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EE7769" w:rsidRPr="004F1DDD" w:rsidTr="000C30F7">
        <w:trPr>
          <w:trHeight w:val="300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713030" w:rsidP="000C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NÁVRH NA OCENENIE BIELE SRDCE</w:t>
            </w:r>
            <w:r w:rsidR="000C3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EE7769" w:rsidRPr="004F1DDD" w:rsidRDefault="000C30F7" w:rsidP="00402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V KATEGÓRII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SESTRA</w:t>
            </w:r>
            <w:r w:rsidR="00221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/ PA PEDAGÓG </w:t>
            </w:r>
            <w:r w:rsidR="00402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–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D50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R</w:t>
            </w:r>
            <w:r w:rsidR="00402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EPUBLIKOVÁ</w:t>
            </w:r>
            <w:r w:rsidR="00931759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ÚROVEŇ</w:t>
            </w:r>
          </w:p>
        </w:tc>
      </w:tr>
      <w:tr w:rsidR="00EE7769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69" w:rsidRPr="004F1DDD" w:rsidRDefault="00EE7769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Meno a priezvisko nominovaného: </w:t>
            </w:r>
          </w:p>
        </w:tc>
      </w:tr>
      <w:tr w:rsidR="008821CA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21CA" w:rsidRPr="004F1DDD" w:rsidRDefault="008821CA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Registračné číslo:</w:t>
            </w:r>
          </w:p>
        </w:tc>
      </w:tr>
      <w:tr w:rsidR="00EE7769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69" w:rsidRPr="004F1DDD" w:rsidRDefault="004F1DDD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Regionálna komora</w:t>
            </w:r>
            <w:r w:rsidR="00EE7769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</w:p>
        </w:tc>
      </w:tr>
      <w:tr w:rsidR="00713030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4F1DDD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Dĺžka praxe v zdravotníctve od roku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(min.</w:t>
            </w: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</w:t>
            </w:r>
            <w:r w:rsidR="00A47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rokov)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: </w:t>
            </w:r>
          </w:p>
        </w:tc>
      </w:tr>
      <w:tr w:rsidR="00713030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4F1DDD" w:rsidP="006B1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Dĺžka praxe ako </w:t>
            </w:r>
            <w:r w:rsidR="006B1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pedagóg</w:t>
            </w: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od roku (min. </w:t>
            </w:r>
            <w:r w:rsidR="00A47C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5</w:t>
            </w:r>
            <w:bookmarkStart w:id="0" w:name="_GoBack"/>
            <w:bookmarkEnd w:id="0"/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roka): </w:t>
            </w:r>
          </w:p>
        </w:tc>
      </w:tr>
      <w:tr w:rsidR="00713030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4F1DDD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Členstvo v SK SaPA</w:t>
            </w:r>
            <w:r w:rsidR="00FA04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od roku (min. 5 rokov): </w:t>
            </w:r>
          </w:p>
        </w:tc>
      </w:tr>
      <w:tr w:rsidR="00713030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DDD" w:rsidRDefault="00713030" w:rsidP="004F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Požad</w:t>
            </w:r>
            <w:r w:rsidR="004F1DDD"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 xml:space="preserve">ované údaje vložte do tabuľky v prípade väčšieho počtu aktivít </w:t>
            </w:r>
            <w:r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 xml:space="preserve">ďalšie priložte </w:t>
            </w:r>
          </w:p>
          <w:p w:rsidR="00713030" w:rsidRPr="004F1DDD" w:rsidRDefault="00713030" w:rsidP="004F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do prílohy</w:t>
            </w:r>
            <w:r w:rsidR="004F1DDD"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.</w:t>
            </w:r>
          </w:p>
        </w:tc>
      </w:tr>
      <w:tr w:rsidR="0039649F" w:rsidRPr="004F1DDD" w:rsidTr="00065941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649F" w:rsidRPr="0039649F" w:rsidRDefault="0039649F" w:rsidP="0039649F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437" w:hanging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396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Autorstvo alebo spoluautorstvo odborných učebníc alebo skrípt </w:t>
            </w:r>
            <w:r w:rsidRPr="0039649F">
              <w:rPr>
                <w:rFonts w:ascii="Times New Roman" w:hAnsi="Times New Roman" w:cs="Times New Roman"/>
                <w:sz w:val="24"/>
                <w:szCs w:val="24"/>
              </w:rPr>
              <w:t>(min. 3x)</w:t>
            </w:r>
            <w:r w:rsidRPr="003964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9649F" w:rsidRPr="004F1DDD" w:rsidTr="0022128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49F" w:rsidRPr="0039649F" w:rsidRDefault="0039649F" w:rsidP="0039649F">
            <w:r w:rsidRPr="0039649F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39649F" w:rsidRPr="004F1DDD" w:rsidTr="0022128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49F" w:rsidRDefault="0039649F" w:rsidP="0039649F">
            <w:r w:rsidRPr="00FC3FC6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39649F" w:rsidRPr="004F1DDD" w:rsidTr="0022128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649F" w:rsidRDefault="0039649F" w:rsidP="0039649F">
            <w:r w:rsidRPr="00FC3FC6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713030" w:rsidRPr="004F1DDD" w:rsidTr="009F1E5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2C13FC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43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Aktívne usporiadanie odborných seminárov, konferencií, diskusných stretnutí a iných vzdelávacích aktivít pre sestry a pôrodné asistentky</w:t>
            </w:r>
            <w:r w:rsidR="00AE1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948" w:rsidRPr="007D6747">
              <w:rPr>
                <w:rFonts w:ascii="Times New Roman" w:hAnsi="Times New Roman" w:cs="Times New Roman"/>
                <w:sz w:val="24"/>
                <w:szCs w:val="24"/>
              </w:rPr>
              <w:t xml:space="preserve">(min. </w:t>
            </w:r>
            <w:r w:rsidR="002C13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1948" w:rsidRPr="007D6747">
              <w:rPr>
                <w:rFonts w:ascii="Times New Roman" w:hAnsi="Times New Roman" w:cs="Times New Roman"/>
                <w:sz w:val="24"/>
                <w:szCs w:val="24"/>
              </w:rPr>
              <w:t>x)</w:t>
            </w:r>
            <w:r w:rsidR="00554AEE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6F1587" w:rsidRPr="004F1DDD" w:rsidTr="006E720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FC3FC6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6E720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FC3FC6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7D6747" w:rsidRPr="004F1DDD" w:rsidTr="002C13FC">
        <w:trPr>
          <w:trHeight w:hRule="exact" w:val="1011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747" w:rsidRPr="007D6747" w:rsidRDefault="007D6747" w:rsidP="002C13FC">
            <w:pPr>
              <w:pStyle w:val="Odsekzoznamu"/>
              <w:numPr>
                <w:ilvl w:val="0"/>
                <w:numId w:val="7"/>
              </w:numPr>
              <w:ind w:left="437" w:hanging="437"/>
              <w:jc w:val="both"/>
              <w:rPr>
                <w:rFonts w:ascii="Times New Roman" w:hAnsi="Times New Roman" w:cs="Times New Roman"/>
                <w:b/>
              </w:rPr>
            </w:pPr>
            <w:r w:rsidRPr="007D6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Aktívna účasť na medzinárodných seminároch, konferenciách, diskusných stretnutiach a iných vzdelávacích aktivitách pre sestry a pôrodné asistentky </w:t>
            </w:r>
            <w:r w:rsidRPr="007D6747">
              <w:rPr>
                <w:rFonts w:ascii="Times New Roman" w:hAnsi="Times New Roman" w:cs="Times New Roman"/>
                <w:sz w:val="24"/>
                <w:szCs w:val="24"/>
              </w:rPr>
              <w:t xml:space="preserve">(min. </w:t>
            </w:r>
            <w:r w:rsidR="002C13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D6747">
              <w:rPr>
                <w:rFonts w:ascii="Times New Roman" w:hAnsi="Times New Roman" w:cs="Times New Roman"/>
                <w:sz w:val="24"/>
                <w:szCs w:val="24"/>
              </w:rPr>
              <w:t>x)</w:t>
            </w:r>
            <w:r w:rsidRPr="007D6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7D6747" w:rsidRPr="004F1DDD" w:rsidTr="00AD33C3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747" w:rsidRDefault="007D6747" w:rsidP="0039649F">
            <w:pPr>
              <w:ind w:left="437" w:hanging="437"/>
            </w:pPr>
            <w:r w:rsidRPr="001E630B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AE1948" w:rsidRPr="004F1DDD" w:rsidTr="00AD33C3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948" w:rsidRDefault="00AE1948" w:rsidP="0039649F">
            <w:pPr>
              <w:ind w:left="437" w:hanging="437"/>
            </w:pPr>
            <w:r w:rsidRPr="00E90B44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AE1948" w:rsidRPr="004F1DDD" w:rsidTr="00AD33C3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948" w:rsidRDefault="00AE1948" w:rsidP="0039649F">
            <w:pPr>
              <w:ind w:left="437" w:hanging="437"/>
            </w:pPr>
            <w:r w:rsidRPr="00E90B44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AE1948" w:rsidRPr="004F1DDD" w:rsidTr="00AD33C3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948" w:rsidRDefault="00AE1948" w:rsidP="0039649F">
            <w:pPr>
              <w:ind w:left="437" w:hanging="437"/>
            </w:pPr>
            <w:r w:rsidRPr="00E90B44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7D6747" w:rsidRPr="004F1DDD" w:rsidTr="00AD33C3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747" w:rsidRDefault="007D6747" w:rsidP="0039649F">
            <w:pPr>
              <w:ind w:left="437" w:hanging="437"/>
            </w:pPr>
            <w:r w:rsidRPr="001E630B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2C13FC" w:rsidRPr="004F1DDD" w:rsidTr="00AD33C3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3FC" w:rsidRDefault="002C13FC" w:rsidP="002C13FC">
            <w:r w:rsidRPr="00540B5B">
              <w:rPr>
                <w:rFonts w:ascii="Times New Roman" w:hAnsi="Times New Roman" w:cs="Times New Roman"/>
                <w:i/>
              </w:rPr>
              <w:t>Názov:</w:t>
            </w:r>
          </w:p>
        </w:tc>
      </w:tr>
      <w:tr w:rsidR="002C13FC" w:rsidRPr="004F1DDD" w:rsidTr="00AD33C3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3FC" w:rsidRDefault="002C13FC" w:rsidP="002C13FC">
            <w:r w:rsidRPr="00540B5B">
              <w:rPr>
                <w:rFonts w:ascii="Times New Roman" w:hAnsi="Times New Roman" w:cs="Times New Roman"/>
                <w:i/>
              </w:rPr>
              <w:t>Názov:</w:t>
            </w:r>
          </w:p>
        </w:tc>
      </w:tr>
      <w:tr w:rsidR="002C13FC" w:rsidRPr="004F1DDD" w:rsidTr="002C13FC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3FC" w:rsidRDefault="002C13FC" w:rsidP="002C13FC">
            <w:r w:rsidRPr="00540B5B">
              <w:rPr>
                <w:rFonts w:ascii="Times New Roman" w:hAnsi="Times New Roman" w:cs="Times New Roman"/>
                <w:i/>
              </w:rPr>
              <w:lastRenderedPageBreak/>
              <w:t>Názov:</w:t>
            </w:r>
          </w:p>
        </w:tc>
      </w:tr>
      <w:tr w:rsidR="002C13FC" w:rsidRPr="004F1DDD" w:rsidTr="002C13FC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3FC" w:rsidRDefault="002C13FC" w:rsidP="002C13FC">
            <w:r w:rsidRPr="00540B5B">
              <w:rPr>
                <w:rFonts w:ascii="Times New Roman" w:hAnsi="Times New Roman" w:cs="Times New Roman"/>
                <w:i/>
              </w:rPr>
              <w:t>Názov:</w:t>
            </w:r>
          </w:p>
        </w:tc>
      </w:tr>
      <w:tr w:rsidR="002C13FC" w:rsidRPr="004F1DDD" w:rsidTr="00AD33C3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3FC" w:rsidRDefault="002C13FC" w:rsidP="002C13FC">
            <w:r w:rsidRPr="00540B5B">
              <w:rPr>
                <w:rFonts w:ascii="Times New Roman" w:hAnsi="Times New Roman" w:cs="Times New Roman"/>
                <w:i/>
              </w:rPr>
              <w:t>Názov:</w:t>
            </w:r>
          </w:p>
        </w:tc>
      </w:tr>
      <w:tr w:rsidR="00713030" w:rsidRPr="004F1DDD" w:rsidTr="0051307B">
        <w:trPr>
          <w:trHeight w:hRule="exact" w:val="858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51307B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437" w:hanging="43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Aktívna účasť na </w:t>
            </w:r>
            <w:r w:rsidR="00931759"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celoslovensk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ých seminároch, konferenciách, diskusných stretnutiach a iných vzdelávacích aktivitách pre sestry a pôrodné asistentky 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 xml:space="preserve">(min. </w:t>
            </w:r>
            <w:r w:rsidR="005130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>x)</w:t>
            </w:r>
            <w:r w:rsidRPr="009F1E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13030" w:rsidRPr="004F1DDD" w:rsidTr="002C13FC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6F1587" w:rsidRDefault="006F1587" w:rsidP="0039649F">
            <w:pPr>
              <w:spacing w:after="0" w:line="480" w:lineRule="auto"/>
              <w:ind w:left="437" w:hanging="437"/>
              <w:rPr>
                <w:rFonts w:ascii="Times New Roman" w:eastAsia="Times New Roman" w:hAnsi="Times New Roman" w:cs="Times New Roman"/>
                <w:i/>
                <w:color w:val="000000"/>
                <w:lang w:eastAsia="sk-SK"/>
              </w:rPr>
            </w:pPr>
            <w:r w:rsidRPr="006F1587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51307B" w:rsidRPr="004F1DDD" w:rsidTr="00BE2AD8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07B" w:rsidRDefault="0051307B" w:rsidP="0051307B">
            <w:r w:rsidRPr="00206BC7">
              <w:rPr>
                <w:rFonts w:ascii="Times New Roman" w:hAnsi="Times New Roman" w:cs="Times New Roman"/>
                <w:i/>
              </w:rPr>
              <w:t>Názov:</w:t>
            </w:r>
          </w:p>
        </w:tc>
      </w:tr>
      <w:tr w:rsidR="0051307B" w:rsidRPr="004F1DDD" w:rsidTr="00B36F5B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07B" w:rsidRDefault="0051307B" w:rsidP="0051307B">
            <w:r w:rsidRPr="00A65AE7">
              <w:rPr>
                <w:rFonts w:ascii="Times New Roman" w:hAnsi="Times New Roman" w:cs="Times New Roman"/>
                <w:i/>
              </w:rPr>
              <w:t>Názov:</w:t>
            </w:r>
          </w:p>
        </w:tc>
      </w:tr>
      <w:tr w:rsidR="0051307B" w:rsidRPr="004F1DDD" w:rsidTr="00B36F5B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07B" w:rsidRDefault="0051307B" w:rsidP="0051307B">
            <w:r w:rsidRPr="00A65AE7">
              <w:rPr>
                <w:rFonts w:ascii="Times New Roman" w:hAnsi="Times New Roman" w:cs="Times New Roman"/>
                <w:i/>
              </w:rPr>
              <w:t>Názov:</w:t>
            </w:r>
          </w:p>
        </w:tc>
      </w:tr>
      <w:tr w:rsidR="0051307B" w:rsidRPr="004F1DDD" w:rsidTr="00B36F5B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07B" w:rsidRDefault="0051307B" w:rsidP="0051307B">
            <w:r w:rsidRPr="00A65AE7">
              <w:rPr>
                <w:rFonts w:ascii="Times New Roman" w:hAnsi="Times New Roman" w:cs="Times New Roman"/>
                <w:i/>
              </w:rPr>
              <w:t>Názov:</w:t>
            </w:r>
          </w:p>
        </w:tc>
      </w:tr>
      <w:tr w:rsidR="0051307B" w:rsidRPr="004F1DDD" w:rsidTr="00B36F5B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07B" w:rsidRDefault="0051307B" w:rsidP="0051307B">
            <w:r w:rsidRPr="00A65AE7">
              <w:rPr>
                <w:rFonts w:ascii="Times New Roman" w:hAnsi="Times New Roman" w:cs="Times New Roman"/>
                <w:i/>
              </w:rPr>
              <w:t>Názov:</w:t>
            </w:r>
          </w:p>
        </w:tc>
      </w:tr>
      <w:tr w:rsidR="0051307B" w:rsidRPr="004F1DDD" w:rsidTr="00B36F5B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07B" w:rsidRDefault="0051307B" w:rsidP="0051307B">
            <w:r w:rsidRPr="00A65AE7">
              <w:rPr>
                <w:rFonts w:ascii="Times New Roman" w:hAnsi="Times New Roman" w:cs="Times New Roman"/>
                <w:i/>
              </w:rPr>
              <w:t>Názov:</w:t>
            </w:r>
          </w:p>
        </w:tc>
      </w:tr>
      <w:tr w:rsidR="006F1587" w:rsidRPr="004F1DDD" w:rsidTr="002C13FC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39649F">
            <w:pPr>
              <w:ind w:left="437" w:hanging="437"/>
            </w:pPr>
            <w:r w:rsidRPr="00656319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AE1948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948" w:rsidRDefault="00AE1948" w:rsidP="0039649F">
            <w:pPr>
              <w:ind w:left="437" w:hanging="437"/>
            </w:pPr>
            <w:r w:rsidRPr="00277E45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AE1948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948" w:rsidRDefault="00AE1948" w:rsidP="0039649F">
            <w:pPr>
              <w:ind w:left="437" w:hanging="437"/>
            </w:pPr>
            <w:r w:rsidRPr="00277E45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2C13FC" w:rsidRPr="004F1DDD" w:rsidTr="002C13FC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3FC" w:rsidRPr="002C13FC" w:rsidRDefault="002C13FC" w:rsidP="002C13FC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437" w:hanging="4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6F1587">
              <w:rPr>
                <w:rFonts w:ascii="Times New Roman" w:hAnsi="Times New Roman" w:cs="Times New Roman"/>
                <w:b/>
                <w:sz w:val="24"/>
                <w:szCs w:val="24"/>
              </w:rPr>
              <w:t>ublikovanie odborných príspevkov 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medzinárodných časopisoch </w:t>
            </w:r>
            <w:r w:rsidRPr="00BD42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>x)</w:t>
            </w:r>
            <w:r w:rsidRPr="009F1E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C13FC" w:rsidRPr="004F1DDD" w:rsidTr="002B48DB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3FC" w:rsidRDefault="002C13FC" w:rsidP="002C13FC">
            <w:r w:rsidRPr="0009552A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2C13FC" w:rsidRPr="004F1DDD" w:rsidTr="002B48DB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3FC" w:rsidRDefault="002C13FC" w:rsidP="002C13FC">
            <w:r w:rsidRPr="0009552A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2C13FC" w:rsidRPr="004F1DDD" w:rsidTr="002B48DB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3FC" w:rsidRDefault="002C13FC" w:rsidP="002C13FC">
            <w:r w:rsidRPr="0009552A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2C13FC" w:rsidRPr="004F1DDD" w:rsidTr="002B48DB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3FC" w:rsidRDefault="002C13FC" w:rsidP="002C13FC">
            <w:r w:rsidRPr="0009552A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2C13FC" w:rsidRPr="004F1DDD" w:rsidTr="002B48DB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3FC" w:rsidRDefault="002C13FC" w:rsidP="002C13FC">
            <w:r w:rsidRPr="0009552A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AE1948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Pr="006F1587" w:rsidRDefault="006F1587" w:rsidP="0039649F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437" w:hanging="4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6F1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ublikovanie odborných príspevkov v periodikách s celoslovenskou pôsobnosťou </w:t>
            </w:r>
            <w:r w:rsidR="00BD425A" w:rsidRPr="00BD42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3964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>x)</w:t>
            </w:r>
            <w:r w:rsidRPr="009F1E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F1587" w:rsidRDefault="006F1587" w:rsidP="0039649F">
            <w:pPr>
              <w:ind w:left="437" w:hanging="437"/>
            </w:pPr>
          </w:p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39649F">
            <w:pPr>
              <w:ind w:left="437" w:hanging="437"/>
            </w:pPr>
            <w:r w:rsidRPr="00656319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AE1948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948" w:rsidRDefault="00AE1948" w:rsidP="0039649F">
            <w:pPr>
              <w:ind w:left="437" w:hanging="437"/>
            </w:pPr>
            <w:r w:rsidRPr="009777C5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AE1948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948" w:rsidRDefault="00AE1948" w:rsidP="0039649F">
            <w:pPr>
              <w:ind w:left="437" w:hanging="437"/>
            </w:pPr>
            <w:r w:rsidRPr="009777C5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51307B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87" w:rsidRDefault="006F1587" w:rsidP="0039649F">
            <w:pPr>
              <w:ind w:left="437" w:hanging="437"/>
            </w:pPr>
            <w:r w:rsidRPr="009864B2">
              <w:rPr>
                <w:rFonts w:ascii="Times New Roman" w:hAnsi="Times New Roman" w:cs="Times New Roman"/>
                <w:i/>
              </w:rPr>
              <w:lastRenderedPageBreak/>
              <w:t xml:space="preserve">Názov: </w:t>
            </w:r>
          </w:p>
        </w:tc>
      </w:tr>
      <w:tr w:rsidR="006F1587" w:rsidRPr="004F1DDD" w:rsidTr="0051307B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87" w:rsidRDefault="006F1587" w:rsidP="0039649F">
            <w:pPr>
              <w:ind w:left="437" w:hanging="437"/>
            </w:pPr>
            <w:r w:rsidRPr="009864B2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51307B" w:rsidRPr="004F1DDD" w:rsidTr="007D6747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07B" w:rsidRDefault="0051307B" w:rsidP="0051307B">
            <w:r w:rsidRPr="00FD50C7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51307B" w:rsidRPr="004F1DDD" w:rsidTr="007D6747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07B" w:rsidRDefault="0051307B" w:rsidP="0051307B">
            <w:r w:rsidRPr="00FD50C7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51307B" w:rsidRPr="004F1DDD" w:rsidTr="007D6747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07B" w:rsidRDefault="0051307B" w:rsidP="0051307B">
            <w:r w:rsidRPr="00FD50C7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51307B" w:rsidRPr="004F1DDD" w:rsidTr="007D6747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07B" w:rsidRDefault="0051307B" w:rsidP="0051307B">
            <w:r w:rsidRPr="00FD50C7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51307B" w:rsidRPr="004F1DDD" w:rsidTr="007D6747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307B" w:rsidRDefault="0051307B" w:rsidP="0051307B">
            <w:r w:rsidRPr="00FD50C7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713030" w:rsidRPr="004F1DDD" w:rsidTr="007D6747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39649F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437" w:hanging="43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Recenzia alebo zostavenie zborníka s ISBN z odbornej konferencie</w:t>
            </w:r>
            <w:r w:rsidR="00554AEE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</w:p>
        </w:tc>
      </w:tr>
      <w:tr w:rsidR="006F1587" w:rsidRPr="004F1DDD" w:rsidTr="00D97FF4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39649F">
            <w:pPr>
              <w:ind w:left="437" w:hanging="437"/>
            </w:pPr>
            <w:r w:rsidRPr="0088181A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D97FF4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87" w:rsidRDefault="006F1587" w:rsidP="0039649F">
            <w:pPr>
              <w:ind w:left="437" w:hanging="437"/>
            </w:pPr>
            <w:r w:rsidRPr="0088181A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AE1948" w:rsidRPr="004F1DDD" w:rsidTr="00D97FF4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948" w:rsidRPr="0088181A" w:rsidRDefault="00AE1948" w:rsidP="0039649F">
            <w:pPr>
              <w:ind w:left="437" w:hanging="437"/>
              <w:rPr>
                <w:rFonts w:ascii="Times New Roman" w:hAnsi="Times New Roman" w:cs="Times New Roman"/>
                <w:i/>
              </w:rPr>
            </w:pPr>
            <w:r w:rsidRPr="0088181A">
              <w:rPr>
                <w:rFonts w:ascii="Times New Roman" w:hAnsi="Times New Roman" w:cs="Times New Roman"/>
                <w:i/>
              </w:rPr>
              <w:t>Názov:</w:t>
            </w:r>
          </w:p>
        </w:tc>
      </w:tr>
      <w:tr w:rsidR="00713030" w:rsidRPr="004F1DDD" w:rsidTr="00181FB6">
        <w:trPr>
          <w:trHeight w:hRule="exact" w:val="581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A61A81" w:rsidP="0039649F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437" w:hanging="43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Práca v dobrovoľných občianskych združeniach, podporných skupinách a organizáciách orientovaných na udržiavanie a podporu zdravia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FB6" w:rsidRPr="00181FB6">
              <w:rPr>
                <w:rFonts w:ascii="Times New Roman" w:hAnsi="Times New Roman" w:cs="Times New Roman"/>
                <w:sz w:val="24"/>
                <w:szCs w:val="24"/>
              </w:rPr>
              <w:t>(názov organizácie)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F1587" w:rsidRPr="004F1DDD" w:rsidTr="006F1587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587" w:rsidRPr="004F1DDD" w:rsidRDefault="006F1587" w:rsidP="0039649F">
            <w:pPr>
              <w:spacing w:after="0" w:line="480" w:lineRule="auto"/>
              <w:ind w:left="437" w:hanging="43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6F1587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39649F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437" w:hanging="43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Aktívna činnosť v orgánoch komory na celoslovenskej alebo regionálnej úrovni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FB6" w:rsidRPr="00181FB6">
              <w:rPr>
                <w:rFonts w:ascii="Times New Roman" w:hAnsi="Times New Roman" w:cs="Times New Roman"/>
                <w:sz w:val="24"/>
                <w:szCs w:val="24"/>
              </w:rPr>
              <w:t>(názov orgánu komory)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39649F">
            <w:pPr>
              <w:spacing w:after="0" w:line="480" w:lineRule="auto"/>
              <w:ind w:left="437" w:hanging="43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39649F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437" w:hanging="43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Mimoriadny humanitný čin pri záchrane života a zdravia prekračujúci povinnosti v práci </w:t>
            </w:r>
            <w:r w:rsidRPr="00181FB6">
              <w:rPr>
                <w:rFonts w:ascii="Times New Roman" w:hAnsi="Times New Roman" w:cs="Times New Roman"/>
                <w:sz w:val="24"/>
                <w:szCs w:val="24"/>
              </w:rPr>
              <w:t>(napr. pomoc pri hromadných nešťastiach a prírodných katastrofách)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39649F">
            <w:pPr>
              <w:spacing w:after="0" w:line="480" w:lineRule="auto"/>
              <w:ind w:left="437" w:hanging="4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39649F">
            <w:pPr>
              <w:spacing w:after="0" w:line="240" w:lineRule="auto"/>
              <w:ind w:left="437" w:hanging="43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F0545B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437" w:hanging="4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Aktívna účasť vo v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ýskumných projektoch, úlohách a 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prieskumoch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FB6" w:rsidRPr="00181F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484A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F05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84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181FB6" w:rsidRPr="00181F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13030" w:rsidRPr="004F1DDD" w:rsidTr="006A484A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3030" w:rsidRPr="004F1DDD" w:rsidRDefault="006A484A" w:rsidP="0039649F">
            <w:pPr>
              <w:spacing w:after="0" w:line="360" w:lineRule="auto"/>
              <w:ind w:left="437" w:hanging="4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88181A">
              <w:rPr>
                <w:rFonts w:ascii="Times New Roman" w:hAnsi="Times New Roman" w:cs="Times New Roman"/>
                <w:i/>
              </w:rPr>
              <w:t>Názov:</w:t>
            </w:r>
          </w:p>
        </w:tc>
      </w:tr>
      <w:tr w:rsidR="006A484A" w:rsidRPr="004F1DDD" w:rsidTr="006A484A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484A" w:rsidRPr="0088181A" w:rsidRDefault="006A484A" w:rsidP="0039649F">
            <w:pPr>
              <w:spacing w:after="0" w:line="360" w:lineRule="auto"/>
              <w:ind w:left="437" w:hanging="437"/>
              <w:rPr>
                <w:rFonts w:ascii="Times New Roman" w:hAnsi="Times New Roman" w:cs="Times New Roman"/>
                <w:i/>
              </w:rPr>
            </w:pPr>
            <w:r w:rsidRPr="0088181A">
              <w:rPr>
                <w:rFonts w:ascii="Times New Roman" w:hAnsi="Times New Roman" w:cs="Times New Roman"/>
                <w:i/>
              </w:rPr>
              <w:t>Názov:</w:t>
            </w: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181FB6" w:rsidP="0039649F">
            <w:pPr>
              <w:spacing w:after="0" w:line="360" w:lineRule="auto"/>
              <w:ind w:left="437" w:hanging="4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Iné:</w:t>
            </w:r>
          </w:p>
        </w:tc>
      </w:tr>
      <w:tr w:rsidR="006A484A" w:rsidRPr="004F1DDD" w:rsidTr="00181FB6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84A" w:rsidRPr="004F1DDD" w:rsidRDefault="006A484A" w:rsidP="0039649F">
            <w:pPr>
              <w:spacing w:after="0" w:line="360" w:lineRule="auto"/>
              <w:ind w:left="437" w:hanging="4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6A484A" w:rsidRPr="004F1DDD" w:rsidTr="00181FB6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84A" w:rsidRPr="004F1DDD" w:rsidRDefault="006A484A" w:rsidP="0039649F">
            <w:pPr>
              <w:spacing w:after="0" w:line="360" w:lineRule="auto"/>
              <w:ind w:left="4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4F1DDD" w:rsidRPr="007F3578" w:rsidRDefault="004F1DDD" w:rsidP="007F357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F35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Tabuľka je súčasťou </w:t>
      </w:r>
      <w:r w:rsidRPr="007F357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žiadosti </w:t>
      </w:r>
      <w:r w:rsidRPr="007F3578">
        <w:rPr>
          <w:rFonts w:ascii="Times New Roman" w:hAnsi="Times New Roman" w:cs="Times New Roman"/>
          <w:b/>
          <w:color w:val="FF0000"/>
          <w:sz w:val="28"/>
          <w:szCs w:val="28"/>
        </w:rPr>
        <w:t>na ocenenie Bielym srdcom.</w:t>
      </w:r>
    </w:p>
    <w:sectPr w:rsidR="004F1DDD" w:rsidRPr="007F3578" w:rsidSect="0009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A2778"/>
    <w:multiLevelType w:val="hybridMultilevel"/>
    <w:tmpl w:val="A574FD2C"/>
    <w:lvl w:ilvl="0" w:tplc="B20C2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44D19"/>
    <w:multiLevelType w:val="hybridMultilevel"/>
    <w:tmpl w:val="04B86EBE"/>
    <w:lvl w:ilvl="0" w:tplc="4E98A392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64D34FDC"/>
    <w:multiLevelType w:val="hybridMultilevel"/>
    <w:tmpl w:val="F5B47A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62C3B"/>
    <w:multiLevelType w:val="hybridMultilevel"/>
    <w:tmpl w:val="0D885F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57E77"/>
    <w:multiLevelType w:val="hybridMultilevel"/>
    <w:tmpl w:val="EAEA95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B0E59"/>
    <w:multiLevelType w:val="hybridMultilevel"/>
    <w:tmpl w:val="235026C2"/>
    <w:lvl w:ilvl="0" w:tplc="E1B447B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455AA"/>
    <w:multiLevelType w:val="hybridMultilevel"/>
    <w:tmpl w:val="4CFE3646"/>
    <w:lvl w:ilvl="0" w:tplc="B20C2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69"/>
    <w:rsid w:val="00092E18"/>
    <w:rsid w:val="000C30F7"/>
    <w:rsid w:val="000E10F9"/>
    <w:rsid w:val="00181FB6"/>
    <w:rsid w:val="001B30BE"/>
    <w:rsid w:val="001B3573"/>
    <w:rsid w:val="0022193F"/>
    <w:rsid w:val="002B743C"/>
    <w:rsid w:val="002C13FC"/>
    <w:rsid w:val="00361F07"/>
    <w:rsid w:val="0039649F"/>
    <w:rsid w:val="003C5D95"/>
    <w:rsid w:val="0040200C"/>
    <w:rsid w:val="004136BC"/>
    <w:rsid w:val="004F1DDD"/>
    <w:rsid w:val="0051307B"/>
    <w:rsid w:val="00554AEE"/>
    <w:rsid w:val="00634F14"/>
    <w:rsid w:val="00691461"/>
    <w:rsid w:val="006A484A"/>
    <w:rsid w:val="006B179D"/>
    <w:rsid w:val="006F1587"/>
    <w:rsid w:val="00713030"/>
    <w:rsid w:val="00721F97"/>
    <w:rsid w:val="00775818"/>
    <w:rsid w:val="007C035F"/>
    <w:rsid w:val="007D6747"/>
    <w:rsid w:val="007F3578"/>
    <w:rsid w:val="008024AC"/>
    <w:rsid w:val="008821CA"/>
    <w:rsid w:val="00931759"/>
    <w:rsid w:val="009F1E56"/>
    <w:rsid w:val="00A47C54"/>
    <w:rsid w:val="00A61A81"/>
    <w:rsid w:val="00A842B4"/>
    <w:rsid w:val="00AE1948"/>
    <w:rsid w:val="00BD425A"/>
    <w:rsid w:val="00C84285"/>
    <w:rsid w:val="00D50B85"/>
    <w:rsid w:val="00D63A64"/>
    <w:rsid w:val="00E41748"/>
    <w:rsid w:val="00EE7769"/>
    <w:rsid w:val="00F0545B"/>
    <w:rsid w:val="00F502D2"/>
    <w:rsid w:val="00FA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D19B2-F2C6-4414-9795-E26DC7DF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E1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41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Milan Laurinc</cp:lastModifiedBy>
  <cp:revision>21</cp:revision>
  <dcterms:created xsi:type="dcterms:W3CDTF">2018-03-27T12:11:00Z</dcterms:created>
  <dcterms:modified xsi:type="dcterms:W3CDTF">2020-06-24T19:45:00Z</dcterms:modified>
</cp:coreProperties>
</file>