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EE7769" w:rsidRPr="004F1DDD" w:rsidTr="000C30F7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713030" w:rsidP="000C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NÁVRH NA OCENENIE BIELE SRDCE</w:t>
            </w:r>
            <w:r w:rsidR="000C30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EE7769" w:rsidRPr="004F1DDD" w:rsidRDefault="000C30F7" w:rsidP="00D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V KATEGÓRII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SESTRA</w:t>
            </w:r>
            <w:r w:rsidR="006412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/ PA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E10F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MANAŽER</w:t>
            </w:r>
            <w:r w:rsidR="006412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- </w:t>
            </w:r>
            <w:r w:rsidR="00D50B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REPUBLIKOVÁ</w:t>
            </w:r>
            <w:r w:rsidR="0093175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ÚROVEŇ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EE7769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Meno a priezvisko nominovaného: </w:t>
            </w:r>
          </w:p>
        </w:tc>
      </w:tr>
      <w:tr w:rsidR="009B2472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2472" w:rsidRPr="004F1DDD" w:rsidRDefault="009B2472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Registračné číslo:</w:t>
            </w:r>
          </w:p>
        </w:tc>
      </w:tr>
      <w:tr w:rsidR="00EE7769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769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Regionálna komora</w:t>
            </w:r>
            <w:r w:rsidR="00EE7769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v zdravotníctve od roku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(min.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</w:t>
            </w:r>
            <w:r w:rsidR="008024AC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rokov)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Dĺžka praxe ako manažér od roku (min. 5 roka):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4F1DDD" w:rsidP="004F1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Členstvo v SK SaPA od roku (min. 5 rokov):  </w:t>
            </w:r>
          </w:p>
        </w:tc>
      </w:tr>
      <w:tr w:rsidR="00713030" w:rsidRPr="004F1DDD" w:rsidTr="004F1DDD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Požad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ované údaje vložte do tabuľky v prípade väčšieho počtu aktivít </w:t>
            </w: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 xml:space="preserve">ďalšie priložte </w:t>
            </w:r>
          </w:p>
          <w:p w:rsidR="00713030" w:rsidRPr="004F1DDD" w:rsidRDefault="00713030" w:rsidP="004F1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do prílohy</w:t>
            </w:r>
            <w:r w:rsidR="004F1DDD" w:rsidRPr="004F1DD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sk-SK"/>
              </w:rPr>
              <w:t>.</w:t>
            </w:r>
          </w:p>
        </w:tc>
      </w:tr>
      <w:tr w:rsidR="00713030" w:rsidRPr="004F1DDD" w:rsidTr="009F1E5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9F1E5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 w:hanging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Aktívne usporiadanie odborných seminárov, konferencií, diskusných stretnutí a iných vzdelávacích aktivít pre sestry a pôrodné asistentky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6E720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FC3FC6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D6747" w:rsidRPr="004F1DDD" w:rsidTr="007D6747">
        <w:trPr>
          <w:trHeight w:hRule="exact" w:val="59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747" w:rsidRPr="007D6747" w:rsidRDefault="007D6747" w:rsidP="007D6747">
            <w:pPr>
              <w:pStyle w:val="Odsekzoznamu"/>
              <w:numPr>
                <w:ilvl w:val="0"/>
                <w:numId w:val="2"/>
              </w:numPr>
              <w:ind w:left="296" w:hanging="284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D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medzinárodných seminároch, konferenciách, diskusných stretnutiach a iných vzdelávacích aktivitách pre sestry a pôrodné asistentky </w:t>
            </w:r>
            <w:r w:rsidRPr="007D6747">
              <w:rPr>
                <w:rFonts w:ascii="Times New Roman" w:hAnsi="Times New Roman" w:cs="Times New Roman"/>
                <w:sz w:val="24"/>
                <w:szCs w:val="24"/>
              </w:rPr>
              <w:t>(min. 1x)</w:t>
            </w:r>
            <w:r w:rsidRPr="007D6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7D6747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747" w:rsidRDefault="007D6747" w:rsidP="007D6747">
            <w:r w:rsidRPr="001E630B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D6747" w:rsidRPr="004F1DDD" w:rsidTr="00AD33C3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6747" w:rsidRDefault="007D6747" w:rsidP="007D6747">
            <w:r w:rsidRPr="001E630B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7D6747">
        <w:trPr>
          <w:trHeight w:hRule="exact" w:val="601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91461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Aktívna účasť na </w:t>
            </w:r>
            <w:r w:rsidR="00931759"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celoslovensk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ých seminároch, konferenciách, diskusných stretnutiach a iných vzdelávacích aktivitách pre sestry a pôrodné asistentky 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(min. </w:t>
            </w:r>
            <w:r w:rsidR="00691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6F1587" w:rsidRDefault="006F1587" w:rsidP="006F1587">
            <w:pPr>
              <w:spacing w:after="0" w:line="480" w:lineRule="auto"/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</w:pPr>
            <w:r w:rsidRPr="006F1587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Pr="006F1587" w:rsidRDefault="006F1587" w:rsidP="006F1587">
            <w:pPr>
              <w:pStyle w:val="Odsekzoznamu"/>
              <w:numPr>
                <w:ilvl w:val="0"/>
                <w:numId w:val="2"/>
              </w:numPr>
              <w:tabs>
                <w:tab w:val="num" w:pos="1701"/>
              </w:tabs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F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ublikovanie odborných príspevkov v periodikách s celoslovenskou pôsobnosťou </w:t>
            </w:r>
            <w:r w:rsidR="00BD425A" w:rsidRPr="00BD42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="00C84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1E56">
              <w:rPr>
                <w:rFonts w:ascii="Times New Roman" w:hAnsi="Times New Roman" w:cs="Times New Roman"/>
                <w:sz w:val="24"/>
                <w:szCs w:val="24"/>
              </w:rPr>
              <w:t>x)</w:t>
            </w:r>
            <w:r w:rsidRPr="009F1E5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1587" w:rsidRDefault="006F1587" w:rsidP="006F1587"/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656319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3C0365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7D674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9864B2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7D6747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Recenzia alebo zostavenie zborníka s ISBN z odbornej konferencie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6F1587" w:rsidRPr="004F1DDD" w:rsidTr="00D97FF4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1587" w:rsidRDefault="006F1587" w:rsidP="006F1587">
            <w:r w:rsidRPr="0088181A">
              <w:rPr>
                <w:rFonts w:ascii="Times New Roman" w:hAnsi="Times New Roman" w:cs="Times New Roman"/>
                <w:i/>
              </w:rPr>
              <w:t xml:space="preserve">Názov: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6F158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Aplikácia inovatívnych ošetrovateľských postupov do praxe</w:t>
            </w:r>
            <w:r w:rsidR="00554AEE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:</w:t>
            </w:r>
            <w:r w:rsidR="00713030" w:rsidRPr="004F1D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6F1587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587" w:rsidRPr="006F1587" w:rsidRDefault="006F1587" w:rsidP="00E41748">
            <w:pPr>
              <w:spacing w:after="0" w:line="48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13030" w:rsidRPr="004F1DDD" w:rsidTr="00181FB6">
        <w:trPr>
          <w:trHeight w:hRule="exact" w:val="581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0C30F7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Práca v dobrovoľných občianskych združeniach, podporných skupinách a organizáciách orientovaných na udržiavanie a podporu zdravia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organizácie)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F1587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587" w:rsidRPr="004F1DDD" w:rsidRDefault="006F1587" w:rsidP="006F158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6F1587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činnosť v orgánoch komory na celoslovenskej alebo regionálnej úrovni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orgánu komory)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Mimoriadny humanitný čin pri záchrane života a zdravia prekračujúci povinnosti v práci </w:t>
            </w:r>
            <w:r w:rsidRPr="00181FB6">
              <w:rPr>
                <w:rFonts w:ascii="Times New Roman" w:hAnsi="Times New Roman" w:cs="Times New Roman"/>
                <w:sz w:val="24"/>
                <w:szCs w:val="24"/>
              </w:rPr>
              <w:t>(napr. pomoc pri hromadných nešťastiach a prírodných katastrofách)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48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Získanie grantov:</w:t>
            </w: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713030" w:rsidP="0018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48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Zriadenie nových klinických ošetrovateľských jednotiek: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361F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Aktívna účasť vo v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ýskumných projektoch, úlohách a 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prieskumoch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81FB6" w:rsidRPr="00181FB6">
              <w:rPr>
                <w:rFonts w:ascii="Times New Roman" w:hAnsi="Times New Roman" w:cs="Times New Roman"/>
                <w:sz w:val="24"/>
                <w:szCs w:val="24"/>
              </w:rPr>
              <w:t>(názov projektu)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A61A81" w:rsidP="00181FB6">
            <w:pPr>
              <w:pStyle w:val="Odsekzoznamu"/>
              <w:numPr>
                <w:ilvl w:val="0"/>
                <w:numId w:val="2"/>
              </w:numPr>
              <w:spacing w:after="0" w:line="360" w:lineRule="auto"/>
              <w:ind w:left="3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Edukačná činnosť p</w:t>
            </w:r>
            <w:r w:rsidR="00181FB6">
              <w:rPr>
                <w:rFonts w:ascii="Times New Roman" w:hAnsi="Times New Roman" w:cs="Times New Roman"/>
                <w:b/>
                <w:sz w:val="24"/>
                <w:szCs w:val="24"/>
              </w:rPr>
              <w:t>rekračujúca pracovné povinnosti</w:t>
            </w:r>
            <w:r w:rsidRPr="004F1DD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13030" w:rsidRPr="004F1DDD" w:rsidTr="00554AEE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713030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713030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30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Iné:</w:t>
            </w:r>
          </w:p>
        </w:tc>
      </w:tr>
      <w:tr w:rsidR="00181FB6" w:rsidRPr="004F1DDD" w:rsidTr="00181FB6">
        <w:trPr>
          <w:trHeight w:hRule="exact" w:val="567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B6" w:rsidRPr="004F1DDD" w:rsidRDefault="00181FB6" w:rsidP="00E4174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4F1DDD" w:rsidRPr="007F3578" w:rsidRDefault="004F1DDD" w:rsidP="007F357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Tabuľka je súčasťou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žiadosti </w:t>
      </w:r>
      <w:r w:rsidRPr="007F3578">
        <w:rPr>
          <w:rFonts w:ascii="Times New Roman" w:hAnsi="Times New Roman" w:cs="Times New Roman"/>
          <w:b/>
          <w:color w:val="FF0000"/>
          <w:sz w:val="28"/>
          <w:szCs w:val="28"/>
        </w:rPr>
        <w:t>na ocenenie Bielym srdcom.</w:t>
      </w:r>
    </w:p>
    <w:sectPr w:rsidR="004F1DDD" w:rsidRPr="007F3578" w:rsidSect="0009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A2778"/>
    <w:multiLevelType w:val="hybridMultilevel"/>
    <w:tmpl w:val="A574FD2C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4D19"/>
    <w:multiLevelType w:val="hybridMultilevel"/>
    <w:tmpl w:val="04B86EBE"/>
    <w:lvl w:ilvl="0" w:tplc="4E98A392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4D34FDC"/>
    <w:multiLevelType w:val="hybridMultilevel"/>
    <w:tmpl w:val="F5B47A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62C3B"/>
    <w:multiLevelType w:val="hybridMultilevel"/>
    <w:tmpl w:val="0D885F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7E77"/>
    <w:multiLevelType w:val="hybridMultilevel"/>
    <w:tmpl w:val="EAEA95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55AA"/>
    <w:multiLevelType w:val="hybridMultilevel"/>
    <w:tmpl w:val="4CFE3646"/>
    <w:lvl w:ilvl="0" w:tplc="B20C26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9"/>
    <w:rsid w:val="00092E18"/>
    <w:rsid w:val="000C30F7"/>
    <w:rsid w:val="000E10F9"/>
    <w:rsid w:val="00181FB6"/>
    <w:rsid w:val="001B30BE"/>
    <w:rsid w:val="001B3573"/>
    <w:rsid w:val="002B743C"/>
    <w:rsid w:val="00361F07"/>
    <w:rsid w:val="003C5D95"/>
    <w:rsid w:val="004136BC"/>
    <w:rsid w:val="004F1DDD"/>
    <w:rsid w:val="00554AEE"/>
    <w:rsid w:val="00634F14"/>
    <w:rsid w:val="0064122E"/>
    <w:rsid w:val="00691461"/>
    <w:rsid w:val="006F1587"/>
    <w:rsid w:val="00713030"/>
    <w:rsid w:val="00721F97"/>
    <w:rsid w:val="00775818"/>
    <w:rsid w:val="007C035F"/>
    <w:rsid w:val="007D6747"/>
    <w:rsid w:val="007F3578"/>
    <w:rsid w:val="008024AC"/>
    <w:rsid w:val="00931759"/>
    <w:rsid w:val="009B2472"/>
    <w:rsid w:val="009F1E56"/>
    <w:rsid w:val="00A61A81"/>
    <w:rsid w:val="00A842B4"/>
    <w:rsid w:val="00BD425A"/>
    <w:rsid w:val="00C84285"/>
    <w:rsid w:val="00D50B85"/>
    <w:rsid w:val="00E41748"/>
    <w:rsid w:val="00EE7769"/>
    <w:rsid w:val="00F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19B2-F2C6-4414-9795-E26DC7DF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E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4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Milan Laurinc</cp:lastModifiedBy>
  <cp:revision>11</cp:revision>
  <dcterms:created xsi:type="dcterms:W3CDTF">2018-03-27T12:11:00Z</dcterms:created>
  <dcterms:modified xsi:type="dcterms:W3CDTF">2019-04-14T11:53:00Z</dcterms:modified>
</cp:coreProperties>
</file>