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5196" w14:textId="77C7F020" w:rsidR="004A35A9" w:rsidRDefault="004A35A9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sk-SK"/>
          <w14:ligatures w14:val="none"/>
        </w:rPr>
      </w:pPr>
      <w:r w:rsidRPr="000644A6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sk-SK"/>
          <w14:ligatures w14:val="none"/>
        </w:rPr>
        <w:t>Zdravotná sestra často nedocenený pilier úspechu</w:t>
      </w:r>
    </w:p>
    <w:p w14:paraId="30D2921C" w14:textId="77777777" w:rsidR="000644A6" w:rsidRPr="000644A6" w:rsidRDefault="000644A6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32"/>
          <w:lang w:eastAsia="sk-SK"/>
          <w14:ligatures w14:val="none"/>
        </w:rPr>
      </w:pPr>
    </w:p>
    <w:p w14:paraId="310604ED" w14:textId="4253D03F" w:rsidR="000644A6" w:rsidRDefault="000644A6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Registrácia: 7:30-8:00 hod</w:t>
      </w:r>
    </w:p>
    <w:p w14:paraId="422DB70B" w14:textId="6ED3EAB9" w:rsidR="000644A6" w:rsidRDefault="000644A6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Začiatok: 8:00 hod</w:t>
      </w:r>
    </w:p>
    <w:p w14:paraId="7941421E" w14:textId="77777777" w:rsidR="00FC784E" w:rsidRDefault="000644A6" w:rsidP="000644A6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1.)</w:t>
      </w:r>
      <w:r w:rsidRPr="000644A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Prednáška:</w:t>
      </w:r>
      <w:commentRangeStart w:id="0"/>
      <w:r w:rsidR="00C1094F" w:rsidRPr="000644A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MUDr. Pavol </w:t>
      </w:r>
      <w:proofErr w:type="spellStart"/>
      <w:r w:rsidR="00C1094F" w:rsidRPr="000644A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Andel</w:t>
      </w:r>
      <w:proofErr w:type="spellEnd"/>
      <w:r w:rsidR="00FC784E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</w:t>
      </w:r>
    </w:p>
    <w:p w14:paraId="2C0AB14A" w14:textId="579266AB" w:rsidR="00C1094F" w:rsidRPr="000644A6" w:rsidRDefault="00FC784E" w:rsidP="000644A6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8:00 – 10:00 hod</w:t>
      </w:r>
    </w:p>
    <w:p w14:paraId="31401D47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Názov prednášky: Zubný lekár a jedna, alebo 2 sestry?</w:t>
      </w:r>
    </w:p>
    <w:p w14:paraId="03B00BE2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Množstvo a spektrum práce je priamo závislé od počtu ľudí v tíme. Rovnako aj procesy vedúce k vyliečeniu pacienta sa musia optimalizovať zložením tímu.</w:t>
      </w:r>
    </w:p>
    <w:p w14:paraId="13C47D79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Nároky na prácu kladené v zubnej ambulancii s jednou sestrou sú ťažko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zvládateľné</w:t>
      </w:r>
      <w:proofErr w:type="spellEnd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. V prednáške budú rozobraté obidve alternatívy, jeden lekár a jedna sestra, alebo jeden lekár a dve sestry a to aj z pohľadu efektivity aj ekonomiky.</w:t>
      </w:r>
    </w:p>
    <w:p w14:paraId="740E506A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Špecifiká hygieny u ortodontického pacienta.</w:t>
      </w:r>
    </w:p>
    <w:p w14:paraId="642FDAF5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Rozdiel v hygiene pacienta bez ortodontického aparátu, s fixným ortodontickým aparátom, prípadne s snímateľným aparátom ( vrátane neviditeľných strojčekov) sa výrazne odlišujú nielen v použitých pomôckach a technikách čistenia zubov ale aj z pohľadu výživových protokolov. Pred začatím liečby je nesmierne dôležitá dokumentácia vrátane RTG, nielen z pohľadu navrhnutia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ortodontickéj</w:t>
      </w:r>
      <w:proofErr w:type="spellEnd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liečby ale aj ako dokumentácia orálneho zdravia pacienta pred a po skončení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ortodontickéj</w:t>
      </w:r>
      <w:proofErr w:type="spellEnd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liečby .</w:t>
      </w:r>
    </w:p>
    <w:p w14:paraId="1AEFCAF0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V prednáške budú rozobraté zásady pri jednotlivých typoch liečby.</w:t>
      </w:r>
    </w:p>
    <w:p w14:paraId="10FB8E7C" w14:textId="0056E16A" w:rsidR="000644A6" w:rsidRDefault="000644A6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Prestávka: 10:00 – 10:15 hod</w:t>
      </w:r>
    </w:p>
    <w:p w14:paraId="7C491C2C" w14:textId="474B0732" w:rsid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2.) </w:t>
      </w:r>
      <w:r w:rsidR="000644A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Prednáška: </w:t>
      </w:r>
      <w:r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Bc. Slavomíra </w:t>
      </w:r>
      <w:proofErr w:type="spellStart"/>
      <w:r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Bírová</w:t>
      </w:r>
      <w:proofErr w:type="spellEnd"/>
      <w:r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:</w:t>
      </w:r>
    </w:p>
    <w:p w14:paraId="26798C02" w14:textId="5EEDB675" w:rsidR="00FC784E" w:rsidRPr="00C1094F" w:rsidRDefault="00FC784E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10:15 - 12:00 hod</w:t>
      </w:r>
    </w:p>
    <w:p w14:paraId="1BCAACA9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Názov prednášky: Čistý zub = zdravý zub</w:t>
      </w:r>
    </w:p>
    <w:p w14:paraId="494E9FCB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Na dôkladné vyčistenie zubov nám iba zubná kefka nestačí. Medzi zubami máme medzizubné priestory, ktoré treba rovnako čistiť. Ale čím?</w:t>
      </w:r>
    </w:p>
    <w:p w14:paraId="685504C3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Je lepšia zubná niť alebo medzizubná kefka ?</w:t>
      </w:r>
    </w:p>
    <w:p w14:paraId="20A49AC3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Kedy je potrebné použiť aj single kefku? Vieme ju správne používať?</w:t>
      </w:r>
    </w:p>
    <w:p w14:paraId="65D1F039" w14:textId="77777777" w:rsid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Všetky tieto a mnohé ďalšie otázky si zodpovieme počas prednášky .</w:t>
      </w:r>
    </w:p>
    <w:p w14:paraId="2C70A57C" w14:textId="27DC2B89" w:rsidR="000644A6" w:rsidRPr="00C1094F" w:rsidRDefault="000644A6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</w:p>
    <w:p w14:paraId="29D406FD" w14:textId="4C0A26D2" w:rsidR="000644A6" w:rsidRDefault="000644A6" w:rsidP="000644A6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lastRenderedPageBreak/>
        <w:t>Obed: 12:00 – 12:30 hod.</w:t>
      </w:r>
    </w:p>
    <w:p w14:paraId="21BC3962" w14:textId="77777777" w:rsidR="000644A6" w:rsidRDefault="000644A6" w:rsidP="000644A6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</w:p>
    <w:p w14:paraId="41F99C30" w14:textId="73A44570" w:rsidR="00C1094F" w:rsidRDefault="000644A6" w:rsidP="000644A6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3.)</w:t>
      </w:r>
      <w:r w:rsidRPr="000644A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Prednáška:</w:t>
      </w:r>
      <w:r w:rsidR="00C1094F" w:rsidRPr="000644A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Mgr. Adriana </w:t>
      </w:r>
      <w:proofErr w:type="spellStart"/>
      <w:r w:rsidR="00C1094F" w:rsidRPr="000644A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Bardiovská</w:t>
      </w:r>
      <w:proofErr w:type="spellEnd"/>
    </w:p>
    <w:p w14:paraId="607D98B1" w14:textId="7D5AAE40" w:rsidR="00FC784E" w:rsidRPr="000644A6" w:rsidRDefault="00FC784E" w:rsidP="000644A6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12:30 -13:45 hod.</w:t>
      </w:r>
    </w:p>
    <w:p w14:paraId="1FE9C358" w14:textId="77777777" w:rsidR="00C1094F" w:rsidRPr="00C1094F" w:rsidRDefault="00C1094F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shd w:val="clear" w:color="auto" w:fill="FFFFFF"/>
          <w:lang w:eastAsia="sk-SK"/>
          <w14:ligatures w14:val="none"/>
        </w:rPr>
        <w:t xml:space="preserve">Ústne dýchanie, ako často skrytý a prehliadaný problém je dôležité odhaliť veľmi skoro. Často sú práve ambulancie všeobecných a zubných lekárov prvými, ktorí dokážu pacienta správne diagnostikovať. Skoré odhalenie ústneho dýchanie v detskom veku zaručí správny vývoj dieťaťa nie iba v oblasti chrupu, ale aj správneho rastu tvárových kostí, chrbtice, TMK. Ak sa problém nespozná včas, často u pacientov pozorujeme problémy pri učení, suché sliznice, zvýšená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shd w:val="clear" w:color="auto" w:fill="FFFFFF"/>
          <w:lang w:eastAsia="sk-SK"/>
          <w14:ligatures w14:val="none"/>
        </w:rPr>
        <w:t>kazivosť</w:t>
      </w:r>
      <w:proofErr w:type="spellEnd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shd w:val="clear" w:color="auto" w:fill="FFFFFF"/>
          <w:lang w:eastAsia="sk-SK"/>
          <w14:ligatures w14:val="none"/>
        </w:rPr>
        <w:t xml:space="preserve">, chrápanie, bolesti hlavy, zhrbená krčná časť chrbtice,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shd w:val="clear" w:color="auto" w:fill="FFFFFF"/>
          <w:lang w:eastAsia="sk-SK"/>
          <w14:ligatures w14:val="none"/>
        </w:rPr>
        <w:t>stesnanie</w:t>
      </w:r>
      <w:proofErr w:type="spellEnd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shd w:val="clear" w:color="auto" w:fill="FFFFFF"/>
          <w:lang w:eastAsia="sk-SK"/>
          <w14:ligatures w14:val="none"/>
        </w:rPr>
        <w:t xml:space="preserve"> zubov, predĺženie tváre, zúženie čeľustí a mnoho iných... Cieľom našej prednášky bude skoré rozpoznávanie ústneho dýchanie, vysvetlenie samotných príčin, oboznámenie s liečbou, ale aj následky, v prípade, keď pacientovi zostane nesprávny spôsob dýchania nediagnostikovaný.</w:t>
      </w:r>
    </w:p>
    <w:p w14:paraId="7EB1024F" w14:textId="241C14AB" w:rsidR="000644A6" w:rsidRDefault="00FC784E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Prestávka: 13:45 – 14:00</w:t>
      </w:r>
      <w:r w:rsidR="000644A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hod.</w:t>
      </w:r>
    </w:p>
    <w:p w14:paraId="65F7BBA4" w14:textId="0807E9A3" w:rsidR="00C1094F" w:rsidRDefault="000644A6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4</w:t>
      </w:r>
      <w:r w:rsidR="00C1094F"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.)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Prednáška:</w:t>
      </w:r>
      <w:r w:rsidR="00C1094F"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Mgr. Erika </w:t>
      </w:r>
      <w:proofErr w:type="spellStart"/>
      <w:r w:rsidR="00C1094F"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Vrankov</w:t>
      </w:r>
      <w:r w:rsidR="002F18B3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á</w:t>
      </w:r>
      <w:proofErr w:type="spellEnd"/>
    </w:p>
    <w:p w14:paraId="1F6C030A" w14:textId="0DBD64A3" w:rsidR="00FC784E" w:rsidRPr="00C1094F" w:rsidRDefault="00FC784E" w:rsidP="002F18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14:00 -14:40</w:t>
      </w:r>
    </w:p>
    <w:p w14:paraId="6BE67704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Manažment práce sestry v zubnej ambulancii</w:t>
      </w:r>
    </w:p>
    <w:p w14:paraId="0370B8A3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1. Zubná klinika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Andel</w:t>
      </w:r>
      <w:proofErr w:type="spellEnd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Dental</w:t>
      </w:r>
      <w:proofErr w:type="spellEnd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a rozdelenie ambulancií</w:t>
      </w:r>
    </w:p>
    <w:p w14:paraId="1667F326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- predstavenie našej kliniky , náš tím</w:t>
      </w:r>
    </w:p>
    <w:p w14:paraId="2CE7B98B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- špecifiká práce sestry v každej ambulancií</w:t>
      </w:r>
    </w:p>
    <w:p w14:paraId="50C5E0F0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- recepcia</w:t>
      </w:r>
    </w:p>
    <w:p w14:paraId="5253300D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2. Manažment práce sestry v ambulancií</w:t>
      </w:r>
    </w:p>
    <w:p w14:paraId="5C674CE5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- postup pri príchode do ambulancie</w:t>
      </w:r>
    </w:p>
    <w:p w14:paraId="01FDD5CC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- úlohy sestry v ambulancií+ kolovanie sestier</w:t>
      </w:r>
    </w:p>
    <w:p w14:paraId="01FF961B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- sterilizačná miestnosť a ovládanie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autoklávov</w:t>
      </w:r>
      <w:proofErr w:type="spellEnd"/>
    </w:p>
    <w:p w14:paraId="452E369E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- ovládanie prístrojov pri zhotovení OPG, CT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snímkov</w:t>
      </w:r>
      <w:proofErr w:type="spellEnd"/>
    </w:p>
    <w:p w14:paraId="18F22DB4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- kontinuálne vzdelávanie sestier</w:t>
      </w:r>
    </w:p>
    <w:p w14:paraId="1DD00A37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3. Benefity a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teambuldingy</w:t>
      </w:r>
      <w:proofErr w:type="spellEnd"/>
    </w:p>
    <w:p w14:paraId="51249FD2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- benefity zamestnanca (lojality program)</w:t>
      </w:r>
    </w:p>
    <w:p w14:paraId="05140BD7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- firemné školenia</w:t>
      </w:r>
    </w:p>
    <w:p w14:paraId="6D16F4B2" w14:textId="77777777" w:rsid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- </w:t>
      </w:r>
      <w:proofErr w:type="spellStart"/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teambuldingy</w:t>
      </w:r>
      <w:proofErr w:type="spellEnd"/>
    </w:p>
    <w:p w14:paraId="1D3243EC" w14:textId="77777777" w:rsidR="002F18B3" w:rsidRPr="00C1094F" w:rsidRDefault="002F18B3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</w:p>
    <w:p w14:paraId="24B63658" w14:textId="76096FB2" w:rsidR="00C1094F" w:rsidRDefault="000644A6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5</w:t>
      </w:r>
      <w:r w:rsidR="00C1094F"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.)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Prednáška: </w:t>
      </w:r>
      <w:r w:rsidR="00C1094F"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Mgr. Mária </w:t>
      </w:r>
      <w:proofErr w:type="spellStart"/>
      <w:r w:rsidR="00C1094F" w:rsidRPr="00C109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Janíčková</w:t>
      </w:r>
      <w:proofErr w:type="spellEnd"/>
    </w:p>
    <w:p w14:paraId="1ADBD120" w14:textId="7DF28679" w:rsidR="00FC784E" w:rsidRDefault="00FC784E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  <w:t>14:40-15:30 hod</w:t>
      </w:r>
    </w:p>
    <w:p w14:paraId="262C2CB1" w14:textId="77777777" w:rsidR="002F18B3" w:rsidRPr="00C1094F" w:rsidRDefault="002F18B3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0"/>
          <w:lang w:eastAsia="sk-SK"/>
          <w14:ligatures w14:val="none"/>
        </w:rPr>
      </w:pPr>
    </w:p>
    <w:p w14:paraId="7D4F942C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Názov: Práca zdravotnej sestry v zahraničí</w:t>
      </w:r>
    </w:p>
    <w:p w14:paraId="70F463C0" w14:textId="77777777" w:rsidR="00C1094F" w:rsidRPr="00C1094F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Úvod, vzdelanie a legislatíva práce zdravotnej sestry v UK</w:t>
      </w:r>
    </w:p>
    <w:p w14:paraId="2B0F82FB" w14:textId="5430C46E" w:rsidR="002F18B3" w:rsidRDefault="00C1094F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C109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Druhy zdravotnej starostlivosti v UK</w:t>
      </w:r>
      <w:commentRangeEnd w:id="0"/>
      <w:r w:rsidR="000E711B" w:rsidRPr="002F18B3">
        <w:rPr>
          <w:rStyle w:val="Odkaznakomentr"/>
          <w:rFonts w:ascii="Times New Roman" w:hAnsi="Times New Roman"/>
          <w:color w:val="000000" w:themeColor="text1"/>
          <w:sz w:val="24"/>
        </w:rPr>
        <w:commentReference w:id="0"/>
      </w:r>
    </w:p>
    <w:p w14:paraId="1167F31F" w14:textId="77777777" w:rsidR="006C417C" w:rsidRDefault="006C417C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</w:p>
    <w:p w14:paraId="46041EE3" w14:textId="5C1DC598" w:rsidR="006C417C" w:rsidRDefault="006C417C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  <w:lang w:eastAsia="sk-SK"/>
          <w14:ligatures w14:val="none"/>
        </w:rPr>
      </w:pPr>
      <w:r w:rsidRPr="006C417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  <w:lang w:eastAsia="sk-SK"/>
          <w14:ligatures w14:val="none"/>
        </w:rPr>
        <w:t>6.) Prednáška: Mgr. Danka Kopček</w:t>
      </w:r>
      <w:r w:rsidR="00C4694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</w:t>
      </w:r>
      <w:proofErr w:type="spellStart"/>
      <w:r w:rsidR="00C4694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  <w:lang w:eastAsia="sk-SK"/>
          <w14:ligatures w14:val="none"/>
        </w:rPr>
        <w:t>Andelová</w:t>
      </w:r>
      <w:proofErr w:type="spellEnd"/>
    </w:p>
    <w:p w14:paraId="7D3238F3" w14:textId="0ABFAF3A" w:rsidR="00FC784E" w:rsidRDefault="00FC784E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  <w:lang w:eastAsia="sk-SK"/>
          <w14:ligatures w14:val="none"/>
        </w:rPr>
        <w:t>15:30-16:00 hod</w:t>
      </w:r>
    </w:p>
    <w:p w14:paraId="26EE1CAA" w14:textId="7F1251E5" w:rsidR="006C417C" w:rsidRDefault="006C417C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Možnosti ako pracovať s motiváciou a ohodnotením členov v zdravotníkom tíme .</w:t>
      </w:r>
    </w:p>
    <w:p w14:paraId="76B1FBBD" w14:textId="77777777" w:rsidR="00FC784E" w:rsidRDefault="00FC784E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</w:p>
    <w:p w14:paraId="3A0E2B32" w14:textId="5F991C3F" w:rsidR="006C417C" w:rsidRDefault="006C417C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V hodnotovo a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pracovno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 xml:space="preserve"> vyladenom tíme je pomerne jednoduché hľadať zdroje nápadov a financií. Ich zavedenie do denného života ako aj transparentný systém odmeňovania bude súčasťou prednášky.</w:t>
      </w:r>
    </w:p>
    <w:p w14:paraId="553578DA" w14:textId="2513804A" w:rsidR="006C417C" w:rsidRDefault="00FC784E" w:rsidP="00FC784E">
      <w:pPr>
        <w:shd w:val="clear" w:color="auto" w:fill="FFFFFF" w:themeFill="background1"/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ab/>
      </w:r>
    </w:p>
    <w:p w14:paraId="782D6FD2" w14:textId="0227BC6F" w:rsidR="00FC784E" w:rsidRDefault="00FC784E" w:rsidP="00FC784E">
      <w:pPr>
        <w:shd w:val="clear" w:color="auto" w:fill="FFFFFF" w:themeFill="background1"/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  <w:t>Záver: 16:00hod.</w:t>
      </w:r>
    </w:p>
    <w:p w14:paraId="64F235A0" w14:textId="77777777" w:rsidR="006C417C" w:rsidRDefault="006C417C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</w:p>
    <w:p w14:paraId="1039367D" w14:textId="77777777" w:rsidR="006C417C" w:rsidRPr="002F18B3" w:rsidRDefault="006C417C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</w:p>
    <w:p w14:paraId="707DBEFF" w14:textId="77777777" w:rsidR="002F18B3" w:rsidRPr="002F18B3" w:rsidRDefault="002F18B3" w:rsidP="002F1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eastAsia="sk-SK"/>
          <w14:ligatures w14:val="none"/>
        </w:rPr>
      </w:pPr>
    </w:p>
    <w:sectPr w:rsidR="002F18B3" w:rsidRPr="002F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niela Šišková" w:date="2023-11-12T14:22:00Z" w:initials="DŠ">
    <w:p w14:paraId="4A23E9EE" w14:textId="5ED220AF" w:rsidR="000E711B" w:rsidRDefault="000E711B">
      <w:pPr>
        <w:pStyle w:val="Textkomentra"/>
      </w:pPr>
      <w:r>
        <w:rPr>
          <w:rStyle w:val="Odkaznakomentr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23E9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823F4A" w16cex:dateUtc="2023-11-12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23E9EE" w16cid:durableId="48823F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410E"/>
    <w:multiLevelType w:val="hybridMultilevel"/>
    <w:tmpl w:val="21541246"/>
    <w:lvl w:ilvl="0" w:tplc="D62E4C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5E12"/>
    <w:multiLevelType w:val="hybridMultilevel"/>
    <w:tmpl w:val="20606190"/>
    <w:lvl w:ilvl="0" w:tplc="0FDA5D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45707"/>
    <w:multiLevelType w:val="hybridMultilevel"/>
    <w:tmpl w:val="4EFECCC6"/>
    <w:lvl w:ilvl="0" w:tplc="25104974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3890">
    <w:abstractNumId w:val="1"/>
  </w:num>
  <w:num w:numId="2" w16cid:durableId="1696685595">
    <w:abstractNumId w:val="2"/>
  </w:num>
  <w:num w:numId="3" w16cid:durableId="20132171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a Šišková">
    <w15:presenceInfo w15:providerId="Windows Live" w15:userId="7af31f55a0fa4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4F"/>
    <w:rsid w:val="000644A6"/>
    <w:rsid w:val="00067D90"/>
    <w:rsid w:val="000E711B"/>
    <w:rsid w:val="002F18B3"/>
    <w:rsid w:val="004655E9"/>
    <w:rsid w:val="004A35A9"/>
    <w:rsid w:val="006C417C"/>
    <w:rsid w:val="00AD162F"/>
    <w:rsid w:val="00C1094F"/>
    <w:rsid w:val="00C4694F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8239"/>
  <w15:chartTrackingRefBased/>
  <w15:docId w15:val="{FA5F3CBD-6E23-47A6-842C-22D6672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1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C1094F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0E71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71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711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71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711B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0644A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D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Šišková</dc:creator>
  <cp:keywords/>
  <dc:description/>
  <cp:lastModifiedBy>Martina Orlovská</cp:lastModifiedBy>
  <cp:revision>2</cp:revision>
  <dcterms:created xsi:type="dcterms:W3CDTF">2023-11-21T08:42:00Z</dcterms:created>
  <dcterms:modified xsi:type="dcterms:W3CDTF">2023-11-21T08:42:00Z</dcterms:modified>
</cp:coreProperties>
</file>