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16B0A" w14:textId="77777777" w:rsidR="00DC1BC4" w:rsidRDefault="00DC1BC4" w:rsidP="00DC1BC4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4.11.2026 STREDA</w:t>
      </w:r>
    </w:p>
    <w:p w14:paraId="7CA425F6" w14:textId="77777777" w:rsidR="00DC1BC4" w:rsidRDefault="00DC1BC4" w:rsidP="00DC1BC4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Veľká sála</w:t>
      </w:r>
      <w:r>
        <w:rPr>
          <w:rFonts w:ascii="Times New Roman" w:hAnsi="Times New Roman" w:cs="Times New Roman"/>
          <w:b/>
          <w:bCs/>
          <w:sz w:val="36"/>
          <w:szCs w:val="36"/>
        </w:rPr>
        <w:tab/>
      </w:r>
    </w:p>
    <w:p w14:paraId="40514B93" w14:textId="77777777" w:rsidR="00DC1BC4" w:rsidRDefault="00DC1BC4" w:rsidP="00DC1BC4">
      <w:pPr>
        <w:rPr>
          <w:rFonts w:ascii="Times New Roman" w:hAnsi="Times New Roman" w:cs="Times New Roman"/>
          <w:b/>
          <w:bCs/>
        </w:rPr>
      </w:pPr>
      <w:r w:rsidRPr="00EE0EB5">
        <w:rPr>
          <w:rFonts w:ascii="Times New Roman" w:hAnsi="Times New Roman" w:cs="Times New Roman"/>
          <w:b/>
          <w:bCs/>
        </w:rPr>
        <w:t>9:00 – 10:00</w:t>
      </w:r>
      <w:r>
        <w:rPr>
          <w:rFonts w:ascii="Times New Roman" w:hAnsi="Times New Roman" w:cs="Times New Roman"/>
          <w:b/>
          <w:bCs/>
        </w:rPr>
        <w:t xml:space="preserve">  </w:t>
      </w:r>
      <w:r>
        <w:rPr>
          <w:rFonts w:ascii="Times New Roman" w:hAnsi="Times New Roman" w:cs="Times New Roman"/>
        </w:rPr>
        <w:t>NEUROLÓGIA I</w:t>
      </w:r>
    </w:p>
    <w:p w14:paraId="09CD0DF6" w14:textId="77777777" w:rsidR="00DC1BC4" w:rsidRPr="00EE0EB5" w:rsidRDefault="00DC1BC4" w:rsidP="00DC1BC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9:45 – 10:00 coffe break</w:t>
      </w:r>
    </w:p>
    <w:p w14:paraId="1A9D5BC1" w14:textId="77777777" w:rsidR="00DC1BC4" w:rsidRDefault="00DC1BC4" w:rsidP="00DC1BC4">
      <w:pPr>
        <w:rPr>
          <w:rFonts w:ascii="Times New Roman" w:hAnsi="Times New Roman" w:cs="Times New Roman"/>
          <w:b/>
          <w:bCs/>
        </w:rPr>
      </w:pPr>
      <w:r w:rsidRPr="00EE0EB5">
        <w:rPr>
          <w:rFonts w:ascii="Times New Roman" w:hAnsi="Times New Roman" w:cs="Times New Roman"/>
          <w:b/>
          <w:bCs/>
        </w:rPr>
        <w:t xml:space="preserve">10:00 – 12:00  Slávnostné otvorenie </w:t>
      </w:r>
      <w:r>
        <w:rPr>
          <w:rFonts w:ascii="Times New Roman" w:hAnsi="Times New Roman" w:cs="Times New Roman"/>
          <w:b/>
          <w:bCs/>
        </w:rPr>
        <w:t>kongresu</w:t>
      </w:r>
    </w:p>
    <w:p w14:paraId="21D5B63C" w14:textId="77777777" w:rsidR="00DC1BC4" w:rsidRDefault="00DC1BC4" w:rsidP="00DC1BC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11:30 – 14:00 OBED reštaurácia DAB</w:t>
      </w:r>
    </w:p>
    <w:p w14:paraId="1EBCDB57" w14:textId="77777777" w:rsidR="00DC1BC4" w:rsidRPr="00E70929" w:rsidRDefault="00DC1BC4" w:rsidP="00DC1B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12:00 – 13:00 </w:t>
      </w:r>
      <w:r w:rsidRPr="00E70929">
        <w:rPr>
          <w:rFonts w:ascii="Times New Roman" w:hAnsi="Times New Roman" w:cs="Times New Roman"/>
          <w:bCs/>
        </w:rPr>
        <w:t>CHIRURGIA</w:t>
      </w:r>
    </w:p>
    <w:p w14:paraId="4E374D48" w14:textId="77777777" w:rsidR="00DC1BC4" w:rsidRDefault="00DC1BC4" w:rsidP="00DC1B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13:00 – 14:00</w:t>
      </w:r>
      <w:r w:rsidRPr="00411E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GYNEKOLÓGIA I.</w:t>
      </w:r>
    </w:p>
    <w:p w14:paraId="3A9C913B" w14:textId="77777777" w:rsidR="00DC1BC4" w:rsidRDefault="00DC1BC4" w:rsidP="00DC1B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14:00 – 15:00 </w:t>
      </w:r>
      <w:r w:rsidRPr="00EE0EB5">
        <w:rPr>
          <w:rFonts w:ascii="Times New Roman" w:hAnsi="Times New Roman" w:cs="Times New Roman"/>
        </w:rPr>
        <w:t>UROLÓGIA</w:t>
      </w:r>
    </w:p>
    <w:p w14:paraId="237C689D" w14:textId="77777777" w:rsidR="00DC1BC4" w:rsidRDefault="00DC1BC4" w:rsidP="00DC1BC4">
      <w:pPr>
        <w:rPr>
          <w:rFonts w:ascii="Times New Roman" w:hAnsi="Times New Roman" w:cs="Times New Roman"/>
          <w:b/>
          <w:bCs/>
        </w:rPr>
      </w:pPr>
      <w:r w:rsidRPr="00EE0EB5">
        <w:rPr>
          <w:rFonts w:ascii="Times New Roman" w:hAnsi="Times New Roman" w:cs="Times New Roman"/>
          <w:b/>
          <w:bCs/>
        </w:rPr>
        <w:t>14:45 – 15:00 coffe break</w:t>
      </w:r>
    </w:p>
    <w:p w14:paraId="76C62340" w14:textId="77777777" w:rsidR="00DC1BC4" w:rsidRDefault="00DC1BC4" w:rsidP="00DC1B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15:00 – 16:00 </w:t>
      </w:r>
      <w:r>
        <w:rPr>
          <w:rFonts w:ascii="Times New Roman" w:hAnsi="Times New Roman" w:cs="Times New Roman"/>
        </w:rPr>
        <w:t>KARDIOLÓGIA I.</w:t>
      </w:r>
    </w:p>
    <w:p w14:paraId="2A4354BF" w14:textId="77777777" w:rsidR="00DC1BC4" w:rsidRPr="00FB46E3" w:rsidRDefault="00DC1BC4" w:rsidP="00DC1BC4">
      <w:r w:rsidRPr="00EE0EB5">
        <w:rPr>
          <w:rFonts w:ascii="Times New Roman" w:hAnsi="Times New Roman" w:cs="Times New Roman"/>
          <w:b/>
          <w:bCs/>
        </w:rPr>
        <w:t>16:00 – 17:00</w:t>
      </w:r>
      <w:r>
        <w:rPr>
          <w:rFonts w:ascii="Times New Roman" w:hAnsi="Times New Roman" w:cs="Times New Roman"/>
        </w:rPr>
        <w:t xml:space="preserve"> </w:t>
      </w:r>
      <w:r w:rsidRPr="00E70929">
        <w:rPr>
          <w:rFonts w:ascii="Times New Roman" w:hAnsi="Times New Roman" w:cs="Times New Roman"/>
        </w:rPr>
        <w:t>INTERNÁ MEDICÍNA</w:t>
      </w:r>
    </w:p>
    <w:p w14:paraId="7416FF05" w14:textId="2B75126D" w:rsidR="00DC1BC4" w:rsidRDefault="00DC1BC4" w:rsidP="00DC1B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19:00 – </w:t>
      </w:r>
      <w:r>
        <w:rPr>
          <w:rFonts w:ascii="Times New Roman" w:hAnsi="Times New Roman" w:cs="Times New Roman"/>
        </w:rPr>
        <w:t>22</w:t>
      </w:r>
      <w:r>
        <w:rPr>
          <w:rFonts w:ascii="Times New Roman" w:hAnsi="Times New Roman" w:cs="Times New Roman"/>
        </w:rPr>
        <w:t xml:space="preserve">:00 </w:t>
      </w:r>
      <w:r>
        <w:rPr>
          <w:rFonts w:ascii="Times New Roman" w:hAnsi="Times New Roman" w:cs="Times New Roman"/>
          <w:b/>
          <w:bCs/>
        </w:rPr>
        <w:t>Pokongresové diskusie</w:t>
      </w:r>
    </w:p>
    <w:p w14:paraId="314268A4" w14:textId="77777777" w:rsidR="00DC1BC4" w:rsidRDefault="00DC1BC4" w:rsidP="00DC1BC4"/>
    <w:p w14:paraId="5BB51EF0" w14:textId="77777777" w:rsidR="00DC1BC4" w:rsidRDefault="00DC1BC4" w:rsidP="00DC1BC4"/>
    <w:p w14:paraId="4E70C257" w14:textId="77777777" w:rsidR="00DC1BC4" w:rsidRDefault="00DC1BC4" w:rsidP="00DC1BC4"/>
    <w:p w14:paraId="56DC65AF" w14:textId="77777777" w:rsidR="00DC1BC4" w:rsidRDefault="00DC1BC4" w:rsidP="00DC1BC4"/>
    <w:p w14:paraId="6035E1DC" w14:textId="77777777" w:rsidR="00DC1BC4" w:rsidRDefault="00DC1BC4" w:rsidP="00DC1BC4"/>
    <w:p w14:paraId="0E26955C" w14:textId="77777777" w:rsidR="00DC1BC4" w:rsidRDefault="00DC1BC4" w:rsidP="00DC1BC4"/>
    <w:p w14:paraId="793C9521" w14:textId="77777777" w:rsidR="00DC1BC4" w:rsidRDefault="00DC1BC4" w:rsidP="00DC1BC4"/>
    <w:p w14:paraId="2432015C" w14:textId="77777777" w:rsidR="00DC1BC4" w:rsidRDefault="00DC1BC4" w:rsidP="00DC1BC4"/>
    <w:p w14:paraId="2D6AEF54" w14:textId="77777777" w:rsidR="00DC1BC4" w:rsidRDefault="00DC1BC4" w:rsidP="00DC1BC4"/>
    <w:p w14:paraId="7A6C393C" w14:textId="77777777" w:rsidR="00DC1BC4" w:rsidRDefault="00DC1BC4" w:rsidP="00DC1BC4"/>
    <w:p w14:paraId="24DCBD31" w14:textId="77777777" w:rsidR="00DC1BC4" w:rsidRDefault="00DC1BC4" w:rsidP="00DC1BC4"/>
    <w:p w14:paraId="4352C729" w14:textId="77777777" w:rsidR="00DC1BC4" w:rsidRDefault="00DC1BC4" w:rsidP="00DC1BC4"/>
    <w:p w14:paraId="59AF38E0" w14:textId="77777777" w:rsidR="00DC1BC4" w:rsidRDefault="00DC1BC4" w:rsidP="00DC1BC4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3225C011" w14:textId="77777777" w:rsidR="00DC1BC4" w:rsidRDefault="00DC1BC4" w:rsidP="00DC1BC4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6D462C15" w14:textId="77777777" w:rsidR="00DC1BC4" w:rsidRDefault="00DC1BC4" w:rsidP="00DC1BC4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38160EA6" w14:textId="77777777" w:rsidR="00DC1BC4" w:rsidRPr="00411EEB" w:rsidRDefault="00DC1BC4" w:rsidP="00DC1BC4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A06C1A">
        <w:rPr>
          <w:rFonts w:ascii="Times New Roman" w:hAnsi="Times New Roman" w:cs="Times New Roman"/>
          <w:b/>
          <w:bCs/>
          <w:sz w:val="36"/>
          <w:szCs w:val="36"/>
        </w:rPr>
        <w:t>Malá sála</w:t>
      </w:r>
    </w:p>
    <w:p w14:paraId="413CDB3C" w14:textId="77777777" w:rsidR="00DC1BC4" w:rsidRDefault="00DC1BC4" w:rsidP="00DC1BC4">
      <w:pPr>
        <w:rPr>
          <w:rFonts w:ascii="Times New Roman" w:hAnsi="Times New Roman" w:cs="Times New Roman"/>
          <w:b/>
          <w:bCs/>
        </w:rPr>
      </w:pPr>
      <w:r w:rsidRPr="00EE0EB5">
        <w:rPr>
          <w:rFonts w:ascii="Times New Roman" w:hAnsi="Times New Roman" w:cs="Times New Roman"/>
          <w:b/>
          <w:bCs/>
        </w:rPr>
        <w:t>9:00 – 10:00</w:t>
      </w:r>
      <w:r>
        <w:rPr>
          <w:rFonts w:ascii="Times New Roman" w:hAnsi="Times New Roman" w:cs="Times New Roman"/>
          <w:b/>
          <w:bCs/>
        </w:rPr>
        <w:t xml:space="preserve">  </w:t>
      </w:r>
      <w:r>
        <w:rPr>
          <w:rFonts w:ascii="Times New Roman" w:hAnsi="Times New Roman" w:cs="Times New Roman"/>
        </w:rPr>
        <w:t>ONKOLÓGIA I.</w:t>
      </w:r>
    </w:p>
    <w:p w14:paraId="56B359F9" w14:textId="77777777" w:rsidR="00DC1BC4" w:rsidRPr="00EE0EB5" w:rsidRDefault="00DC1BC4" w:rsidP="00DC1BC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9:45 – 10:00 coffe break</w:t>
      </w:r>
    </w:p>
    <w:p w14:paraId="398F82BE" w14:textId="77777777" w:rsidR="00DC1BC4" w:rsidRDefault="00DC1BC4" w:rsidP="00DC1BC4">
      <w:pPr>
        <w:rPr>
          <w:rFonts w:ascii="Times New Roman" w:hAnsi="Times New Roman" w:cs="Times New Roman"/>
          <w:b/>
          <w:bCs/>
        </w:rPr>
      </w:pPr>
      <w:r w:rsidRPr="00EE0EB5">
        <w:rPr>
          <w:rFonts w:ascii="Times New Roman" w:hAnsi="Times New Roman" w:cs="Times New Roman"/>
          <w:b/>
          <w:bCs/>
        </w:rPr>
        <w:t xml:space="preserve">10:00 – 12:00  Slávnostné otvorenie </w:t>
      </w:r>
      <w:r>
        <w:rPr>
          <w:rFonts w:ascii="Times New Roman" w:hAnsi="Times New Roman" w:cs="Times New Roman"/>
          <w:b/>
          <w:bCs/>
        </w:rPr>
        <w:t>kongresu (Veľká sála)</w:t>
      </w:r>
    </w:p>
    <w:p w14:paraId="51979255" w14:textId="77777777" w:rsidR="00DC1BC4" w:rsidRPr="00A06C1A" w:rsidRDefault="00DC1BC4" w:rsidP="00DC1B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11:30 – 14:00 OBED reštaurácia DAB</w:t>
      </w:r>
    </w:p>
    <w:p w14:paraId="3ED5A284" w14:textId="77777777" w:rsidR="00DC1BC4" w:rsidRDefault="00DC1BC4" w:rsidP="00DC1B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12:00 – 13:00 </w:t>
      </w:r>
      <w:r>
        <w:rPr>
          <w:rFonts w:ascii="Times New Roman" w:hAnsi="Times New Roman" w:cs="Times New Roman"/>
        </w:rPr>
        <w:t>ORTOPÉDIA</w:t>
      </w:r>
    </w:p>
    <w:p w14:paraId="24C8816A" w14:textId="77777777" w:rsidR="00DC1BC4" w:rsidRDefault="00DC1BC4" w:rsidP="00DC1B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13:00 – 14:00 </w:t>
      </w:r>
      <w:r>
        <w:rPr>
          <w:rFonts w:ascii="Times New Roman" w:hAnsi="Times New Roman" w:cs="Times New Roman"/>
          <w:bCs/>
        </w:rPr>
        <w:t>RÁDIOLÓGIA</w:t>
      </w:r>
    </w:p>
    <w:p w14:paraId="3B1982B8" w14:textId="77777777" w:rsidR="00DC1BC4" w:rsidRDefault="00DC1BC4" w:rsidP="00DC1B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14:00 – 15:00 </w:t>
      </w:r>
      <w:r>
        <w:rPr>
          <w:rFonts w:ascii="Times New Roman" w:hAnsi="Times New Roman" w:cs="Times New Roman"/>
        </w:rPr>
        <w:t>ANESTEZIOLÓGIA A INTENZÍVNA MEDICÍNA</w:t>
      </w:r>
    </w:p>
    <w:p w14:paraId="5CB8A40F" w14:textId="77777777" w:rsidR="00DC1BC4" w:rsidRDefault="00DC1BC4" w:rsidP="00DC1BC4">
      <w:pPr>
        <w:rPr>
          <w:rFonts w:ascii="Times New Roman" w:hAnsi="Times New Roman" w:cs="Times New Roman"/>
          <w:b/>
          <w:bCs/>
        </w:rPr>
      </w:pPr>
      <w:r w:rsidRPr="00EE0EB5">
        <w:rPr>
          <w:rFonts w:ascii="Times New Roman" w:hAnsi="Times New Roman" w:cs="Times New Roman"/>
          <w:b/>
          <w:bCs/>
        </w:rPr>
        <w:t>14:45 – 15:00 coffe break</w:t>
      </w:r>
    </w:p>
    <w:p w14:paraId="327ABDC6" w14:textId="77777777" w:rsidR="00DC1BC4" w:rsidRDefault="00DC1BC4" w:rsidP="00DC1B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15:00 – 18:00 </w:t>
      </w:r>
      <w:r w:rsidRPr="006F36C9">
        <w:rPr>
          <w:rFonts w:ascii="Times New Roman" w:hAnsi="Times New Roman" w:cs="Times New Roman"/>
        </w:rPr>
        <w:t>SESTERSKÁ SEKCIA</w:t>
      </w:r>
    </w:p>
    <w:p w14:paraId="29CF251B" w14:textId="77777777" w:rsidR="00DC1BC4" w:rsidRPr="00266360" w:rsidRDefault="00DC1BC4" w:rsidP="00DC1BC4">
      <w:pPr>
        <w:rPr>
          <w:rFonts w:ascii="Times New Roman" w:hAnsi="Times New Roman" w:cs="Times New Roman"/>
          <w:b/>
        </w:rPr>
      </w:pPr>
      <w:r w:rsidRPr="00266360">
        <w:rPr>
          <w:rFonts w:ascii="Times New Roman" w:hAnsi="Times New Roman" w:cs="Times New Roman"/>
          <w:b/>
        </w:rPr>
        <w:t xml:space="preserve">15:00 – 16:00 </w:t>
      </w:r>
      <w:r>
        <w:rPr>
          <w:rFonts w:ascii="Times New Roman" w:hAnsi="Times New Roman" w:cs="Times New Roman"/>
        </w:rPr>
        <w:t>Chirurgia</w:t>
      </w:r>
    </w:p>
    <w:p w14:paraId="0ACF3DED" w14:textId="77777777" w:rsidR="00DC1BC4" w:rsidRDefault="00DC1BC4" w:rsidP="00DC1BC4">
      <w:pPr>
        <w:rPr>
          <w:rFonts w:ascii="Times New Roman" w:hAnsi="Times New Roman" w:cs="Times New Roman"/>
        </w:rPr>
      </w:pPr>
      <w:r w:rsidRPr="00EE0EB5">
        <w:rPr>
          <w:rFonts w:ascii="Times New Roman" w:hAnsi="Times New Roman" w:cs="Times New Roman"/>
          <w:b/>
          <w:bCs/>
        </w:rPr>
        <w:t>16:00 – 17:00</w:t>
      </w:r>
      <w:r>
        <w:rPr>
          <w:rFonts w:ascii="Times New Roman" w:hAnsi="Times New Roman" w:cs="Times New Roman"/>
        </w:rPr>
        <w:t xml:space="preserve"> Interná medicína</w:t>
      </w:r>
    </w:p>
    <w:p w14:paraId="4B875AA7" w14:textId="77777777" w:rsidR="00DC1BC4" w:rsidRPr="00A06C1A" w:rsidRDefault="00DC1BC4" w:rsidP="00DC1BC4">
      <w:pPr>
        <w:rPr>
          <w:rFonts w:ascii="Times New Roman" w:hAnsi="Times New Roman" w:cs="Times New Roman"/>
        </w:rPr>
      </w:pPr>
      <w:r w:rsidRPr="005F29DA">
        <w:rPr>
          <w:rFonts w:ascii="Times New Roman" w:hAnsi="Times New Roman" w:cs="Times New Roman"/>
          <w:b/>
          <w:bCs/>
        </w:rPr>
        <w:t>17:00 – 18:00</w:t>
      </w:r>
      <w:r w:rsidRPr="00EE0EB5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Psychológia</w:t>
      </w:r>
    </w:p>
    <w:p w14:paraId="22ADA34B" w14:textId="77777777" w:rsidR="00DC1BC4" w:rsidRDefault="00DC1BC4" w:rsidP="00DC1BC4">
      <w:pPr>
        <w:rPr>
          <w:rFonts w:ascii="Times New Roman" w:hAnsi="Times New Roman" w:cs="Times New Roman"/>
        </w:rPr>
      </w:pPr>
    </w:p>
    <w:p w14:paraId="7A5E39ED" w14:textId="77777777" w:rsidR="00DC1BC4" w:rsidRPr="00AC3658" w:rsidRDefault="00DC1BC4" w:rsidP="00DC1BC4">
      <w:pPr>
        <w:spacing w:line="259" w:lineRule="auto"/>
      </w:pPr>
      <w:r>
        <w:br w:type="page"/>
      </w:r>
    </w:p>
    <w:p w14:paraId="0BE13675" w14:textId="77777777" w:rsidR="00DC1BC4" w:rsidRDefault="00DC1BC4" w:rsidP="00DC1BC4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5.11.2026 ŠTVRTOK</w:t>
      </w:r>
    </w:p>
    <w:p w14:paraId="59F2D5A2" w14:textId="77777777" w:rsidR="00DC1BC4" w:rsidRPr="00411EEB" w:rsidRDefault="00DC1BC4" w:rsidP="00DC1BC4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Veľká sála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53FA8B5B" w14:textId="77777777" w:rsidR="00DC1BC4" w:rsidRPr="0086157E" w:rsidRDefault="00DC1BC4" w:rsidP="00DC1BC4">
      <w:pPr>
        <w:rPr>
          <w:rFonts w:ascii="Times New Roman" w:hAnsi="Times New Roman" w:cs="Times New Roman"/>
        </w:rPr>
      </w:pPr>
      <w:r w:rsidRPr="00EE0EB5">
        <w:rPr>
          <w:rFonts w:ascii="Times New Roman" w:hAnsi="Times New Roman" w:cs="Times New Roman"/>
          <w:b/>
          <w:bCs/>
        </w:rPr>
        <w:t>9:00 – 10:00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PNEUMOLÓGIA</w:t>
      </w:r>
    </w:p>
    <w:p w14:paraId="4DC1044A" w14:textId="77777777" w:rsidR="00DC1BC4" w:rsidRPr="00EE0EB5" w:rsidRDefault="00DC1BC4" w:rsidP="00DC1BC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9:45 – 10:00 coffe break</w:t>
      </w:r>
    </w:p>
    <w:p w14:paraId="00CE69BF" w14:textId="77777777" w:rsidR="00DC1BC4" w:rsidRPr="008E734E" w:rsidRDefault="00DC1BC4" w:rsidP="00DC1B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10:00 – 11:00 </w:t>
      </w:r>
      <w:r>
        <w:rPr>
          <w:rFonts w:ascii="Times New Roman" w:hAnsi="Times New Roman" w:cs="Times New Roman"/>
          <w:bCs/>
        </w:rPr>
        <w:t>KARDIOLÓGIA II.</w:t>
      </w:r>
    </w:p>
    <w:p w14:paraId="09BB7638" w14:textId="77777777" w:rsidR="00DC1BC4" w:rsidRPr="0086157E" w:rsidRDefault="00DC1BC4" w:rsidP="00DC1B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11:30 – 14:00 OBED reštaurácia DAB</w:t>
      </w:r>
    </w:p>
    <w:p w14:paraId="77B2EDCD" w14:textId="77777777" w:rsidR="00DC1BC4" w:rsidRPr="0086157E" w:rsidRDefault="00DC1BC4" w:rsidP="00DC1B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11:00 – 12:00 </w:t>
      </w:r>
      <w:r>
        <w:rPr>
          <w:rFonts w:ascii="Times New Roman" w:hAnsi="Times New Roman" w:cs="Times New Roman"/>
        </w:rPr>
        <w:t>GASTROENTEROLÓGIA</w:t>
      </w:r>
    </w:p>
    <w:p w14:paraId="2659C44D" w14:textId="77777777" w:rsidR="00DC1BC4" w:rsidRDefault="00DC1BC4" w:rsidP="00DC1B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12:00 – 13:00 </w:t>
      </w:r>
      <w:r>
        <w:rPr>
          <w:rFonts w:ascii="Times New Roman" w:hAnsi="Times New Roman" w:cs="Times New Roman"/>
        </w:rPr>
        <w:t>INFEKČNÉ LEKÁRSTVO</w:t>
      </w:r>
    </w:p>
    <w:p w14:paraId="5CCC92B7" w14:textId="77777777" w:rsidR="00DC1BC4" w:rsidRDefault="00DC1BC4" w:rsidP="00DC1B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13:00 – 14:00 </w:t>
      </w:r>
      <w:r>
        <w:rPr>
          <w:rFonts w:ascii="Times New Roman" w:hAnsi="Times New Roman" w:cs="Times New Roman"/>
        </w:rPr>
        <w:t>ONKOLÓGIA II.</w:t>
      </w:r>
    </w:p>
    <w:p w14:paraId="2F256108" w14:textId="77777777" w:rsidR="00DC1BC4" w:rsidRDefault="00DC1BC4" w:rsidP="00DC1B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14:00 – 15:00 </w:t>
      </w:r>
      <w:r>
        <w:rPr>
          <w:rFonts w:ascii="Times New Roman" w:hAnsi="Times New Roman" w:cs="Times New Roman"/>
          <w:bCs/>
        </w:rPr>
        <w:t>PLASTICKÁ CHIRURGIA</w:t>
      </w:r>
    </w:p>
    <w:p w14:paraId="48082E9F" w14:textId="77777777" w:rsidR="00DC1BC4" w:rsidRDefault="00DC1BC4" w:rsidP="00DC1BC4">
      <w:pPr>
        <w:rPr>
          <w:rFonts w:ascii="Times New Roman" w:hAnsi="Times New Roman" w:cs="Times New Roman"/>
          <w:b/>
          <w:bCs/>
        </w:rPr>
      </w:pPr>
      <w:r w:rsidRPr="00EE0EB5">
        <w:rPr>
          <w:rFonts w:ascii="Times New Roman" w:hAnsi="Times New Roman" w:cs="Times New Roman"/>
          <w:b/>
          <w:bCs/>
        </w:rPr>
        <w:t>14:45 – 15:00 coffe break</w:t>
      </w:r>
    </w:p>
    <w:p w14:paraId="7CF164DF" w14:textId="77777777" w:rsidR="00DC1BC4" w:rsidRDefault="00DC1BC4" w:rsidP="00DC1BC4">
      <w:pPr>
        <w:rPr>
          <w:rFonts w:ascii="Times New Roman" w:hAnsi="Times New Roman" w:cs="Times New Roman"/>
        </w:rPr>
      </w:pPr>
      <w:r w:rsidRPr="00411EEB">
        <w:rPr>
          <w:rFonts w:ascii="Times New Roman" w:hAnsi="Times New Roman" w:cs="Times New Roman"/>
          <w:b/>
          <w:bCs/>
        </w:rPr>
        <w:t>15:00 – 16:00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NEUROCHIRURGIA</w:t>
      </w:r>
    </w:p>
    <w:p w14:paraId="53B7BA6B" w14:textId="77777777" w:rsidR="00DC1BC4" w:rsidRPr="00322225" w:rsidRDefault="00DC1BC4" w:rsidP="00DC1BC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16:00 – 17:00</w:t>
      </w:r>
      <w:r w:rsidRPr="00411EEB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PATOLOGICKÁ ANATÓMIA</w:t>
      </w:r>
    </w:p>
    <w:p w14:paraId="4A777B01" w14:textId="77777777" w:rsidR="00DC1BC4" w:rsidRDefault="00DC1BC4" w:rsidP="00DC1BC4"/>
    <w:p w14:paraId="64B6B0EC" w14:textId="77777777" w:rsidR="00DC1BC4" w:rsidRDefault="00DC1BC4" w:rsidP="00DC1BC4"/>
    <w:p w14:paraId="4FAE4C96" w14:textId="77777777" w:rsidR="00DC1BC4" w:rsidRDefault="00DC1BC4" w:rsidP="00DC1BC4"/>
    <w:p w14:paraId="6CBD042F" w14:textId="77777777" w:rsidR="00DC1BC4" w:rsidRDefault="00DC1BC4" w:rsidP="00DC1BC4"/>
    <w:p w14:paraId="2A567C48" w14:textId="77777777" w:rsidR="00DC1BC4" w:rsidRDefault="00DC1BC4" w:rsidP="00DC1BC4"/>
    <w:p w14:paraId="52EA9DB6" w14:textId="77777777" w:rsidR="00DC1BC4" w:rsidRDefault="00DC1BC4" w:rsidP="00DC1BC4"/>
    <w:p w14:paraId="0DB13ADE" w14:textId="77777777" w:rsidR="00DC1BC4" w:rsidRDefault="00DC1BC4" w:rsidP="00DC1BC4"/>
    <w:p w14:paraId="632C11C4" w14:textId="77777777" w:rsidR="00DC1BC4" w:rsidRDefault="00DC1BC4" w:rsidP="00DC1BC4"/>
    <w:p w14:paraId="2CB2721B" w14:textId="77777777" w:rsidR="00DC1BC4" w:rsidRDefault="00DC1BC4" w:rsidP="00DC1BC4"/>
    <w:p w14:paraId="54D050D8" w14:textId="77777777" w:rsidR="00DC1BC4" w:rsidRDefault="00DC1BC4" w:rsidP="00DC1BC4"/>
    <w:p w14:paraId="56BA62E8" w14:textId="77777777" w:rsidR="00DC1BC4" w:rsidRDefault="00DC1BC4" w:rsidP="00DC1BC4"/>
    <w:p w14:paraId="47714276" w14:textId="77777777" w:rsidR="00DC1BC4" w:rsidRDefault="00DC1BC4" w:rsidP="00DC1BC4"/>
    <w:p w14:paraId="5F0F7D16" w14:textId="77777777" w:rsidR="00DC1BC4" w:rsidRDefault="00DC1BC4" w:rsidP="00DC1BC4"/>
    <w:p w14:paraId="703E951F" w14:textId="77777777" w:rsidR="00DC1BC4" w:rsidRDefault="00DC1BC4" w:rsidP="00DC1BC4"/>
    <w:p w14:paraId="2BEBC830" w14:textId="77777777" w:rsidR="00DC1BC4" w:rsidRDefault="00DC1BC4" w:rsidP="00DC1BC4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0F6BB215" w14:textId="77777777" w:rsidR="00DC1BC4" w:rsidRPr="00FB46E3" w:rsidRDefault="00DC1BC4" w:rsidP="00DC1BC4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Malá sála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319B7E89" w14:textId="77777777" w:rsidR="00DC1BC4" w:rsidRPr="00981929" w:rsidRDefault="00DC1BC4" w:rsidP="00DC1BC4">
      <w:r w:rsidRPr="00EE0EB5">
        <w:rPr>
          <w:rFonts w:ascii="Times New Roman" w:hAnsi="Times New Roman" w:cs="Times New Roman"/>
          <w:b/>
          <w:bCs/>
        </w:rPr>
        <w:t>9:00 – 10:00</w:t>
      </w:r>
      <w:r>
        <w:rPr>
          <w:rFonts w:ascii="Times New Roman" w:hAnsi="Times New Roman" w:cs="Times New Roman"/>
          <w:b/>
          <w:bCs/>
        </w:rPr>
        <w:t xml:space="preserve">  </w:t>
      </w:r>
      <w:r>
        <w:rPr>
          <w:rFonts w:ascii="Times New Roman" w:hAnsi="Times New Roman" w:cs="Times New Roman"/>
        </w:rPr>
        <w:t>PEDIATRIA</w:t>
      </w:r>
    </w:p>
    <w:p w14:paraId="35521C5F" w14:textId="77777777" w:rsidR="00DC1BC4" w:rsidRPr="00EE0EB5" w:rsidRDefault="00DC1BC4" w:rsidP="00DC1BC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9:45 – 10:00 coffe break</w:t>
      </w:r>
    </w:p>
    <w:p w14:paraId="2A1730BF" w14:textId="77777777" w:rsidR="00DC1BC4" w:rsidRDefault="00DC1BC4" w:rsidP="00DC1BC4">
      <w:pPr>
        <w:rPr>
          <w:rFonts w:ascii="Times New Roman" w:hAnsi="Times New Roman" w:cs="Times New Roman"/>
        </w:rPr>
      </w:pPr>
      <w:r w:rsidRPr="00E70929">
        <w:rPr>
          <w:rFonts w:ascii="Times New Roman" w:hAnsi="Times New Roman" w:cs="Times New Roman"/>
          <w:b/>
          <w:bCs/>
        </w:rPr>
        <w:t xml:space="preserve">10:00 – 11:00 </w:t>
      </w:r>
      <w:r w:rsidRPr="00E70929">
        <w:rPr>
          <w:rFonts w:ascii="Times New Roman" w:hAnsi="Times New Roman" w:cs="Times New Roman"/>
        </w:rPr>
        <w:t>GYNEKOLÓGIA II</w:t>
      </w:r>
      <w:r>
        <w:rPr>
          <w:rFonts w:ascii="Times New Roman" w:hAnsi="Times New Roman" w:cs="Times New Roman"/>
        </w:rPr>
        <w:t>.</w:t>
      </w:r>
    </w:p>
    <w:p w14:paraId="56B5C6C2" w14:textId="77777777" w:rsidR="00DC1BC4" w:rsidRPr="00A06C1A" w:rsidRDefault="00DC1BC4" w:rsidP="00DC1B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11:30 – 14:00 OBED reštaurácia DAB</w:t>
      </w:r>
    </w:p>
    <w:p w14:paraId="1696E33C" w14:textId="77777777" w:rsidR="00DC1BC4" w:rsidRPr="00A06C1A" w:rsidRDefault="00DC1BC4" w:rsidP="00DC1B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11:00 – 12:00 </w:t>
      </w:r>
      <w:r>
        <w:rPr>
          <w:rFonts w:ascii="Times New Roman" w:hAnsi="Times New Roman" w:cs="Times New Roman"/>
        </w:rPr>
        <w:t>OFTALMOLÓGIA</w:t>
      </w:r>
    </w:p>
    <w:p w14:paraId="359837B5" w14:textId="77777777" w:rsidR="00DC1BC4" w:rsidRDefault="00DC1BC4" w:rsidP="00DC1B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12:00 – 13:00 </w:t>
      </w:r>
      <w:r>
        <w:rPr>
          <w:rFonts w:ascii="Times New Roman" w:hAnsi="Times New Roman" w:cs="Times New Roman"/>
          <w:bCs/>
        </w:rPr>
        <w:t>NEONATOLÓGIA</w:t>
      </w:r>
    </w:p>
    <w:p w14:paraId="2B9DFC76" w14:textId="77777777" w:rsidR="00DC1BC4" w:rsidRDefault="00DC1BC4" w:rsidP="00DC1B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13:00 – 14:00 </w:t>
      </w:r>
      <w:r>
        <w:rPr>
          <w:rFonts w:ascii="Times New Roman" w:hAnsi="Times New Roman" w:cs="Times New Roman"/>
        </w:rPr>
        <w:t>PSYCHIATRIA</w:t>
      </w:r>
    </w:p>
    <w:p w14:paraId="66EB0F4F" w14:textId="77777777" w:rsidR="00DC1BC4" w:rsidRDefault="00DC1BC4" w:rsidP="00DC1B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14:00 – 15:00 </w:t>
      </w:r>
      <w:r>
        <w:rPr>
          <w:rFonts w:ascii="Times New Roman" w:hAnsi="Times New Roman" w:cs="Times New Roman"/>
        </w:rPr>
        <w:t>TRAUMATOLÓGIA</w:t>
      </w:r>
    </w:p>
    <w:p w14:paraId="62B73EBC" w14:textId="77777777" w:rsidR="00DC1BC4" w:rsidRDefault="00DC1BC4" w:rsidP="00DC1BC4">
      <w:pPr>
        <w:rPr>
          <w:rFonts w:ascii="Times New Roman" w:hAnsi="Times New Roman" w:cs="Times New Roman"/>
          <w:b/>
          <w:bCs/>
        </w:rPr>
      </w:pPr>
      <w:r w:rsidRPr="00EE0EB5">
        <w:rPr>
          <w:rFonts w:ascii="Times New Roman" w:hAnsi="Times New Roman" w:cs="Times New Roman"/>
          <w:b/>
          <w:bCs/>
        </w:rPr>
        <w:t>14:45 – 15:00 coffe break</w:t>
      </w:r>
    </w:p>
    <w:p w14:paraId="2AEEA7DC" w14:textId="77777777" w:rsidR="00DC1BC4" w:rsidRDefault="00DC1BC4" w:rsidP="00DC1BC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15:00 – 16:00</w:t>
      </w:r>
      <w:r w:rsidRPr="00FB46E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OTORINOLARYNGOLÓGIA</w:t>
      </w:r>
    </w:p>
    <w:p w14:paraId="20AA7C8A" w14:textId="77777777" w:rsidR="00DC1BC4" w:rsidRDefault="00DC1BC4" w:rsidP="00DC1BC4">
      <w:pPr>
        <w:rPr>
          <w:rFonts w:ascii="Times New Roman" w:hAnsi="Times New Roman" w:cs="Times New Roman"/>
        </w:rPr>
      </w:pPr>
      <w:r w:rsidRPr="00FB46E3">
        <w:rPr>
          <w:rFonts w:ascii="Times New Roman" w:hAnsi="Times New Roman" w:cs="Times New Roman"/>
          <w:b/>
          <w:bCs/>
        </w:rPr>
        <w:t xml:space="preserve">16:00 – 17:00 </w:t>
      </w:r>
      <w:r w:rsidRPr="00FB46E3">
        <w:rPr>
          <w:rFonts w:ascii="Times New Roman" w:hAnsi="Times New Roman" w:cs="Times New Roman"/>
        </w:rPr>
        <w:t>SESTERSKÁ SEKCIA</w:t>
      </w:r>
    </w:p>
    <w:p w14:paraId="477876E6" w14:textId="411E1AF1" w:rsidR="00DC1BC4" w:rsidRDefault="00DC1BC4">
      <w:pPr>
        <w:spacing w:after="160" w:line="259" w:lineRule="auto"/>
      </w:pPr>
      <w:r>
        <w:br w:type="page"/>
      </w:r>
    </w:p>
    <w:p w14:paraId="3AFC70A9" w14:textId="77777777" w:rsidR="00DC1BC4" w:rsidRDefault="00DC1BC4" w:rsidP="00DC1BC4"/>
    <w:p w14:paraId="3CFE2B6B" w14:textId="083DC663" w:rsidR="002577EC" w:rsidRPr="002577EC" w:rsidRDefault="002577EC" w:rsidP="00B95DEE">
      <w:pPr>
        <w:spacing w:after="160" w:line="259" w:lineRule="auto"/>
        <w:rPr>
          <w:rFonts w:ascii="Times New Roman" w:hAnsi="Times New Roman" w:cs="Times New Roman"/>
          <w:b/>
          <w:color w:val="111518"/>
          <w:sz w:val="32"/>
          <w:szCs w:val="28"/>
        </w:rPr>
      </w:pPr>
      <w:r w:rsidRPr="002577EC">
        <w:rPr>
          <w:rFonts w:ascii="Times New Roman" w:hAnsi="Times New Roman" w:cs="Times New Roman"/>
          <w:b/>
          <w:color w:val="111518"/>
          <w:sz w:val="32"/>
          <w:szCs w:val="28"/>
        </w:rPr>
        <w:t>Nosná prednáška - doc. MUDr. Ľubomíra Fábryová, PhD., MPH</w:t>
      </w:r>
      <w:r>
        <w:rPr>
          <w:rFonts w:ascii="Times New Roman" w:hAnsi="Times New Roman" w:cs="Times New Roman"/>
          <w:b/>
          <w:color w:val="111518"/>
          <w:sz w:val="32"/>
          <w:szCs w:val="28"/>
        </w:rPr>
        <w:t xml:space="preserve">, </w:t>
      </w:r>
      <w:r w:rsidRPr="002577EC">
        <w:rPr>
          <w:rFonts w:ascii="Times New Roman" w:hAnsi="Times New Roman" w:cs="Times New Roman"/>
          <w:color w:val="111518"/>
          <w:sz w:val="32"/>
          <w:szCs w:val="28"/>
        </w:rPr>
        <w:t>Prezidentka Obezitologickej sekcie Slovenskej diabetologickej spoločnosti,</w:t>
      </w:r>
    </w:p>
    <w:p w14:paraId="3D88F00F" w14:textId="45DDEE9A" w:rsidR="00F01F2F" w:rsidRPr="00B03956" w:rsidRDefault="00F01F2F" w:rsidP="00FC3805">
      <w:pPr>
        <w:pageBreakBefore/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03956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CHIRURGIA I</w:t>
      </w:r>
      <w:r w:rsidR="00DF6210">
        <w:rPr>
          <w:rFonts w:ascii="Times New Roman" w:hAnsi="Times New Roman" w:cs="Times New Roman"/>
          <w:b/>
          <w:color w:val="000000"/>
          <w:sz w:val="28"/>
          <w:szCs w:val="28"/>
        </w:rPr>
        <w:t> </w:t>
      </w:r>
    </w:p>
    <w:p w14:paraId="2ED8B020" w14:textId="5FD30436" w:rsidR="006C3673" w:rsidRDefault="00F01F2F" w:rsidP="00D34E7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Predsedníctvo</w:t>
      </w:r>
      <w:r w:rsidRPr="00D34E7D">
        <w:rPr>
          <w:rFonts w:ascii="Times New Roman" w:hAnsi="Times New Roman" w:cs="Times New Roman"/>
          <w:b/>
          <w:sz w:val="28"/>
          <w:szCs w:val="28"/>
        </w:rPr>
        <w:t>:</w:t>
      </w:r>
      <w:r w:rsidR="000009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3673" w:rsidRPr="006C3673">
        <w:rPr>
          <w:rFonts w:ascii="Times New Roman" w:hAnsi="Times New Roman" w:cs="Times New Roman"/>
          <w:b/>
          <w:sz w:val="28"/>
          <w:szCs w:val="28"/>
        </w:rPr>
        <w:t xml:space="preserve">Dr.h.c. prof. MUDr. Štefan Durdík, PhD., MHA, doc. MUDr. Ľubomír Marko, PhD., </w:t>
      </w:r>
      <w:r w:rsidR="00AB36CC">
        <w:rPr>
          <w:rFonts w:ascii="Times New Roman" w:hAnsi="Times New Roman" w:cs="Times New Roman"/>
          <w:b/>
          <w:color w:val="000000"/>
          <w:sz w:val="28"/>
          <w:szCs w:val="28"/>
        </w:rPr>
        <w:t>MUDr. Jannis Tornikidis</w:t>
      </w:r>
    </w:p>
    <w:p w14:paraId="5DBC6FAC" w14:textId="3CE7F8F6" w:rsidR="0091062D" w:rsidRDefault="0091062D" w:rsidP="00F01F2F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0097B39" w14:textId="77777777" w:rsidR="006C3673" w:rsidRDefault="006C3673" w:rsidP="00F01F2F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9AF3647" w14:textId="01513B9F" w:rsidR="009B76DB" w:rsidRDefault="0091062D" w:rsidP="0072052D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 </w:t>
      </w:r>
      <w:r w:rsidR="009B76DB" w:rsidRPr="009B76DB">
        <w:rPr>
          <w:rFonts w:ascii="Times New Roman" w:hAnsi="Times New Roman" w:cs="Times New Roman"/>
          <w:b/>
          <w:bCs/>
          <w:color w:val="000000"/>
          <w:sz w:val="28"/>
          <w:szCs w:val="28"/>
        </w:rPr>
        <w:t>Liečba chronických rán u obéznych pacientov.</w:t>
      </w:r>
      <w:r w:rsidR="00AA04E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(4.11.)</w:t>
      </w:r>
    </w:p>
    <w:p w14:paraId="613520CA" w14:textId="6DED3782" w:rsidR="00F77D1B" w:rsidRDefault="009B76DB" w:rsidP="0072052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B76DB">
        <w:rPr>
          <w:rFonts w:ascii="Times New Roman" w:hAnsi="Times New Roman" w:cs="Times New Roman"/>
          <w:color w:val="000000"/>
          <w:sz w:val="28"/>
          <w:szCs w:val="28"/>
        </w:rPr>
        <w:t>MUDr.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76DB">
        <w:rPr>
          <w:rFonts w:ascii="Times New Roman" w:hAnsi="Times New Roman" w:cs="Times New Roman"/>
          <w:color w:val="000000"/>
          <w:sz w:val="28"/>
          <w:szCs w:val="28"/>
        </w:rPr>
        <w:t>Tomáš Jankovič, PhD., MPH</w:t>
      </w:r>
      <w:r w:rsidRPr="009B76DB">
        <w:rPr>
          <w:rFonts w:ascii="Times New Roman" w:hAnsi="Times New Roman" w:cs="Times New Roman"/>
          <w:color w:val="000000"/>
          <w:sz w:val="28"/>
          <w:szCs w:val="28"/>
        </w:rPr>
        <w:br/>
        <w:t>Chirurgická klinika,  Fakultná nemocnica Nitra</w:t>
      </w:r>
    </w:p>
    <w:p w14:paraId="40775682" w14:textId="2FF5F662" w:rsidR="00AF5CB6" w:rsidRDefault="00AF5CB6" w:rsidP="0072052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659C554C" w14:textId="057F4A22" w:rsidR="00A6110B" w:rsidRDefault="00AF5CB6" w:rsidP="0072052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A6110B">
        <w:rPr>
          <w:rFonts w:ascii="Times New Roman" w:hAnsi="Times New Roman" w:cs="Times New Roman"/>
          <w:color w:val="000000"/>
          <w:sz w:val="28"/>
          <w:szCs w:val="28"/>
        </w:rPr>
        <w:t>kazuitiska</w:t>
      </w:r>
    </w:p>
    <w:p w14:paraId="09F9D6BC" w14:textId="30E67221" w:rsidR="00AF5CB6" w:rsidRDefault="00A6110B" w:rsidP="0072052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MUDr. Igor Dubeň</w:t>
      </w:r>
    </w:p>
    <w:p w14:paraId="4418F733" w14:textId="77777777" w:rsidR="00A6110B" w:rsidRDefault="00A6110B" w:rsidP="00A6110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B76DB">
        <w:rPr>
          <w:rFonts w:ascii="Times New Roman" w:hAnsi="Times New Roman" w:cs="Times New Roman"/>
          <w:color w:val="000000"/>
          <w:sz w:val="28"/>
          <w:szCs w:val="28"/>
        </w:rPr>
        <w:t>Chirurgická klinika,  Fakultná nemocnica Nitra</w:t>
      </w:r>
    </w:p>
    <w:p w14:paraId="411F300B" w14:textId="24FDF029" w:rsidR="00AF5CB6" w:rsidRDefault="00AF5CB6" w:rsidP="0072052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3CF3291D" w14:textId="77777777" w:rsidR="00AF5CB6" w:rsidRPr="009B76DB" w:rsidRDefault="00AF5CB6" w:rsidP="0072052D">
      <w:pPr>
        <w:spacing w:after="0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</w:p>
    <w:p w14:paraId="4CEA039C" w14:textId="77777777" w:rsidR="0041728B" w:rsidRDefault="0041728B">
      <w:pPr>
        <w:spacing w:after="160" w:line="259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br w:type="page"/>
      </w:r>
    </w:p>
    <w:p w14:paraId="7A9379C6" w14:textId="45A77FC8" w:rsidR="0088605C" w:rsidRPr="003D0E18" w:rsidRDefault="00D34E7D" w:rsidP="0088605C">
      <w:pPr>
        <w:pageBreakBefore/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        </w:t>
      </w:r>
      <w:r w:rsidR="0088605C">
        <w:rPr>
          <w:rFonts w:ascii="Times New Roman" w:hAnsi="Times New Roman" w:cs="Times New Roman"/>
          <w:b/>
          <w:sz w:val="28"/>
          <w:szCs w:val="28"/>
        </w:rPr>
        <w:t>GASTROENTEROLÓ</w:t>
      </w:r>
      <w:r w:rsidR="0088605C" w:rsidRPr="003D0E18">
        <w:rPr>
          <w:rFonts w:ascii="Times New Roman" w:hAnsi="Times New Roman" w:cs="Times New Roman"/>
          <w:b/>
          <w:sz w:val="28"/>
          <w:szCs w:val="28"/>
        </w:rPr>
        <w:t>GIA</w:t>
      </w:r>
      <w:r w:rsidR="0088605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A4DE692" w14:textId="6F04FAF3" w:rsidR="0029251D" w:rsidRPr="00AF5CB6" w:rsidRDefault="0088605C" w:rsidP="000B067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0E18">
        <w:rPr>
          <w:rFonts w:ascii="Times New Roman" w:hAnsi="Times New Roman" w:cs="Times New Roman"/>
          <w:b/>
          <w:sz w:val="28"/>
          <w:szCs w:val="28"/>
        </w:rPr>
        <w:t>Predsedníctvo: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1373" w:rsidRPr="00BC1373">
        <w:rPr>
          <w:rFonts w:ascii="Times New Roman" w:hAnsi="Times New Roman" w:cs="Times New Roman"/>
          <w:b/>
          <w:sz w:val="28"/>
          <w:szCs w:val="28"/>
        </w:rPr>
        <w:t>MUDr. Jiří Stehlík</w:t>
      </w:r>
      <w:r w:rsidR="00BC1373">
        <w:rPr>
          <w:rFonts w:ascii="Times New Roman" w:hAnsi="Times New Roman" w:cs="Times New Roman"/>
          <w:b/>
          <w:sz w:val="28"/>
          <w:szCs w:val="28"/>
        </w:rPr>
        <w:t>,</w:t>
      </w:r>
      <w:r w:rsidR="008548A3">
        <w:rPr>
          <w:rFonts w:ascii="Times New Roman" w:hAnsi="Times New Roman" w:cs="Times New Roman"/>
          <w:b/>
          <w:sz w:val="28"/>
          <w:szCs w:val="28"/>
        </w:rPr>
        <w:t xml:space="preserve"> MUDr. Miloš Greguš, PhD.,</w:t>
      </w:r>
      <w:r w:rsidR="00BC1373">
        <w:rPr>
          <w:rFonts w:ascii="Times New Roman" w:hAnsi="Times New Roman" w:cs="Times New Roman"/>
          <w:b/>
          <w:sz w:val="28"/>
          <w:szCs w:val="28"/>
        </w:rPr>
        <w:t xml:space="preserve"> MUDr. Juraj </w:t>
      </w:r>
      <w:r w:rsidR="005F2FD5">
        <w:rPr>
          <w:rFonts w:ascii="Times New Roman" w:hAnsi="Times New Roman" w:cs="Times New Roman"/>
          <w:b/>
          <w:sz w:val="28"/>
          <w:szCs w:val="28"/>
        </w:rPr>
        <w:t xml:space="preserve">Ďuriš, </w:t>
      </w:r>
      <w:r w:rsidR="00BC1373" w:rsidRPr="00BC1373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MUDr. Tomáš Štrpka</w:t>
      </w:r>
    </w:p>
    <w:p w14:paraId="707F5697" w14:textId="6BF8484E" w:rsidR="00983E15" w:rsidRDefault="00983E15" w:rsidP="000B067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</w:p>
    <w:p w14:paraId="2BD354AC" w14:textId="77777777" w:rsidR="00601130" w:rsidRPr="00601130" w:rsidRDefault="00983E15" w:rsidP="0060113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</w:pPr>
      <w:r w:rsidRPr="00F22CD9"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  <w:t>1</w:t>
      </w:r>
      <w:r w:rsidRPr="00601130"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  <w:t xml:space="preserve">. </w:t>
      </w:r>
      <w:r w:rsidR="00601130" w:rsidRPr="00C24242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Závažný singultus- kazuistika</w:t>
      </w:r>
    </w:p>
    <w:p w14:paraId="192E9CE3" w14:textId="4B3875BF" w:rsidR="00283725" w:rsidRPr="00754220" w:rsidRDefault="00283725" w:rsidP="00283725">
      <w:pPr>
        <w:shd w:val="clear" w:color="auto" w:fill="FFFFFF"/>
        <w:spacing w:after="0" w:line="240" w:lineRule="auto"/>
        <w:rPr>
          <w:vertAlign w:val="superscript"/>
        </w:rPr>
      </w:pP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MUDr. Michaela Chovancová</w:t>
      </w:r>
      <w:r w:rsidR="00754220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  <w:vertAlign w:val="superscript"/>
        </w:rPr>
        <w:t>1</w:t>
      </w: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,</w:t>
      </w:r>
      <w:r w:rsidR="00754220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 MUDr. Katarína</w:t>
      </w:r>
      <w:r w:rsidR="00754220" w:rsidRPr="00754220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 </w:t>
      </w:r>
      <w:r w:rsidR="00754220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K</w:t>
      </w:r>
      <w:r w:rsidR="00754220" w:rsidRPr="00754220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ovalčíková</w:t>
      </w:r>
      <w:r w:rsidR="00754220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  <w:vertAlign w:val="superscript"/>
        </w:rPr>
        <w:t>2</w:t>
      </w:r>
      <w:r w:rsidR="00754220" w:rsidRPr="00754220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 MUDr. Tomáš Štrpka</w:t>
      </w:r>
      <w:r w:rsidR="00754220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  <w:vertAlign w:val="superscript"/>
        </w:rPr>
        <w:t>1</w:t>
      </w: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, </w:t>
      </w:r>
      <w:r w:rsidRPr="00A111BE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MUDr. Ondrej Holička</w:t>
      </w:r>
      <w:r w:rsidR="00754220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  <w:vertAlign w:val="superscript"/>
        </w:rPr>
        <w:t>1</w:t>
      </w: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, MUDr. Jana Frivaldská</w:t>
      </w:r>
      <w:r w:rsidR="00754220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  <w:vertAlign w:val="superscript"/>
        </w:rPr>
        <w:t>1</w:t>
      </w: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,</w:t>
      </w:r>
      <w:r w:rsidRPr="00F22CD9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 MUDr. M</w:t>
      </w: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onika</w:t>
      </w:r>
      <w:r w:rsidRPr="00F22CD9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 Kotrusová</w:t>
      </w:r>
      <w:r w:rsidR="00754220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  <w:vertAlign w:val="superscript"/>
        </w:rPr>
        <w:t>1</w:t>
      </w:r>
    </w:p>
    <w:p w14:paraId="2C456F8E" w14:textId="5009FF18" w:rsidR="00283725" w:rsidRDefault="00754220" w:rsidP="0028372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  <w:vertAlign w:val="superscript"/>
        </w:rPr>
        <w:t>1</w:t>
      </w:r>
      <w:r w:rsidR="00283725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Gastroenterologické centrum, Kliniky ORBIS Nitra</w:t>
      </w:r>
    </w:p>
    <w:p w14:paraId="5E8DB94E" w14:textId="112D1510" w:rsidR="00754220" w:rsidRPr="00754220" w:rsidRDefault="00754220" w:rsidP="0028372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  <w:vertAlign w:val="superscript"/>
        </w:rPr>
        <w:t>2</w:t>
      </w: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Gastroenterologická ambulancia, Nemocnica Alexandra Wintera, Piešťany</w:t>
      </w:r>
    </w:p>
    <w:p w14:paraId="3CAC00B6" w14:textId="77777777" w:rsidR="00283725" w:rsidRPr="00601130" w:rsidRDefault="00283725" w:rsidP="0060113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</w:pPr>
    </w:p>
    <w:p w14:paraId="218997F1" w14:textId="67CF8096" w:rsidR="00601130" w:rsidRDefault="00601130" w:rsidP="0060113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</w:pPr>
      <w:r w:rsidRPr="00601130"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  <w:t>2.</w:t>
      </w:r>
      <w:r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  <w:t xml:space="preserve"> </w:t>
      </w:r>
      <w:r w:rsidRPr="00601130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Zriedkavo diagnostikovaná príčina chronickej hnačky</w:t>
      </w:r>
    </w:p>
    <w:p w14:paraId="0A57039B" w14:textId="64ABA35A" w:rsidR="00283725" w:rsidRPr="00601130" w:rsidRDefault="00283725" w:rsidP="0060113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MUDr. Tomáš Štrpka, </w:t>
      </w:r>
      <w:r w:rsidRPr="00A111BE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MUDr. Ondrej Holička</w:t>
      </w: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, MUDr. Jana Frivaldská,</w:t>
      </w:r>
      <w:r w:rsidRPr="00F22CD9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 MUDr. M</w:t>
      </w: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onika</w:t>
      </w:r>
      <w:r w:rsidRPr="00F22CD9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 Kotrusová</w:t>
      </w: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, MUDr. Michaela Chovancová </w:t>
      </w:r>
    </w:p>
    <w:p w14:paraId="31CC5CD8" w14:textId="77777777" w:rsidR="00283725" w:rsidRDefault="00283725" w:rsidP="0028372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Gastroenterologické centrum, Kliniky ORBIS Nitra</w:t>
      </w:r>
    </w:p>
    <w:p w14:paraId="3DDDFE61" w14:textId="4F0466B0" w:rsidR="00060081" w:rsidRDefault="00060081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color w:val="111518"/>
          <w:sz w:val="28"/>
          <w:szCs w:val="28"/>
          <w:shd w:val="clear" w:color="auto" w:fill="FFFFFF"/>
        </w:rPr>
      </w:pPr>
    </w:p>
    <w:p w14:paraId="2AEF96C1" w14:textId="50F55BC0" w:rsidR="00A069F5" w:rsidRPr="00A069F5" w:rsidRDefault="00A069F5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Cs/>
          <w:color w:val="111518"/>
          <w:sz w:val="28"/>
          <w:szCs w:val="28"/>
          <w:shd w:val="clear" w:color="auto" w:fill="FFFFFF"/>
        </w:rPr>
      </w:pPr>
      <w:r w:rsidRPr="00A069F5">
        <w:rPr>
          <w:rFonts w:ascii="Times New Roman" w:hAnsi="Times New Roman" w:cs="Times New Roman"/>
          <w:b/>
          <w:bCs/>
          <w:iCs/>
          <w:color w:val="111518"/>
          <w:sz w:val="28"/>
          <w:szCs w:val="28"/>
          <w:shd w:val="clear" w:color="auto" w:fill="FFFFFF"/>
        </w:rPr>
        <w:t>3. ESG – Endoskopická sleeve gastroplastika</w:t>
      </w:r>
    </w:p>
    <w:p w14:paraId="68DE75FB" w14:textId="5CF7B47B" w:rsidR="00A069F5" w:rsidRPr="00A069F5" w:rsidRDefault="00A069F5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color w:val="111518"/>
          <w:sz w:val="28"/>
          <w:szCs w:val="28"/>
          <w:shd w:val="clear" w:color="auto" w:fill="FFFFFF"/>
        </w:rPr>
      </w:pPr>
      <w:r w:rsidRPr="00A069F5">
        <w:rPr>
          <w:rFonts w:ascii="Times New Roman" w:hAnsi="Times New Roman" w:cs="Times New Roman"/>
          <w:iCs/>
          <w:color w:val="111518"/>
          <w:sz w:val="28"/>
          <w:szCs w:val="28"/>
          <w:shd w:val="clear" w:color="auto" w:fill="FFFFFF"/>
        </w:rPr>
        <w:t>MUDr. Jiří Stehlík</w:t>
      </w:r>
    </w:p>
    <w:p w14:paraId="12F847FD" w14:textId="77777777" w:rsidR="00A069F5" w:rsidRDefault="00A069F5" w:rsidP="00A069F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 w:rsidRPr="00B366CE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Gastroenterologické oddelení, Krajská zdravotní Masarykova nemocnice, Ústí nad Labem</w:t>
      </w:r>
    </w:p>
    <w:p w14:paraId="6ED1214F" w14:textId="77777777" w:rsidR="00C403B2" w:rsidRDefault="00C403B2" w:rsidP="00A069F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</w:p>
    <w:p w14:paraId="287DC2C5" w14:textId="2B51E89C" w:rsidR="00C403B2" w:rsidRPr="00C403B2" w:rsidRDefault="00C403B2" w:rsidP="00A069F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</w:pPr>
      <w:r w:rsidRPr="00C403B2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4. Endoskopická terapia achalázie</w:t>
      </w:r>
    </w:p>
    <w:p w14:paraId="6843B260" w14:textId="2FF52115" w:rsidR="00C403B2" w:rsidRDefault="00C403B2" w:rsidP="00A069F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MUDr. Matúš Greguš</w:t>
      </w:r>
    </w:p>
    <w:p w14:paraId="0F461D26" w14:textId="54A1C2FB" w:rsidR="00C403B2" w:rsidRDefault="00714397" w:rsidP="00A069F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 w:rsidRPr="00714397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Ordensklinikum Linz Barmherzige Schwestern Elisabethinen</w:t>
      </w: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, </w:t>
      </w:r>
      <w:r w:rsidR="00C403B2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Gastroenterologi</w:t>
      </w: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c</w:t>
      </w:r>
      <w:r w:rsidR="00C403B2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ké a hepatologi</w:t>
      </w: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c</w:t>
      </w:r>
      <w:r w:rsidR="00C403B2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ké centrum</w:t>
      </w:r>
    </w:p>
    <w:p w14:paraId="65648650" w14:textId="36C29D18" w:rsidR="00A069F5" w:rsidRDefault="00A069F5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color w:val="111518"/>
          <w:sz w:val="28"/>
          <w:szCs w:val="28"/>
          <w:shd w:val="clear" w:color="auto" w:fill="FFFFFF"/>
        </w:rPr>
      </w:pPr>
    </w:p>
    <w:p w14:paraId="6311812D" w14:textId="426945CC" w:rsidR="00AF5CB6" w:rsidRDefault="00AF5CB6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111518"/>
          <w:sz w:val="28"/>
          <w:szCs w:val="28"/>
          <w:shd w:val="clear" w:color="auto" w:fill="FFFFFF"/>
        </w:rPr>
        <w:t xml:space="preserve">5. </w:t>
      </w:r>
    </w:p>
    <w:p w14:paraId="36993E5D" w14:textId="7E42067F" w:rsidR="00A56A28" w:rsidRDefault="00A56A28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111518"/>
          <w:sz w:val="28"/>
          <w:szCs w:val="28"/>
          <w:shd w:val="clear" w:color="auto" w:fill="FFFFFF"/>
        </w:rPr>
        <w:t>MUDr. Juraj Ďuriš</w:t>
      </w:r>
    </w:p>
    <w:p w14:paraId="3CEEBD16" w14:textId="77777777" w:rsidR="00A56A28" w:rsidRDefault="00A56A28" w:rsidP="00A56A2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Gastroenterologické oddelenie, Interná klinika, Fakultná nemocnica Nitra</w:t>
      </w:r>
    </w:p>
    <w:p w14:paraId="61A3A055" w14:textId="36852016" w:rsidR="00C07E28" w:rsidRDefault="00C07E28" w:rsidP="000B067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</w:p>
    <w:p w14:paraId="2C2CAFA7" w14:textId="77777777" w:rsidR="00C07E28" w:rsidRDefault="00C07E28" w:rsidP="000B067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</w:p>
    <w:p w14:paraId="7536D879" w14:textId="2468E169" w:rsidR="003B27D1" w:rsidRPr="00D33BCF" w:rsidRDefault="005D3A34" w:rsidP="003B27D1">
      <w:pPr>
        <w:pageBreakBefore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8FB">
        <w:rPr>
          <w:rFonts w:ascii="Times New Roman" w:hAnsi="Times New Roman" w:cs="Times New Roman"/>
          <w:b/>
          <w:sz w:val="28"/>
          <w:szCs w:val="28"/>
        </w:rPr>
        <w:lastRenderedPageBreak/>
        <w:t>ONKOLÓGIA I</w:t>
      </w:r>
      <w:r w:rsidR="006D5E49">
        <w:rPr>
          <w:rFonts w:ascii="Times New Roman" w:hAnsi="Times New Roman" w:cs="Times New Roman"/>
          <w:b/>
          <w:sz w:val="28"/>
          <w:szCs w:val="28"/>
        </w:rPr>
        <w:t> </w:t>
      </w:r>
    </w:p>
    <w:p w14:paraId="277E820A" w14:textId="1E687CD5" w:rsidR="00EF2D1D" w:rsidRPr="005D67A4" w:rsidRDefault="003B27D1" w:rsidP="00EF2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</w:pPr>
      <w:r w:rsidRPr="009F406D">
        <w:rPr>
          <w:rFonts w:ascii="Times New Roman" w:hAnsi="Times New Roman" w:cs="Times New Roman"/>
          <w:b/>
          <w:sz w:val="28"/>
          <w:szCs w:val="28"/>
        </w:rPr>
        <w:t xml:space="preserve">Predsedníctvo: </w:t>
      </w:r>
      <w:r w:rsidR="005D67A4" w:rsidRPr="005D67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  <w:t>prof. MUDr. Miloš Mlynček, CSc.,</w:t>
      </w:r>
      <w:r w:rsidR="005D67A4"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 xml:space="preserve"> </w:t>
      </w:r>
      <w:r w:rsidR="001323F0" w:rsidRPr="001323F0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d</w:t>
      </w:r>
      <w:r w:rsidR="001323F0" w:rsidRPr="00FA295A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oc.</w:t>
      </w:r>
      <w:r w:rsidR="001323F0" w:rsidRPr="001323F0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 xml:space="preserve"> MU</w:t>
      </w:r>
      <w:r w:rsidR="001323F0" w:rsidRPr="00FA295A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Dr.</w:t>
      </w:r>
      <w:r w:rsidR="001323F0" w:rsidRPr="001323F0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 xml:space="preserve"> Peter </w:t>
      </w:r>
      <w:r w:rsidR="001323F0" w:rsidRPr="00FA295A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Beržinec,</w:t>
      </w:r>
      <w:r w:rsidR="001323F0" w:rsidRPr="001323F0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 xml:space="preserve"> CSc., FCCP, </w:t>
      </w:r>
      <w:r w:rsidR="0020719B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MUDr. Zuzana Tomčová</w:t>
      </w:r>
      <w:r w:rsidR="001323F0" w:rsidRPr="001323F0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, MUDr. Andrea Rybárová</w:t>
      </w:r>
      <w:r w:rsidR="00EF2D1D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 xml:space="preserve">, </w:t>
      </w:r>
      <w:r w:rsidR="00EF2D1D" w:rsidRPr="00EF2D1D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MUDr. Gabriela Chowaniecová, PhD.</w:t>
      </w:r>
    </w:p>
    <w:p w14:paraId="7854FE7F" w14:textId="77777777" w:rsidR="00FA295A" w:rsidRDefault="00FA295A" w:rsidP="003B27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</w:p>
    <w:p w14:paraId="2D1EC7D9" w14:textId="77777777" w:rsidR="001323F0" w:rsidRDefault="001323F0" w:rsidP="003B27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</w:p>
    <w:p w14:paraId="7676CE63" w14:textId="571F9286" w:rsidR="00024853" w:rsidRDefault="00FA295A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</w:pPr>
      <w:r w:rsidRPr="001323F0"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  <w:t xml:space="preserve">1. </w:t>
      </w:r>
      <w:r w:rsidR="003316CE" w:rsidRPr="003316CE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Dekalóg onkogynekológa</w:t>
      </w:r>
    </w:p>
    <w:p w14:paraId="006EF8D9" w14:textId="481F58D9" w:rsidR="003316CE" w:rsidRDefault="003316CE" w:rsidP="007205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</w:pPr>
      <w:r w:rsidRPr="003316CE"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>prof. MUDr. Miloš Mlynček, CSc.</w:t>
      </w:r>
    </w:p>
    <w:p w14:paraId="671CD893" w14:textId="77777777" w:rsidR="003316CE" w:rsidRDefault="003316CE" w:rsidP="00FA295A">
      <w:pPr>
        <w:shd w:val="clear" w:color="auto" w:fill="FFFFFF"/>
        <w:spacing w:after="0" w:line="240" w:lineRule="auto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Gynekologicko-pôrodnícke oddelenie, </w:t>
      </w:r>
      <w:r w:rsidRPr="00C8119C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Nemocnica Bory</w:t>
      </w: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, </w:t>
      </w:r>
      <w:r w:rsidRPr="00C8119C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Bratislav</w:t>
      </w: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a</w:t>
      </w:r>
    </w:p>
    <w:p w14:paraId="299B4C54" w14:textId="606C5A5D" w:rsidR="00024853" w:rsidRDefault="003316CE" w:rsidP="00FA295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 w:rsidRPr="003316CE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Fakulta zdravotníctva a sociálnej práce Univerzity Konštantína Filozofa v</w:t>
      </w:r>
      <w:r w:rsidR="00A74AAE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 </w:t>
      </w:r>
      <w:r w:rsidRPr="003316CE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Nitre</w:t>
      </w:r>
    </w:p>
    <w:p w14:paraId="5FC46785" w14:textId="77777777" w:rsidR="00A74AAE" w:rsidRDefault="00A74AAE" w:rsidP="00FA295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</w:p>
    <w:p w14:paraId="51C5D2D8" w14:textId="5BD836FD" w:rsidR="00A74AAE" w:rsidRDefault="00A74AAE" w:rsidP="006E7A4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</w:pPr>
      <w:r w:rsidRPr="00A74AAE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2.</w:t>
      </w:r>
      <w:r w:rsidR="004A5517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 xml:space="preserve"> Primárna, sekundárna a terciárna prevencia karcinómu pľúc v SR</w:t>
      </w:r>
    </w:p>
    <w:p w14:paraId="388D17EC" w14:textId="424E386A" w:rsidR="004A5517" w:rsidRPr="004A5517" w:rsidRDefault="004A5517" w:rsidP="006E7A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doc. MUDr. Peter </w:t>
      </w:r>
      <w:r w:rsidR="00DD3A7A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 </w:t>
      </w:r>
      <w:r w:rsidR="00BA0A09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Ber</w:t>
      </w: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žinec, CSc., FCCP</w:t>
      </w:r>
    </w:p>
    <w:p w14:paraId="1D61FC89" w14:textId="3A4B2E21" w:rsidR="003B27D1" w:rsidRPr="00D33BCF" w:rsidRDefault="004A5517" w:rsidP="003B27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</w:rPr>
      </w:pPr>
      <w:r>
        <w:rPr>
          <w:rFonts w:ascii="Times New Roman" w:hAnsi="Times New Roman" w:cs="Times New Roman"/>
          <w:color w:val="111518"/>
          <w:sz w:val="28"/>
          <w:szCs w:val="28"/>
        </w:rPr>
        <w:t>Klinika hrudníkovej onkológie SZU Bratislava, Špecializovaná nemocnica Sv. Svorada, Zobor, n.o., Nitra</w:t>
      </w:r>
    </w:p>
    <w:p w14:paraId="13F1A8F4" w14:textId="77777777" w:rsidR="00211965" w:rsidRDefault="00211965" w:rsidP="00B9725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</w:p>
    <w:p w14:paraId="41DA7A5A" w14:textId="38D4C093" w:rsidR="00D02C0E" w:rsidRDefault="00D02C0E" w:rsidP="00B9725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</w:pPr>
      <w:r w:rsidRPr="00D02C0E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3. Perioperačná onkologická liečba nemalobunkového karcinómu pľúc</w:t>
      </w:r>
    </w:p>
    <w:p w14:paraId="562451DD" w14:textId="77777777" w:rsidR="00D02C0E" w:rsidRDefault="00D02C0E" w:rsidP="00B9725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 w:rsidRPr="00D02C0E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MUDr. Gabriela Chowaniecová, PhD.</w:t>
      </w:r>
    </w:p>
    <w:p w14:paraId="17EB3054" w14:textId="084B91C8" w:rsidR="00D02C0E" w:rsidRPr="00D02C0E" w:rsidRDefault="00D02C0E" w:rsidP="00B9725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 w:rsidRPr="00D02C0E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Oddelenie klinickej onkológie, Špecializovaná nemocnica Sv. Svorada, Zobor, n.o., Nitra</w:t>
      </w:r>
    </w:p>
    <w:p w14:paraId="30A79E8E" w14:textId="1A00D444" w:rsidR="00F710BA" w:rsidRPr="00E77147" w:rsidRDefault="00F710BA" w:rsidP="00F710BA">
      <w:pPr>
        <w:pageBreakBefore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KARDIOLÓ</w:t>
      </w:r>
      <w:r w:rsidRPr="00AC78D5">
        <w:rPr>
          <w:rFonts w:ascii="Times New Roman" w:hAnsi="Times New Roman" w:cs="Times New Roman"/>
          <w:b/>
          <w:sz w:val="28"/>
          <w:szCs w:val="28"/>
        </w:rPr>
        <w:t>GIA</w:t>
      </w:r>
      <w:r w:rsidR="006F0375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43ECE2BF" w14:textId="0550AB6B" w:rsidR="00DE2CFA" w:rsidRPr="00D6316F" w:rsidRDefault="00F710BA" w:rsidP="00D6316F">
      <w:pPr>
        <w:spacing w:after="0"/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</w:pPr>
      <w:r w:rsidRPr="005E111E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 xml:space="preserve">Predsedníctvo: </w:t>
      </w:r>
      <w:r w:rsidR="005D67A4" w:rsidRPr="005D67A4">
        <w:rPr>
          <w:rFonts w:ascii="Times New Roman" w:hAnsi="Times New Roman" w:cs="Times New Roman"/>
          <w:b/>
          <w:sz w:val="28"/>
          <w:szCs w:val="28"/>
        </w:rPr>
        <w:t>prof.  MUDr. Matej Samoš, PhD., MPH</w:t>
      </w:r>
      <w:r w:rsidR="005D67A4"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  <w:t>,</w:t>
      </w:r>
      <w:r w:rsidR="005D67A4" w:rsidRPr="00D6316F"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  <w:t xml:space="preserve"> </w:t>
      </w:r>
      <w:r w:rsidR="00D6316F" w:rsidRPr="00D6316F"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  <w:t xml:space="preserve">MUDr. Peter Hlivák, PhD., MPH, FESC, FACC, </w:t>
      </w:r>
      <w:r w:rsidR="00DE2CFA" w:rsidRPr="00D6316F"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  <w:t>MUDr. Jozef Hasilla PhD.</w:t>
      </w:r>
      <w:r w:rsidR="00C76361"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  <w:t>, MUDr. Andrea Andrášová, PhD.</w:t>
      </w:r>
    </w:p>
    <w:p w14:paraId="48213343" w14:textId="21256BD8" w:rsidR="00DE2CFA" w:rsidRPr="00D6316F" w:rsidRDefault="00DE2CFA" w:rsidP="00D34E7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</w:pPr>
    </w:p>
    <w:p w14:paraId="558F8DC3" w14:textId="0BEFED2E" w:rsidR="007B31BB" w:rsidRPr="001B282C" w:rsidRDefault="007B31BB" w:rsidP="007B31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  <w:t xml:space="preserve">1. </w:t>
      </w:r>
      <w:r w:rsidRPr="001B282C">
        <w:rPr>
          <w:rFonts w:ascii="Times New Roman" w:hAnsi="Times New Roman" w:cs="Times New Roman"/>
          <w:b/>
          <w:bCs/>
          <w:sz w:val="28"/>
          <w:szCs w:val="28"/>
        </w:rPr>
        <w:t>S obezitou-asociované srdcové zlyhávanie so zachovanou ejekčnou frakciou ľavej komory ako diagnosticko-terapeutická dilema</w:t>
      </w:r>
    </w:p>
    <w:p w14:paraId="7F3E5AA9" w14:textId="77777777" w:rsidR="007B31BB" w:rsidRDefault="007B31BB" w:rsidP="007B31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282C">
        <w:rPr>
          <w:rFonts w:ascii="Times New Roman" w:hAnsi="Times New Roman" w:cs="Times New Roman"/>
          <w:sz w:val="28"/>
          <w:szCs w:val="28"/>
        </w:rPr>
        <w:t>prof.  MUDr. Matej Samoš, PhD.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B282C">
        <w:rPr>
          <w:rFonts w:ascii="Times New Roman" w:hAnsi="Times New Roman" w:cs="Times New Roman"/>
          <w:sz w:val="28"/>
          <w:szCs w:val="28"/>
        </w:rPr>
        <w:t xml:space="preserve"> MPH, doc. MUDr. Tomáš Bolek, PhD</w:t>
      </w:r>
      <w:r w:rsidRPr="008C5896"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  <w:t>.</w:t>
      </w:r>
    </w:p>
    <w:p w14:paraId="5BD2CF80" w14:textId="1EB14053" w:rsidR="002A0846" w:rsidRDefault="007B31BB" w:rsidP="007B31B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82C">
        <w:rPr>
          <w:rFonts w:ascii="Times New Roman" w:hAnsi="Times New Roman" w:cs="Times New Roman"/>
          <w:sz w:val="28"/>
          <w:szCs w:val="28"/>
        </w:rPr>
        <w:t>Centrum intervenčnej kardiológie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B282C">
        <w:rPr>
          <w:rFonts w:ascii="Times New Roman" w:hAnsi="Times New Roman" w:cs="Times New Roman"/>
          <w:sz w:val="28"/>
          <w:szCs w:val="28"/>
        </w:rPr>
        <w:t xml:space="preserve"> F</w:t>
      </w:r>
      <w:r>
        <w:rPr>
          <w:rFonts w:ascii="Times New Roman" w:hAnsi="Times New Roman" w:cs="Times New Roman"/>
          <w:sz w:val="28"/>
          <w:szCs w:val="28"/>
        </w:rPr>
        <w:t xml:space="preserve">akultná </w:t>
      </w:r>
      <w:r w:rsidRPr="001B282C"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emocnica </w:t>
      </w:r>
      <w:r w:rsidRPr="001B282C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B282C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oliklinikou,</w:t>
      </w:r>
      <w:r w:rsidRPr="001B282C">
        <w:rPr>
          <w:rFonts w:ascii="Times New Roman" w:hAnsi="Times New Roman" w:cs="Times New Roman"/>
          <w:sz w:val="28"/>
          <w:szCs w:val="28"/>
        </w:rPr>
        <w:t xml:space="preserve"> Žili</w:t>
      </w:r>
      <w:r>
        <w:rPr>
          <w:rFonts w:ascii="Times New Roman" w:hAnsi="Times New Roman" w:cs="Times New Roman"/>
          <w:sz w:val="28"/>
          <w:szCs w:val="28"/>
        </w:rPr>
        <w:t>na</w:t>
      </w:r>
    </w:p>
    <w:p w14:paraId="10FD77A3" w14:textId="509D757E" w:rsidR="0082081A" w:rsidRDefault="0082081A" w:rsidP="007B31B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B13771" w14:textId="3E41A0BD" w:rsidR="0082081A" w:rsidRPr="0082081A" w:rsidRDefault="0082081A" w:rsidP="007B31B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2081A">
        <w:rPr>
          <w:rFonts w:ascii="Times New Roman" w:hAnsi="Times New Roman" w:cs="Times New Roman"/>
          <w:b/>
          <w:sz w:val="28"/>
          <w:szCs w:val="28"/>
        </w:rPr>
        <w:t>2. Na začiatku bolo búšenie srdca</w:t>
      </w:r>
    </w:p>
    <w:p w14:paraId="76C04BE6" w14:textId="2C78E6DB" w:rsidR="0082081A" w:rsidRDefault="0082081A" w:rsidP="007B31B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MUDr. Adriana Dokupilová, PhD., MUDr. Peter Snopek, PhD., MUDr. Tomáš Forgon, PhD., MPH, MUDr. Jozef Hasilla, PhD.</w:t>
      </w:r>
    </w:p>
    <w:p w14:paraId="353D29D0" w14:textId="785995E7" w:rsidR="0082081A" w:rsidRDefault="0082081A" w:rsidP="007B31B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  <w:t>Kardiologická klinika, Fakultná nemocnica Nitra</w:t>
      </w:r>
    </w:p>
    <w:p w14:paraId="1FD8A99E" w14:textId="4A65CF71" w:rsidR="0082081A" w:rsidRDefault="0082081A" w:rsidP="007B31B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</w:pPr>
    </w:p>
    <w:p w14:paraId="3ED40495" w14:textId="430FD1F6" w:rsidR="0082081A" w:rsidRPr="0082081A" w:rsidRDefault="0082081A" w:rsidP="007B31B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</w:pPr>
      <w:r w:rsidRPr="0082081A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3. Pán doktor, ale mne doteraz nič nebolo!</w:t>
      </w:r>
    </w:p>
    <w:p w14:paraId="50F6A51B" w14:textId="6405136D" w:rsidR="0082081A" w:rsidRDefault="0082081A" w:rsidP="007B31B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  <w:t>MUDr. Peter Guba, MUDr. Tomáš Forgon, PhD.</w:t>
      </w:r>
    </w:p>
    <w:p w14:paraId="1AC1E20E" w14:textId="77777777" w:rsidR="0082081A" w:rsidRDefault="0082081A" w:rsidP="0082081A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  <w:t>Kardiologická klinika, Fakultná nemocnica Nitra</w:t>
      </w:r>
    </w:p>
    <w:p w14:paraId="31C72BDE" w14:textId="2FA89FC8" w:rsidR="0082081A" w:rsidRDefault="0082081A" w:rsidP="007B31B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</w:pPr>
    </w:p>
    <w:p w14:paraId="73067E57" w14:textId="72FD4CDF" w:rsidR="0082081A" w:rsidRPr="0082081A" w:rsidRDefault="0082081A" w:rsidP="007B31B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</w:pPr>
      <w:r w:rsidRPr="0082081A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4. Obezita a kardiovaskulárne ochorenie – praktické aspekty</w:t>
      </w:r>
    </w:p>
    <w:p w14:paraId="7A7B0EC7" w14:textId="7644C364" w:rsidR="0082081A" w:rsidRDefault="0082081A" w:rsidP="007B31B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  <w:t>MUDr. Jakub Benko, PhD.</w:t>
      </w:r>
    </w:p>
    <w:p w14:paraId="2144189F" w14:textId="77777777" w:rsidR="0082081A" w:rsidRDefault="0082081A" w:rsidP="0082081A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  <w:t>Kardiologická klinika, Fakultná nemocnica Nitra</w:t>
      </w:r>
    </w:p>
    <w:p w14:paraId="42FA1644" w14:textId="05B1C859" w:rsidR="005308EF" w:rsidRPr="005308EF" w:rsidRDefault="005308EF" w:rsidP="00B45176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</w:pPr>
    </w:p>
    <w:p w14:paraId="200E99FD" w14:textId="0A040C94" w:rsidR="00C2601B" w:rsidRDefault="00C2601B" w:rsidP="0040149D">
      <w:pPr>
        <w:pageBreakBefore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OTOR</w:t>
      </w:r>
      <w:r w:rsidR="00FB3261">
        <w:rPr>
          <w:rFonts w:ascii="Times New Roman" w:hAnsi="Times New Roman" w:cs="Times New Roman"/>
          <w:b/>
          <w:sz w:val="28"/>
          <w:szCs w:val="28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NOLAR</w:t>
      </w:r>
      <w:r w:rsidR="00FB3261">
        <w:rPr>
          <w:rFonts w:ascii="Times New Roman" w:hAnsi="Times New Roman" w:cs="Times New Roman"/>
          <w:b/>
          <w:sz w:val="28"/>
          <w:szCs w:val="28"/>
        </w:rPr>
        <w:t>Y</w:t>
      </w:r>
      <w:r>
        <w:rPr>
          <w:rFonts w:ascii="Times New Roman" w:hAnsi="Times New Roman" w:cs="Times New Roman"/>
          <w:b/>
          <w:sz w:val="28"/>
          <w:szCs w:val="28"/>
        </w:rPr>
        <w:t>NGOLÓGIA</w:t>
      </w:r>
    </w:p>
    <w:p w14:paraId="735C15D0" w14:textId="77777777" w:rsidR="00C2601B" w:rsidRDefault="00C2601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70E8DE75" w14:textId="4DF8E2A0" w:rsidR="008361A7" w:rsidRPr="00FB3261" w:rsidRDefault="00C2601B" w:rsidP="008361A7">
      <w:pPr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Predsedníctvo: </w:t>
      </w:r>
    </w:p>
    <w:p w14:paraId="2C9A86A4" w14:textId="30AB1F7F" w:rsidR="008361A7" w:rsidRPr="00FB3261" w:rsidRDefault="008361A7" w:rsidP="008361A7">
      <w:pPr>
        <w:spacing w:after="0" w:line="259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</w:p>
    <w:p w14:paraId="0B443BC6" w14:textId="77777777" w:rsidR="00C2601B" w:rsidRDefault="00C2601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6F1B39DA" w14:textId="33432D8A" w:rsidR="0022682F" w:rsidRDefault="00C2601B" w:rsidP="0072052D">
      <w:pPr>
        <w:spacing w:after="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C2601B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336D968" w14:textId="77777777" w:rsidR="0022682F" w:rsidRDefault="0022682F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4E228C7" w14:textId="15015D14" w:rsidR="00C96141" w:rsidRDefault="0022682F" w:rsidP="0022682F">
      <w:pPr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PLASTICKÁ CHIRURGIA (Bariatrická chirurgia)</w:t>
      </w:r>
    </w:p>
    <w:p w14:paraId="705C7FEF" w14:textId="77777777" w:rsidR="00672A67" w:rsidRDefault="00672A67" w:rsidP="0022682F">
      <w:pPr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B723EB" w14:textId="050ACB75" w:rsidR="0022682F" w:rsidRPr="00672A67" w:rsidRDefault="0022682F" w:rsidP="00672A67">
      <w:pPr>
        <w:spacing w:after="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Predsedníctvo: </w:t>
      </w:r>
      <w:r w:rsidR="00672A67" w:rsidRPr="00672A67">
        <w:rPr>
          <w:rFonts w:ascii="Times New Roman" w:hAnsi="Times New Roman" w:cs="Times New Roman"/>
          <w:b/>
          <w:sz w:val="28"/>
          <w:szCs w:val="28"/>
        </w:rPr>
        <w:t>doc. MUDr. Ľubomír Marko, PhD.</w:t>
      </w:r>
      <w:r w:rsidR="00672A67">
        <w:rPr>
          <w:rFonts w:ascii="Times New Roman" w:hAnsi="Times New Roman" w:cs="Times New Roman"/>
          <w:b/>
          <w:sz w:val="28"/>
          <w:szCs w:val="28"/>
        </w:rPr>
        <w:t>, MUDr. Peter Bakoš, MUDr. Jozef Škrobánek</w:t>
      </w:r>
    </w:p>
    <w:p w14:paraId="25E9E728" w14:textId="77777777" w:rsidR="0022682F" w:rsidRPr="00FB3261" w:rsidRDefault="0022682F" w:rsidP="0022682F">
      <w:pPr>
        <w:spacing w:after="0" w:line="259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</w:p>
    <w:p w14:paraId="1955BBE1" w14:textId="77777777" w:rsidR="0022682F" w:rsidRDefault="0022682F" w:rsidP="0022682F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626B150E" w14:textId="77777777" w:rsidR="00E46ED2" w:rsidRDefault="0022682F" w:rsidP="0022682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22682F">
        <w:rPr>
          <w:rFonts w:ascii="Times New Roman" w:hAnsi="Times New Roman" w:cs="Times New Roman"/>
          <w:sz w:val="28"/>
          <w:szCs w:val="28"/>
        </w:rPr>
        <w:t xml:space="preserve">1. </w:t>
      </w:r>
    </w:p>
    <w:p w14:paraId="0915721F" w14:textId="4BBC03A1" w:rsidR="0022682F" w:rsidRDefault="0022682F" w:rsidP="0022682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22682F">
        <w:rPr>
          <w:rFonts w:ascii="Times New Roman" w:hAnsi="Times New Roman" w:cs="Times New Roman"/>
          <w:sz w:val="28"/>
          <w:szCs w:val="28"/>
        </w:rPr>
        <w:t xml:space="preserve">MUDr. </w:t>
      </w:r>
      <w:r w:rsidR="00E46ED2">
        <w:rPr>
          <w:rFonts w:ascii="Times New Roman" w:hAnsi="Times New Roman" w:cs="Times New Roman"/>
          <w:sz w:val="28"/>
          <w:szCs w:val="28"/>
        </w:rPr>
        <w:t xml:space="preserve">Peter </w:t>
      </w:r>
      <w:r w:rsidRPr="0022682F">
        <w:rPr>
          <w:rFonts w:ascii="Times New Roman" w:hAnsi="Times New Roman" w:cs="Times New Roman"/>
          <w:sz w:val="28"/>
          <w:szCs w:val="28"/>
        </w:rPr>
        <w:t>Bakoš</w:t>
      </w:r>
    </w:p>
    <w:p w14:paraId="3D77FEF5" w14:textId="77777777" w:rsidR="00E46ED2" w:rsidRPr="0022682F" w:rsidRDefault="00E46ED2" w:rsidP="00E46ED2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Oddelenie plastickej chirurgie, Fakultná nemocnica Nitra</w:t>
      </w:r>
    </w:p>
    <w:p w14:paraId="0AB60EFE" w14:textId="77777777" w:rsidR="0022682F" w:rsidRPr="0022682F" w:rsidRDefault="0022682F" w:rsidP="0022682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2268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CE898E" w14:textId="77777777" w:rsidR="00E46ED2" w:rsidRDefault="0022682F" w:rsidP="0022682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22682F">
        <w:rPr>
          <w:rFonts w:ascii="Times New Roman" w:hAnsi="Times New Roman" w:cs="Times New Roman"/>
          <w:sz w:val="28"/>
          <w:szCs w:val="28"/>
        </w:rPr>
        <w:t xml:space="preserve">2. </w:t>
      </w:r>
    </w:p>
    <w:p w14:paraId="3AEEFA28" w14:textId="1971526F" w:rsidR="0022682F" w:rsidRDefault="0022682F" w:rsidP="0022682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22682F">
        <w:rPr>
          <w:rFonts w:ascii="Times New Roman" w:hAnsi="Times New Roman" w:cs="Times New Roman"/>
          <w:sz w:val="28"/>
          <w:szCs w:val="28"/>
        </w:rPr>
        <w:t xml:space="preserve">MUDr. </w:t>
      </w:r>
      <w:r w:rsidR="00E46ED2">
        <w:rPr>
          <w:rFonts w:ascii="Times New Roman" w:hAnsi="Times New Roman" w:cs="Times New Roman"/>
          <w:sz w:val="28"/>
          <w:szCs w:val="28"/>
        </w:rPr>
        <w:t xml:space="preserve">Eduard </w:t>
      </w:r>
      <w:r w:rsidRPr="0022682F">
        <w:rPr>
          <w:rFonts w:ascii="Times New Roman" w:hAnsi="Times New Roman" w:cs="Times New Roman"/>
          <w:sz w:val="28"/>
          <w:szCs w:val="28"/>
        </w:rPr>
        <w:t>Pupala</w:t>
      </w:r>
    </w:p>
    <w:p w14:paraId="0FF025A1" w14:textId="77777777" w:rsidR="00E46ED2" w:rsidRPr="0022682F" w:rsidRDefault="00E46ED2" w:rsidP="00E46ED2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Oddelenie plastickej chirurgie, Fakultná nemocnica Nitra</w:t>
      </w:r>
    </w:p>
    <w:p w14:paraId="78F9E0F5" w14:textId="1F534881" w:rsidR="00A26BB5" w:rsidRDefault="00A26BB5" w:rsidP="0022682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p w14:paraId="59113A27" w14:textId="4F3B1FA9" w:rsidR="00A26BB5" w:rsidRPr="002728E9" w:rsidRDefault="00A26BB5" w:rsidP="0022682F">
      <w:pPr>
        <w:spacing w:after="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2728E9">
        <w:rPr>
          <w:rFonts w:ascii="Times New Roman" w:hAnsi="Times New Roman" w:cs="Times New Roman"/>
          <w:b/>
          <w:sz w:val="28"/>
          <w:szCs w:val="28"/>
        </w:rPr>
        <w:t>3.</w:t>
      </w:r>
      <w:r w:rsidR="005A3E82" w:rsidRPr="002728E9">
        <w:rPr>
          <w:rFonts w:ascii="Times New Roman" w:hAnsi="Times New Roman" w:cs="Times New Roman"/>
          <w:b/>
          <w:sz w:val="28"/>
          <w:szCs w:val="28"/>
        </w:rPr>
        <w:t xml:space="preserve"> Súčastné odporúčania bariatricko-chirurgické</w:t>
      </w:r>
    </w:p>
    <w:p w14:paraId="36A7EA62" w14:textId="4205AC69" w:rsidR="00E654EC" w:rsidRDefault="005A3E82" w:rsidP="0022682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doc. MUDr. Ľubomír Marko, PhD.</w:t>
      </w:r>
    </w:p>
    <w:p w14:paraId="6EB40F35" w14:textId="7F4B6C6C" w:rsidR="002728E9" w:rsidRDefault="002728E9" w:rsidP="0022682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Chirurgická klinika, Fakultná nemocnica s Poliklinikou F.D. Roosevelta Banská Bystrica</w:t>
      </w:r>
    </w:p>
    <w:p w14:paraId="3D4FAADF" w14:textId="7259CE1E" w:rsidR="00A26BB5" w:rsidRDefault="00A26BB5" w:rsidP="0022682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p w14:paraId="7A454823" w14:textId="0F5584C2" w:rsidR="00A26BB5" w:rsidRPr="002728E9" w:rsidRDefault="00A26BB5" w:rsidP="0022682F">
      <w:pPr>
        <w:spacing w:after="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2728E9">
        <w:rPr>
          <w:rFonts w:ascii="Times New Roman" w:hAnsi="Times New Roman" w:cs="Times New Roman"/>
          <w:b/>
          <w:sz w:val="28"/>
          <w:szCs w:val="28"/>
        </w:rPr>
        <w:t>4.</w:t>
      </w:r>
      <w:r w:rsidR="005A3E82" w:rsidRPr="002728E9">
        <w:rPr>
          <w:rFonts w:ascii="Times New Roman" w:hAnsi="Times New Roman" w:cs="Times New Roman"/>
          <w:b/>
          <w:sz w:val="28"/>
          <w:szCs w:val="28"/>
        </w:rPr>
        <w:t xml:space="preserve"> Sleeve resekcie – kazuitiska</w:t>
      </w:r>
    </w:p>
    <w:p w14:paraId="4ECDCBFC" w14:textId="639E69A8" w:rsidR="005A3E82" w:rsidRPr="0022682F" w:rsidRDefault="005A3E82" w:rsidP="0022682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MUDr. Matej Štiasny, MPH</w:t>
      </w:r>
    </w:p>
    <w:p w14:paraId="3BA5818D" w14:textId="77777777" w:rsidR="002728E9" w:rsidRDefault="002728E9" w:rsidP="002728E9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Chirurgická klinika, Fakultná nemocnica s Poliklinikou F.D. Roosevelta Banská Bystrica</w:t>
      </w:r>
    </w:p>
    <w:p w14:paraId="347F9842" w14:textId="77777777" w:rsidR="0022682F" w:rsidRDefault="0022682F" w:rsidP="0022682F">
      <w:pPr>
        <w:spacing w:after="0" w:line="259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</w:p>
    <w:p w14:paraId="201CA56E" w14:textId="77777777" w:rsidR="00C96141" w:rsidRPr="00FB3261" w:rsidRDefault="00C96141" w:rsidP="00FB3261">
      <w:pPr>
        <w:spacing w:after="0" w:line="259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</w:p>
    <w:p w14:paraId="55384E0D" w14:textId="77777777" w:rsidR="00FB3261" w:rsidRDefault="00FB3261" w:rsidP="00FB3261">
      <w:pPr>
        <w:spacing w:after="135" w:line="240" w:lineRule="auto"/>
        <w:rPr>
          <w:rFonts w:ascii="Arial" w:hAnsi="Arial" w:cs="Arial"/>
          <w:color w:val="363A46"/>
          <w:shd w:val="clear" w:color="auto" w:fill="EFFAFF"/>
        </w:rPr>
      </w:pPr>
    </w:p>
    <w:p w14:paraId="056BF152" w14:textId="77777777" w:rsidR="00FB3261" w:rsidRPr="00FB3261" w:rsidRDefault="00FB3261" w:rsidP="00FB3261">
      <w:pPr>
        <w:spacing w:after="135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</w:p>
    <w:p w14:paraId="3BF04A13" w14:textId="77777777" w:rsidR="00FB3261" w:rsidRPr="00C2601B" w:rsidRDefault="00FB3261" w:rsidP="00C2601B">
      <w:pPr>
        <w:spacing w:after="0" w:line="259" w:lineRule="auto"/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</w:pPr>
    </w:p>
    <w:p w14:paraId="43E6D9E1" w14:textId="7225DF1B" w:rsidR="0040149D" w:rsidRDefault="0040149D" w:rsidP="0040149D">
      <w:pPr>
        <w:pageBreakBefore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ONKOLÓGIA II </w:t>
      </w:r>
      <w:r w:rsidR="004D2D5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A4169F4" w14:textId="77777777" w:rsidR="0040149D" w:rsidRDefault="0040149D" w:rsidP="0040149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762922" w14:textId="7F5153B3" w:rsidR="00C5286E" w:rsidRDefault="0040149D" w:rsidP="00C5286E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</w:pPr>
      <w:r w:rsidRPr="009F406D">
        <w:rPr>
          <w:rFonts w:ascii="Times New Roman" w:hAnsi="Times New Roman" w:cs="Times New Roman"/>
          <w:b/>
          <w:sz w:val="28"/>
          <w:szCs w:val="28"/>
        </w:rPr>
        <w:t xml:space="preserve">Predsedníctvo: </w:t>
      </w:r>
      <w:r w:rsidR="0020719B" w:rsidRPr="00EF2D1D"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  <w:t xml:space="preserve">prof. MUDr. Michal Mego, DrSc., </w:t>
      </w:r>
      <w:r w:rsidR="00EF2D1D" w:rsidRPr="00C5286E"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  <w:t>MUDr. Michaela Miškovičová, PhD</w:t>
      </w:r>
      <w:r w:rsidR="00583909"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  <w:t>.</w:t>
      </w:r>
    </w:p>
    <w:p w14:paraId="77AA26E2" w14:textId="1F14BC12" w:rsidR="0020719B" w:rsidRPr="00C9397F" w:rsidRDefault="0020719B" w:rsidP="0020719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</w:pPr>
    </w:p>
    <w:p w14:paraId="4B777AEC" w14:textId="77777777" w:rsidR="0020719B" w:rsidRDefault="0020719B" w:rsidP="0020719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</w:pPr>
    </w:p>
    <w:p w14:paraId="07C6B740" w14:textId="3FE06B1F" w:rsidR="00C5286E" w:rsidRPr="00EF2D1D" w:rsidRDefault="0020719B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</w:pPr>
      <w:r w:rsidRPr="00C9397F"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  <w:t xml:space="preserve">1. </w:t>
      </w:r>
    </w:p>
    <w:p w14:paraId="7A5D372E" w14:textId="24E4C11C" w:rsidR="00EF2D1D" w:rsidRPr="00C9397F" w:rsidRDefault="00EF2D1D" w:rsidP="0020719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</w:pPr>
    </w:p>
    <w:p w14:paraId="1A611C77" w14:textId="77777777" w:rsidR="0020719B" w:rsidRPr="00D33BCF" w:rsidRDefault="0020719B" w:rsidP="00D34E7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</w:rPr>
      </w:pPr>
    </w:p>
    <w:p w14:paraId="06C37C45" w14:textId="31ED0426" w:rsidR="009320EB" w:rsidRPr="00613979" w:rsidRDefault="009320EB" w:rsidP="009320EB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bCs/>
          <w:color w:val="11151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11518"/>
          <w:sz w:val="28"/>
          <w:szCs w:val="28"/>
        </w:rPr>
        <w:lastRenderedPageBreak/>
        <w:t xml:space="preserve">UROLÓGIA </w:t>
      </w:r>
      <w:r w:rsidR="00493FB6">
        <w:rPr>
          <w:rFonts w:ascii="Times New Roman" w:hAnsi="Times New Roman" w:cs="Times New Roman"/>
          <w:b/>
          <w:bCs/>
          <w:color w:val="111518"/>
          <w:sz w:val="28"/>
          <w:szCs w:val="28"/>
        </w:rPr>
        <w:t xml:space="preserve">  </w:t>
      </w:r>
    </w:p>
    <w:p w14:paraId="14830B88" w14:textId="57B46EF2" w:rsidR="009320EB" w:rsidRDefault="009320EB" w:rsidP="009320EB">
      <w:pPr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</w:rPr>
      </w:pPr>
    </w:p>
    <w:p w14:paraId="1520B742" w14:textId="0EDDD811" w:rsidR="009320EB" w:rsidRPr="00D51DC0" w:rsidRDefault="005E76F8" w:rsidP="00D34E7D">
      <w:pPr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</w:rPr>
      </w:pPr>
      <w:r w:rsidRPr="009F406D">
        <w:rPr>
          <w:rFonts w:ascii="Times New Roman" w:hAnsi="Times New Roman" w:cs="Times New Roman"/>
          <w:b/>
          <w:sz w:val="28"/>
          <w:szCs w:val="28"/>
        </w:rPr>
        <w:t xml:space="preserve">Predsedníctvo: </w:t>
      </w:r>
      <w:r w:rsidR="007A4C0D">
        <w:rPr>
          <w:rFonts w:ascii="Times New Roman" w:hAnsi="Times New Roman" w:cs="Times New Roman"/>
          <w:b/>
          <w:sz w:val="28"/>
          <w:szCs w:val="28"/>
        </w:rPr>
        <w:t>doc. MUDr. Ivan Minčík, PhD., MUDr. Boris Kollárik, PhD., FEBU</w:t>
      </w:r>
      <w:r w:rsidR="005477F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0C67DF">
        <w:rPr>
          <w:rFonts w:ascii="Times New Roman" w:hAnsi="Times New Roman" w:cs="Times New Roman"/>
          <w:b/>
          <w:sz w:val="28"/>
          <w:szCs w:val="28"/>
        </w:rPr>
        <w:t xml:space="preserve"> MUDr. Jozef Marko</w:t>
      </w:r>
    </w:p>
    <w:p w14:paraId="1C532F71" w14:textId="0BC30449" w:rsidR="003A7B2B" w:rsidRDefault="003A7B2B" w:rsidP="003042A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</w:pPr>
    </w:p>
    <w:p w14:paraId="282BBBEC" w14:textId="3343B14C" w:rsidR="00765197" w:rsidRPr="00765197" w:rsidRDefault="00A70075" w:rsidP="0076519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70075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765197" w:rsidRPr="00765197">
        <w:rPr>
          <w:rFonts w:ascii="Times New Roman" w:hAnsi="Times New Roman" w:cs="Times New Roman"/>
          <w:b/>
          <w:bCs/>
          <w:sz w:val="28"/>
          <w:szCs w:val="28"/>
        </w:rPr>
        <w:t>Pilotn</w:t>
      </w:r>
      <w:r w:rsidR="00D97463">
        <w:rPr>
          <w:rFonts w:ascii="Times New Roman" w:hAnsi="Times New Roman" w:cs="Times New Roman"/>
          <w:b/>
          <w:bCs/>
          <w:sz w:val="28"/>
          <w:szCs w:val="28"/>
        </w:rPr>
        <w:t>ý</w:t>
      </w:r>
      <w:r w:rsidR="00765197" w:rsidRPr="00765197">
        <w:rPr>
          <w:rFonts w:ascii="Times New Roman" w:hAnsi="Times New Roman" w:cs="Times New Roman"/>
          <w:b/>
          <w:bCs/>
          <w:sz w:val="28"/>
          <w:szCs w:val="28"/>
        </w:rPr>
        <w:t xml:space="preserve"> projekt zameran</w:t>
      </w:r>
      <w:r w:rsidR="00D97463">
        <w:rPr>
          <w:rFonts w:ascii="Times New Roman" w:hAnsi="Times New Roman" w:cs="Times New Roman"/>
          <w:b/>
          <w:bCs/>
          <w:sz w:val="28"/>
          <w:szCs w:val="28"/>
        </w:rPr>
        <w:t>ý</w:t>
      </w:r>
      <w:r w:rsidR="00765197" w:rsidRPr="00765197">
        <w:rPr>
          <w:rFonts w:ascii="Times New Roman" w:hAnsi="Times New Roman" w:cs="Times New Roman"/>
          <w:b/>
          <w:bCs/>
          <w:sz w:val="28"/>
          <w:szCs w:val="28"/>
        </w:rPr>
        <w:t xml:space="preserve"> na popula</w:t>
      </w:r>
      <w:r w:rsidR="00D97463">
        <w:rPr>
          <w:rFonts w:ascii="Times New Roman" w:hAnsi="Times New Roman" w:cs="Times New Roman"/>
          <w:b/>
          <w:bCs/>
          <w:sz w:val="28"/>
          <w:szCs w:val="28"/>
        </w:rPr>
        <w:t>č</w:t>
      </w:r>
      <w:r w:rsidR="00765197" w:rsidRPr="00765197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="00D97463">
        <w:rPr>
          <w:rFonts w:ascii="Times New Roman" w:hAnsi="Times New Roman" w:cs="Times New Roman"/>
          <w:b/>
          <w:bCs/>
          <w:sz w:val="28"/>
          <w:szCs w:val="28"/>
        </w:rPr>
        <w:t>ý</w:t>
      </w:r>
      <w:r w:rsidR="00765197" w:rsidRPr="00765197">
        <w:rPr>
          <w:rFonts w:ascii="Times New Roman" w:hAnsi="Times New Roman" w:cs="Times New Roman"/>
          <w:b/>
          <w:bCs/>
          <w:sz w:val="28"/>
          <w:szCs w:val="28"/>
        </w:rPr>
        <w:t xml:space="preserve"> skr</w:t>
      </w:r>
      <w:r w:rsidR="00D97463">
        <w:rPr>
          <w:rFonts w:ascii="Times New Roman" w:hAnsi="Times New Roman" w:cs="Times New Roman"/>
          <w:b/>
          <w:bCs/>
          <w:sz w:val="28"/>
          <w:szCs w:val="28"/>
        </w:rPr>
        <w:t>í</w:t>
      </w:r>
      <w:r w:rsidR="00765197" w:rsidRPr="00765197">
        <w:rPr>
          <w:rFonts w:ascii="Times New Roman" w:hAnsi="Times New Roman" w:cs="Times New Roman"/>
          <w:b/>
          <w:bCs/>
          <w:sz w:val="28"/>
          <w:szCs w:val="28"/>
        </w:rPr>
        <w:t>ning kar</w:t>
      </w:r>
      <w:r w:rsidR="00D97463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="00765197" w:rsidRPr="00765197">
        <w:rPr>
          <w:rFonts w:ascii="Times New Roman" w:hAnsi="Times New Roman" w:cs="Times New Roman"/>
          <w:b/>
          <w:bCs/>
          <w:sz w:val="28"/>
          <w:szCs w:val="28"/>
        </w:rPr>
        <w:t>in</w:t>
      </w:r>
      <w:r w:rsidR="00D97463">
        <w:rPr>
          <w:rFonts w:ascii="Times New Roman" w:hAnsi="Times New Roman" w:cs="Times New Roman"/>
          <w:b/>
          <w:bCs/>
          <w:sz w:val="28"/>
          <w:szCs w:val="28"/>
        </w:rPr>
        <w:t>ó</w:t>
      </w:r>
      <w:r w:rsidR="00765197" w:rsidRPr="00765197">
        <w:rPr>
          <w:rFonts w:ascii="Times New Roman" w:hAnsi="Times New Roman" w:cs="Times New Roman"/>
          <w:b/>
          <w:bCs/>
          <w:sz w:val="28"/>
          <w:szCs w:val="28"/>
        </w:rPr>
        <w:t>mu prostaty- prv</w:t>
      </w:r>
      <w:r w:rsidR="00D97463">
        <w:rPr>
          <w:rFonts w:ascii="Times New Roman" w:hAnsi="Times New Roman" w:cs="Times New Roman"/>
          <w:b/>
          <w:bCs/>
          <w:sz w:val="28"/>
          <w:szCs w:val="28"/>
        </w:rPr>
        <w:t>é</w:t>
      </w:r>
      <w:r w:rsidR="00765197" w:rsidRPr="00765197">
        <w:rPr>
          <w:rFonts w:ascii="Times New Roman" w:hAnsi="Times New Roman" w:cs="Times New Roman"/>
          <w:b/>
          <w:bCs/>
          <w:sz w:val="28"/>
          <w:szCs w:val="28"/>
        </w:rPr>
        <w:t xml:space="preserve"> sk</w:t>
      </w:r>
      <w:r w:rsidR="00D97463">
        <w:rPr>
          <w:rFonts w:ascii="Times New Roman" w:hAnsi="Times New Roman" w:cs="Times New Roman"/>
          <w:b/>
          <w:bCs/>
          <w:sz w:val="28"/>
          <w:szCs w:val="28"/>
        </w:rPr>
        <w:t>ú</w:t>
      </w:r>
      <w:r w:rsidR="00765197" w:rsidRPr="00765197">
        <w:rPr>
          <w:rFonts w:ascii="Times New Roman" w:hAnsi="Times New Roman" w:cs="Times New Roman"/>
          <w:b/>
          <w:bCs/>
          <w:sz w:val="28"/>
          <w:szCs w:val="28"/>
        </w:rPr>
        <w:t>se</w:t>
      </w:r>
      <w:r w:rsidR="00D97463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="00765197" w:rsidRPr="00765197">
        <w:rPr>
          <w:rFonts w:ascii="Times New Roman" w:hAnsi="Times New Roman" w:cs="Times New Roman"/>
          <w:b/>
          <w:bCs/>
          <w:sz w:val="28"/>
          <w:szCs w:val="28"/>
        </w:rPr>
        <w:t>osti a v</w:t>
      </w:r>
      <w:r w:rsidR="00D97463">
        <w:rPr>
          <w:rFonts w:ascii="Times New Roman" w:hAnsi="Times New Roman" w:cs="Times New Roman"/>
          <w:b/>
          <w:bCs/>
          <w:sz w:val="28"/>
          <w:szCs w:val="28"/>
        </w:rPr>
        <w:t>ý</w:t>
      </w:r>
      <w:r w:rsidR="00765197" w:rsidRPr="00765197">
        <w:rPr>
          <w:rFonts w:ascii="Times New Roman" w:hAnsi="Times New Roman" w:cs="Times New Roman"/>
          <w:b/>
          <w:bCs/>
          <w:sz w:val="28"/>
          <w:szCs w:val="28"/>
        </w:rPr>
        <w:t>sledky.</w:t>
      </w:r>
    </w:p>
    <w:p w14:paraId="1C23CA8F" w14:textId="77777777" w:rsidR="00765197" w:rsidRPr="00765197" w:rsidRDefault="00765197" w:rsidP="0076519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5197">
        <w:rPr>
          <w:rFonts w:ascii="Times New Roman" w:hAnsi="Times New Roman" w:cs="Times New Roman"/>
          <w:sz w:val="28"/>
          <w:szCs w:val="28"/>
        </w:rPr>
        <w:t>doc. MUDr. Ivan Minčík, PhD.</w:t>
      </w:r>
    </w:p>
    <w:p w14:paraId="60F482A8" w14:textId="4C84C26E" w:rsidR="00A70075" w:rsidRPr="00765197" w:rsidRDefault="00A70075" w:rsidP="0076519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5197">
        <w:rPr>
          <w:rFonts w:ascii="Times New Roman" w:hAnsi="Times New Roman" w:cs="Times New Roman"/>
          <w:sz w:val="28"/>
          <w:szCs w:val="28"/>
        </w:rPr>
        <w:t xml:space="preserve">Urologické oddelenie, </w:t>
      </w:r>
      <w:r w:rsidR="00EE4334" w:rsidRPr="00765197">
        <w:rPr>
          <w:rFonts w:ascii="Times New Roman" w:hAnsi="Times New Roman" w:cs="Times New Roman"/>
          <w:sz w:val="28"/>
          <w:szCs w:val="28"/>
        </w:rPr>
        <w:t>UN L. Pasteura Košice</w:t>
      </w:r>
    </w:p>
    <w:p w14:paraId="14C22AAF" w14:textId="77777777" w:rsidR="00AD0DED" w:rsidRDefault="00AD0DED" w:rsidP="003042A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C0BAB2" w14:textId="6BB26058" w:rsidR="00FE1831" w:rsidRPr="00FE1831" w:rsidRDefault="007A4C0D" w:rsidP="00FE183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A4C0D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FE1831" w:rsidRPr="00FE1831">
        <w:rPr>
          <w:rFonts w:ascii="Times New Roman" w:hAnsi="Times New Roman" w:cs="Times New Roman"/>
          <w:b/>
          <w:bCs/>
          <w:sz w:val="28"/>
          <w:szCs w:val="28"/>
        </w:rPr>
        <w:t>Nová kapitola detskej urológie: robotická chirurgia</w:t>
      </w:r>
    </w:p>
    <w:p w14:paraId="607E40BC" w14:textId="15B7FF56" w:rsidR="00FE1831" w:rsidRDefault="00FE1831" w:rsidP="00FE183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1831">
        <w:rPr>
          <w:rFonts w:ascii="Times New Roman" w:hAnsi="Times New Roman" w:cs="Times New Roman"/>
          <w:sz w:val="28"/>
          <w:szCs w:val="28"/>
        </w:rPr>
        <w:t>MUDr. Dajana Kuťková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E1831">
        <w:rPr>
          <w:rFonts w:ascii="Times New Roman" w:hAnsi="Times New Roman" w:cs="Times New Roman"/>
          <w:sz w:val="28"/>
          <w:szCs w:val="28"/>
        </w:rPr>
        <w:t>, MUDr. Kristína Leiva Demeterová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FE1831">
        <w:rPr>
          <w:rFonts w:ascii="Times New Roman" w:hAnsi="Times New Roman" w:cs="Times New Roman"/>
          <w:sz w:val="28"/>
          <w:szCs w:val="28"/>
        </w:rPr>
        <w:t>, MUDr. Petra Ďubjaková PhD.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FE1831">
        <w:rPr>
          <w:rFonts w:ascii="Times New Roman" w:hAnsi="Times New Roman" w:cs="Times New Roman"/>
          <w:sz w:val="28"/>
          <w:szCs w:val="28"/>
        </w:rPr>
        <w:t>, MUDr.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831">
        <w:rPr>
          <w:rFonts w:ascii="Times New Roman" w:hAnsi="Times New Roman" w:cs="Times New Roman"/>
          <w:sz w:val="28"/>
          <w:szCs w:val="28"/>
        </w:rPr>
        <w:t>Matúš Siváček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FE1831">
        <w:rPr>
          <w:rFonts w:ascii="Times New Roman" w:hAnsi="Times New Roman" w:cs="Times New Roman"/>
          <w:sz w:val="28"/>
          <w:szCs w:val="28"/>
        </w:rPr>
        <w:t>, MUDr. Peter Bartoň PhD.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FE1831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A14F266" w14:textId="69C1E7DA" w:rsidR="00FE1831" w:rsidRPr="00FE1831" w:rsidRDefault="00FE1831" w:rsidP="00FE183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FE1831">
        <w:rPr>
          <w:rFonts w:ascii="Times New Roman" w:hAnsi="Times New Roman" w:cs="Times New Roman"/>
          <w:sz w:val="28"/>
          <w:szCs w:val="28"/>
        </w:rPr>
        <w:t>doc.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831">
        <w:rPr>
          <w:rFonts w:ascii="Times New Roman" w:hAnsi="Times New Roman" w:cs="Times New Roman"/>
          <w:sz w:val="28"/>
          <w:szCs w:val="28"/>
        </w:rPr>
        <w:t>MUDr. Ing. Ján Breza PhD., MPH, MHA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2t</w:t>
      </w:r>
    </w:p>
    <w:p w14:paraId="0E064B7F" w14:textId="77777777" w:rsidR="00FE1831" w:rsidRDefault="00FE1831" w:rsidP="00FE183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E1831">
        <w:rPr>
          <w:rFonts w:ascii="Times New Roman" w:hAnsi="Times New Roman" w:cs="Times New Roman"/>
          <w:sz w:val="28"/>
          <w:szCs w:val="28"/>
        </w:rPr>
        <w:t>Urologické oddelenie, Fakultná nemocnica Nitra</w:t>
      </w:r>
    </w:p>
    <w:p w14:paraId="7AA3C379" w14:textId="228B119E" w:rsidR="00FE1831" w:rsidRPr="00FE1831" w:rsidRDefault="00FE1831" w:rsidP="00FE183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FE1831">
        <w:rPr>
          <w:rFonts w:ascii="Times New Roman" w:hAnsi="Times New Roman" w:cs="Times New Roman"/>
          <w:sz w:val="28"/>
          <w:szCs w:val="28"/>
        </w:rPr>
        <w:t>Klinika pediatrickej urológie, NÚDCH Bratislav</w:t>
      </w:r>
    </w:p>
    <w:p w14:paraId="10A0C1A4" w14:textId="77777777" w:rsidR="00FE1831" w:rsidRPr="00FE1831" w:rsidRDefault="00FE1831" w:rsidP="00FE183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78EE347" w14:textId="7CBA839C" w:rsidR="00FE1831" w:rsidRPr="00FE1831" w:rsidRDefault="00FE1831" w:rsidP="00FE183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FE1831">
        <w:rPr>
          <w:rFonts w:ascii="Times New Roman" w:hAnsi="Times New Roman" w:cs="Times New Roman"/>
          <w:b/>
          <w:bCs/>
          <w:sz w:val="28"/>
          <w:szCs w:val="28"/>
        </w:rPr>
        <w:t>PEK v supinačnej polohe – výhoda len pre anesteziológa?</w:t>
      </w:r>
    </w:p>
    <w:p w14:paraId="2D528AF0" w14:textId="384966AD" w:rsidR="00FE1831" w:rsidRPr="00FE1831" w:rsidRDefault="00FE1831" w:rsidP="00FE183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1831">
        <w:rPr>
          <w:rFonts w:ascii="Times New Roman" w:hAnsi="Times New Roman" w:cs="Times New Roman"/>
          <w:sz w:val="28"/>
          <w:szCs w:val="28"/>
        </w:rPr>
        <w:t>MUDr. Milan Chalachan, MUDr. Lenka Barreto FEBU, MUDr. Dajana Kuťková, MUDr. Michal Korček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831">
        <w:rPr>
          <w:rFonts w:ascii="Times New Roman" w:hAnsi="Times New Roman" w:cs="Times New Roman"/>
          <w:sz w:val="28"/>
          <w:szCs w:val="28"/>
        </w:rPr>
        <w:t>PhD.</w:t>
      </w:r>
    </w:p>
    <w:p w14:paraId="52A8EFF4" w14:textId="662E9ED9" w:rsidR="00FE1831" w:rsidRPr="00FE1831" w:rsidRDefault="00FE1831" w:rsidP="00FE183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1831">
        <w:rPr>
          <w:rFonts w:ascii="Times New Roman" w:hAnsi="Times New Roman" w:cs="Times New Roman"/>
          <w:sz w:val="28"/>
          <w:szCs w:val="28"/>
        </w:rPr>
        <w:t>Urologické odd</w:t>
      </w:r>
      <w:r>
        <w:rPr>
          <w:rFonts w:ascii="Times New Roman" w:hAnsi="Times New Roman" w:cs="Times New Roman"/>
          <w:sz w:val="28"/>
          <w:szCs w:val="28"/>
        </w:rPr>
        <w:t xml:space="preserve">elenie, </w:t>
      </w:r>
      <w:r w:rsidRPr="00FE1831">
        <w:rPr>
          <w:rFonts w:ascii="Times New Roman" w:hAnsi="Times New Roman" w:cs="Times New Roman"/>
          <w:sz w:val="28"/>
          <w:szCs w:val="28"/>
        </w:rPr>
        <w:t>F</w:t>
      </w:r>
      <w:r>
        <w:rPr>
          <w:rFonts w:ascii="Times New Roman" w:hAnsi="Times New Roman" w:cs="Times New Roman"/>
          <w:sz w:val="28"/>
          <w:szCs w:val="28"/>
        </w:rPr>
        <w:t xml:space="preserve">akultná nemocnica </w:t>
      </w:r>
      <w:r w:rsidRPr="00FE1831">
        <w:rPr>
          <w:rFonts w:ascii="Times New Roman" w:hAnsi="Times New Roman" w:cs="Times New Roman"/>
          <w:sz w:val="28"/>
          <w:szCs w:val="28"/>
        </w:rPr>
        <w:t>Nitra</w:t>
      </w:r>
    </w:p>
    <w:p w14:paraId="43D992DA" w14:textId="77777777" w:rsidR="00FE1831" w:rsidRPr="00FE1831" w:rsidRDefault="00FE1831" w:rsidP="00FE183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CE39A6D" w14:textId="22D488AD" w:rsidR="00FE1831" w:rsidRPr="00FE1831" w:rsidRDefault="003F2CB3" w:rsidP="00FE183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FE1831" w:rsidRPr="00FE1831">
        <w:rPr>
          <w:rFonts w:ascii="Times New Roman" w:hAnsi="Times New Roman" w:cs="Times New Roman"/>
          <w:b/>
          <w:bCs/>
          <w:sz w:val="28"/>
          <w:szCs w:val="28"/>
        </w:rPr>
        <w:t>Populačný screening karcinómu prostaty na Slovensku – aktuálne informácie?</w:t>
      </w:r>
    </w:p>
    <w:p w14:paraId="12A80A49" w14:textId="51F8CFD9" w:rsidR="00FE1831" w:rsidRPr="003F2CB3" w:rsidRDefault="00FE1831" w:rsidP="00FE183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3F2CB3">
        <w:rPr>
          <w:rFonts w:ascii="Times New Roman" w:hAnsi="Times New Roman" w:cs="Times New Roman"/>
          <w:sz w:val="28"/>
          <w:szCs w:val="28"/>
        </w:rPr>
        <w:t>MUDr. Michal Korček PhD</w:t>
      </w:r>
      <w:r w:rsidR="003F2CB3">
        <w:rPr>
          <w:rFonts w:ascii="Times New Roman" w:hAnsi="Times New Roman" w:cs="Times New Roman"/>
          <w:sz w:val="28"/>
          <w:szCs w:val="28"/>
        </w:rPr>
        <w:t>.</w:t>
      </w:r>
      <w:r w:rsidR="003F2CB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F2CB3">
        <w:rPr>
          <w:rFonts w:ascii="Times New Roman" w:hAnsi="Times New Roman" w:cs="Times New Roman"/>
          <w:sz w:val="28"/>
          <w:szCs w:val="28"/>
        </w:rPr>
        <w:t>, doc. MUDr. Ivan Minčík Ph</w:t>
      </w:r>
      <w:r w:rsidR="003F2CB3">
        <w:rPr>
          <w:rFonts w:ascii="Times New Roman" w:hAnsi="Times New Roman" w:cs="Times New Roman"/>
          <w:sz w:val="28"/>
          <w:szCs w:val="28"/>
        </w:rPr>
        <w:t>D.</w:t>
      </w:r>
      <w:r w:rsidR="003F2CB3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14:paraId="293CD60A" w14:textId="77777777" w:rsidR="003F2CB3" w:rsidRDefault="003F2CB3" w:rsidP="00FE183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FE1831" w:rsidRPr="003F2CB3">
        <w:rPr>
          <w:rFonts w:ascii="Times New Roman" w:hAnsi="Times New Roman" w:cs="Times New Roman"/>
          <w:sz w:val="28"/>
          <w:szCs w:val="28"/>
        </w:rPr>
        <w:t xml:space="preserve">Urologické </w:t>
      </w:r>
      <w:r>
        <w:rPr>
          <w:rFonts w:ascii="Times New Roman" w:hAnsi="Times New Roman" w:cs="Times New Roman"/>
          <w:sz w:val="28"/>
          <w:szCs w:val="28"/>
        </w:rPr>
        <w:t>oddelenie, Fakultná nemocnica Nitra</w:t>
      </w:r>
    </w:p>
    <w:p w14:paraId="1C469A6A" w14:textId="6F125AD7" w:rsidR="003F2CB3" w:rsidRPr="00765197" w:rsidRDefault="003F2CB3" w:rsidP="003F2CB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3F2CB3">
        <w:rPr>
          <w:rFonts w:ascii="Times New Roman" w:hAnsi="Times New Roman" w:cs="Times New Roman"/>
          <w:sz w:val="28"/>
          <w:szCs w:val="28"/>
        </w:rPr>
        <w:t xml:space="preserve"> </w:t>
      </w:r>
      <w:r w:rsidRPr="00765197">
        <w:rPr>
          <w:rFonts w:ascii="Times New Roman" w:hAnsi="Times New Roman" w:cs="Times New Roman"/>
          <w:sz w:val="28"/>
          <w:szCs w:val="28"/>
        </w:rPr>
        <w:t>Urologické oddelenie, UN L. Pasteura Košice</w:t>
      </w:r>
    </w:p>
    <w:p w14:paraId="61C89422" w14:textId="5B9E9DA3" w:rsidR="00FE1831" w:rsidRPr="00FE1831" w:rsidRDefault="00FE1831" w:rsidP="00FE183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6E7B61D" w14:textId="1C43450C" w:rsidR="00FE1831" w:rsidRPr="00FE1831" w:rsidRDefault="003F2CB3" w:rsidP="00FE183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FE1831" w:rsidRPr="00FE1831">
        <w:rPr>
          <w:rFonts w:ascii="Times New Roman" w:hAnsi="Times New Roman" w:cs="Times New Roman"/>
          <w:b/>
          <w:bCs/>
          <w:sz w:val="28"/>
          <w:szCs w:val="28"/>
        </w:rPr>
        <w:t>Calciphylaxia ako zriedkavá pričína nekrózy penisu</w:t>
      </w:r>
    </w:p>
    <w:p w14:paraId="288D5C75" w14:textId="172961DB" w:rsidR="00FE1831" w:rsidRPr="003F2CB3" w:rsidRDefault="00FE1831" w:rsidP="00FE183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3F2CB3">
        <w:rPr>
          <w:rFonts w:ascii="Times New Roman" w:hAnsi="Times New Roman" w:cs="Times New Roman"/>
          <w:sz w:val="28"/>
          <w:szCs w:val="28"/>
        </w:rPr>
        <w:t>MUDr. Lenka Barreto FEBU</w:t>
      </w:r>
      <w:r w:rsidR="003F2CB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F2CB3">
        <w:rPr>
          <w:rFonts w:ascii="Times New Roman" w:hAnsi="Times New Roman" w:cs="Times New Roman"/>
          <w:sz w:val="28"/>
          <w:szCs w:val="28"/>
        </w:rPr>
        <w:t>,</w:t>
      </w:r>
      <w:r w:rsidRPr="003F2CB3">
        <w:rPr>
          <w:rFonts w:ascii="Times New Roman" w:hAnsi="Times New Roman" w:cs="Times New Roman"/>
          <w:sz w:val="28"/>
          <w:szCs w:val="28"/>
        </w:rPr>
        <w:t xml:space="preserve"> MUDr. Milan Chalachan</w:t>
      </w:r>
      <w:r w:rsidR="003F2CB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F2CB3">
        <w:rPr>
          <w:rFonts w:ascii="Times New Roman" w:hAnsi="Times New Roman" w:cs="Times New Roman"/>
          <w:sz w:val="28"/>
          <w:szCs w:val="28"/>
        </w:rPr>
        <w:t>,</w:t>
      </w:r>
      <w:r w:rsidR="003F2CB3">
        <w:rPr>
          <w:rFonts w:ascii="Times New Roman" w:hAnsi="Times New Roman" w:cs="Times New Roman"/>
          <w:sz w:val="28"/>
          <w:szCs w:val="28"/>
        </w:rPr>
        <w:t xml:space="preserve"> </w:t>
      </w:r>
      <w:r w:rsidRPr="003F2CB3">
        <w:rPr>
          <w:rFonts w:ascii="Times New Roman" w:hAnsi="Times New Roman" w:cs="Times New Roman"/>
          <w:sz w:val="28"/>
          <w:szCs w:val="28"/>
        </w:rPr>
        <w:t>MUDr. Zuzana Róžová</w:t>
      </w:r>
      <w:r w:rsidR="003F2CB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F2CB3">
        <w:rPr>
          <w:rFonts w:ascii="Times New Roman" w:hAnsi="Times New Roman" w:cs="Times New Roman"/>
          <w:sz w:val="28"/>
          <w:szCs w:val="28"/>
        </w:rPr>
        <w:t>, MUDr. Michal Korček</w:t>
      </w:r>
      <w:r w:rsidR="003F2CB3">
        <w:rPr>
          <w:rFonts w:ascii="Times New Roman" w:hAnsi="Times New Roman" w:cs="Times New Roman"/>
          <w:sz w:val="28"/>
          <w:szCs w:val="28"/>
        </w:rPr>
        <w:t xml:space="preserve">, </w:t>
      </w:r>
      <w:r w:rsidRPr="003F2CB3">
        <w:rPr>
          <w:rFonts w:ascii="Times New Roman" w:hAnsi="Times New Roman" w:cs="Times New Roman"/>
          <w:sz w:val="28"/>
          <w:szCs w:val="28"/>
        </w:rPr>
        <w:t>PhD.</w:t>
      </w:r>
      <w:r w:rsidR="003F2CB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F2CB3">
        <w:rPr>
          <w:rFonts w:ascii="Times New Roman" w:hAnsi="Times New Roman" w:cs="Times New Roman"/>
          <w:sz w:val="28"/>
          <w:szCs w:val="28"/>
        </w:rPr>
        <w:t>,</w:t>
      </w:r>
      <w:r w:rsidRPr="003F2CB3">
        <w:rPr>
          <w:rFonts w:ascii="Times New Roman" w:hAnsi="Times New Roman" w:cs="Times New Roman"/>
          <w:sz w:val="28"/>
          <w:szCs w:val="28"/>
        </w:rPr>
        <w:t xml:space="preserve"> MUDr. Dušan Ďurčanský CSc</w:t>
      </w:r>
      <w:r w:rsidR="003F2CB3">
        <w:rPr>
          <w:rFonts w:ascii="Times New Roman" w:hAnsi="Times New Roman" w:cs="Times New Roman"/>
          <w:sz w:val="28"/>
          <w:szCs w:val="28"/>
        </w:rPr>
        <w:t>.</w:t>
      </w:r>
      <w:r w:rsidR="003F2CB3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14:paraId="2BC9193D" w14:textId="77777777" w:rsidR="003F2CB3" w:rsidRDefault="003F2CB3" w:rsidP="00FE183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F2CB3">
        <w:rPr>
          <w:rFonts w:ascii="Times New Roman" w:hAnsi="Times New Roman" w:cs="Times New Roman"/>
          <w:sz w:val="28"/>
          <w:szCs w:val="28"/>
        </w:rPr>
        <w:t xml:space="preserve">Urologické </w:t>
      </w:r>
      <w:r>
        <w:rPr>
          <w:rFonts w:ascii="Times New Roman" w:hAnsi="Times New Roman" w:cs="Times New Roman"/>
          <w:sz w:val="28"/>
          <w:szCs w:val="28"/>
        </w:rPr>
        <w:t>oddelenie, Fakultná nemocnica Nitra</w:t>
      </w:r>
    </w:p>
    <w:p w14:paraId="5220C25B" w14:textId="35D817FB" w:rsidR="00FE1831" w:rsidRPr="003F2CB3" w:rsidRDefault="003F2CB3" w:rsidP="00FE183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FE1831" w:rsidRPr="003F2CB3">
        <w:rPr>
          <w:rFonts w:ascii="Times New Roman" w:hAnsi="Times New Roman" w:cs="Times New Roman"/>
          <w:sz w:val="28"/>
          <w:szCs w:val="28"/>
        </w:rPr>
        <w:t>Ústav patol</w:t>
      </w:r>
      <w:r>
        <w:rPr>
          <w:rFonts w:ascii="Times New Roman" w:hAnsi="Times New Roman" w:cs="Times New Roman"/>
          <w:sz w:val="28"/>
          <w:szCs w:val="28"/>
        </w:rPr>
        <w:t>o</w:t>
      </w:r>
      <w:r w:rsidR="00FE1831" w:rsidRPr="003F2CB3">
        <w:rPr>
          <w:rFonts w:ascii="Times New Roman" w:hAnsi="Times New Roman" w:cs="Times New Roman"/>
          <w:sz w:val="28"/>
          <w:szCs w:val="28"/>
        </w:rPr>
        <w:t>gi</w:t>
      </w:r>
      <w:r>
        <w:rPr>
          <w:rFonts w:ascii="Times New Roman" w:hAnsi="Times New Roman" w:cs="Times New Roman"/>
          <w:sz w:val="28"/>
          <w:szCs w:val="28"/>
        </w:rPr>
        <w:t>ckej anatómie,</w:t>
      </w:r>
      <w:r w:rsidR="00FE1831" w:rsidRPr="003F2C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Fakultná nemocnica Nitra</w:t>
      </w:r>
    </w:p>
    <w:p w14:paraId="4DCCEC55" w14:textId="2BC2DB4C" w:rsidR="00FE1831" w:rsidRPr="00FE1831" w:rsidRDefault="00FE1831" w:rsidP="00FE183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F6E9647" w14:textId="77777777" w:rsidR="00FE1831" w:rsidRPr="00FE1831" w:rsidRDefault="00FE1831" w:rsidP="00FE183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9DBFDE6" w14:textId="4B3A1481" w:rsidR="00FE1831" w:rsidRPr="00FE1831" w:rsidRDefault="003F2CB3" w:rsidP="00FE183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="00FE1831" w:rsidRPr="00FE1831">
        <w:rPr>
          <w:rFonts w:ascii="Times New Roman" w:hAnsi="Times New Roman" w:cs="Times New Roman"/>
          <w:b/>
          <w:bCs/>
          <w:sz w:val="28"/>
          <w:szCs w:val="28"/>
        </w:rPr>
        <w:t>Kardiálne zlyhanie na podklade manifestácie TakoTsubo kardiomyopatie po laparoskopickej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E1831" w:rsidRPr="00FE1831">
        <w:rPr>
          <w:rFonts w:ascii="Times New Roman" w:hAnsi="Times New Roman" w:cs="Times New Roman"/>
          <w:b/>
          <w:bCs/>
          <w:sz w:val="28"/>
          <w:szCs w:val="28"/>
        </w:rPr>
        <w:t>epinefrektómii</w:t>
      </w:r>
    </w:p>
    <w:p w14:paraId="295F82B0" w14:textId="524786D4" w:rsidR="00FE1831" w:rsidRPr="003F2CB3" w:rsidRDefault="003F2CB3" w:rsidP="00FE183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MUDr. </w:t>
      </w:r>
      <w:r w:rsidR="00FE1831" w:rsidRPr="003F2CB3">
        <w:rPr>
          <w:rFonts w:ascii="Times New Roman" w:hAnsi="Times New Roman" w:cs="Times New Roman"/>
          <w:sz w:val="28"/>
          <w:szCs w:val="28"/>
        </w:rPr>
        <w:t>Jana Závodn</w:t>
      </w:r>
      <w:r>
        <w:rPr>
          <w:rFonts w:ascii="Times New Roman" w:hAnsi="Times New Roman" w:cs="Times New Roman"/>
          <w:sz w:val="28"/>
          <w:szCs w:val="28"/>
        </w:rPr>
        <w:t>á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FE1831" w:rsidRPr="003F2CB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MUDr. </w:t>
      </w:r>
      <w:r w:rsidR="00FE1831" w:rsidRPr="003F2CB3">
        <w:rPr>
          <w:rFonts w:ascii="Times New Roman" w:hAnsi="Times New Roman" w:cs="Times New Roman"/>
          <w:sz w:val="28"/>
          <w:szCs w:val="28"/>
        </w:rPr>
        <w:t>Lenka Barreto FEBU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FE1831" w:rsidRPr="003F2CB3">
        <w:rPr>
          <w:rFonts w:ascii="Times New Roman" w:hAnsi="Times New Roman" w:cs="Times New Roman"/>
          <w:sz w:val="28"/>
          <w:szCs w:val="28"/>
        </w:rPr>
        <w:t>, MUDr. Marek Ďuriš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FE1831" w:rsidRPr="003F2CB3">
        <w:rPr>
          <w:rFonts w:ascii="Times New Roman" w:hAnsi="Times New Roman" w:cs="Times New Roman"/>
          <w:sz w:val="28"/>
          <w:szCs w:val="28"/>
        </w:rPr>
        <w:t>, MUDr. Peter Snopek PhD.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,</w:t>
      </w:r>
      <w:r w:rsidR="00FE1831" w:rsidRPr="003F2CB3">
        <w:rPr>
          <w:rFonts w:ascii="Times New Roman" w:hAnsi="Times New Roman" w:cs="Times New Roman"/>
          <w:sz w:val="28"/>
          <w:szCs w:val="28"/>
        </w:rPr>
        <w:t xml:space="preserve"> Michal Korček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E1831" w:rsidRPr="003F2CB3">
        <w:rPr>
          <w:rFonts w:ascii="Times New Roman" w:hAnsi="Times New Roman" w:cs="Times New Roman"/>
          <w:sz w:val="28"/>
          <w:szCs w:val="28"/>
        </w:rPr>
        <w:t>PhD.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14:paraId="7B0CCA31" w14:textId="57F7B0DD" w:rsidR="003F2CB3" w:rsidRDefault="003F2CB3" w:rsidP="00FE183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FE1831" w:rsidRPr="003F2CB3">
        <w:rPr>
          <w:rFonts w:ascii="Times New Roman" w:hAnsi="Times New Roman" w:cs="Times New Roman"/>
          <w:sz w:val="28"/>
          <w:szCs w:val="28"/>
        </w:rPr>
        <w:t>Klinika anestéziológie a intenzívnej medicíny,</w:t>
      </w:r>
      <w:r>
        <w:rPr>
          <w:rFonts w:ascii="Times New Roman" w:hAnsi="Times New Roman" w:cs="Times New Roman"/>
          <w:sz w:val="28"/>
          <w:szCs w:val="28"/>
        </w:rPr>
        <w:t xml:space="preserve"> Fakultná nemocnica Nitra</w:t>
      </w:r>
    </w:p>
    <w:p w14:paraId="75A089F1" w14:textId="5C662488" w:rsidR="003F2CB3" w:rsidRDefault="003F2CB3" w:rsidP="003F2CB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3F2CB3">
        <w:rPr>
          <w:rFonts w:ascii="Times New Roman" w:hAnsi="Times New Roman" w:cs="Times New Roman"/>
          <w:sz w:val="28"/>
          <w:szCs w:val="28"/>
        </w:rPr>
        <w:t xml:space="preserve">Urologické </w:t>
      </w:r>
      <w:r>
        <w:rPr>
          <w:rFonts w:ascii="Times New Roman" w:hAnsi="Times New Roman" w:cs="Times New Roman"/>
          <w:sz w:val="28"/>
          <w:szCs w:val="28"/>
        </w:rPr>
        <w:t>oddelenie, Fakultná nemocnica Nitra</w:t>
      </w:r>
    </w:p>
    <w:p w14:paraId="09D11FBD" w14:textId="06EB4420" w:rsidR="0072052D" w:rsidRPr="003F2CB3" w:rsidRDefault="003F2CB3" w:rsidP="00FE183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FE1831" w:rsidRPr="003F2CB3">
        <w:rPr>
          <w:rFonts w:ascii="Times New Roman" w:hAnsi="Times New Roman" w:cs="Times New Roman"/>
          <w:sz w:val="28"/>
          <w:szCs w:val="28"/>
        </w:rPr>
        <w:t xml:space="preserve">Kardiologická klinika, </w:t>
      </w:r>
      <w:r>
        <w:rPr>
          <w:rFonts w:ascii="Times New Roman" w:hAnsi="Times New Roman" w:cs="Times New Roman"/>
          <w:sz w:val="28"/>
          <w:szCs w:val="28"/>
        </w:rPr>
        <w:t>Fakultná nemocnica Nitra</w:t>
      </w:r>
    </w:p>
    <w:p w14:paraId="2D3D769C" w14:textId="6203B73F" w:rsidR="00F60874" w:rsidRPr="004203B5" w:rsidRDefault="00F60874" w:rsidP="00AD0DE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213043" w14:textId="0567E6F6" w:rsidR="00294A65" w:rsidRPr="00286182" w:rsidRDefault="00294A65" w:rsidP="00294A65">
      <w:pPr>
        <w:pageBreakBefore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PATOLOGICKÁ ANATÓMIA</w:t>
      </w:r>
    </w:p>
    <w:p w14:paraId="3126EB39" w14:textId="13101DCF" w:rsidR="00294A65" w:rsidRPr="00551161" w:rsidRDefault="00294A65" w:rsidP="0055116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A6A66">
        <w:rPr>
          <w:rFonts w:ascii="Times New Roman" w:hAnsi="Times New Roman" w:cs="Times New Roman"/>
          <w:b/>
          <w:sz w:val="28"/>
          <w:szCs w:val="28"/>
        </w:rPr>
        <w:t xml:space="preserve">Predsedníctvo: </w:t>
      </w:r>
      <w:r w:rsidR="00551161" w:rsidRPr="00551161">
        <w:rPr>
          <w:rFonts w:ascii="Times New Roman" w:hAnsi="Times New Roman" w:cs="Times New Roman"/>
          <w:b/>
          <w:bCs/>
          <w:color w:val="111518"/>
          <w:sz w:val="28"/>
          <w:szCs w:val="28"/>
        </w:rPr>
        <w:t>prof. MUDr. Jozef Šidlo, CSc., MPH, FIALM</w:t>
      </w:r>
      <w:r w:rsidR="00551161" w:rsidRPr="0092278F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92278F" w:rsidRPr="0092278F">
        <w:rPr>
          <w:rFonts w:ascii="Times New Roman" w:hAnsi="Times New Roman" w:cs="Times New Roman"/>
          <w:b/>
          <w:bCs/>
          <w:color w:val="111518"/>
          <w:sz w:val="28"/>
          <w:szCs w:val="28"/>
        </w:rPr>
        <w:t xml:space="preserve">prof. MUDr. </w:t>
      </w:r>
      <w:r w:rsidR="0092278F" w:rsidRPr="00F442A9">
        <w:rPr>
          <w:rFonts w:ascii="Times New Roman" w:hAnsi="Times New Roman" w:cs="Times New Roman"/>
          <w:b/>
          <w:bCs/>
          <w:color w:val="111518"/>
          <w:sz w:val="28"/>
          <w:szCs w:val="28"/>
        </w:rPr>
        <w:t>Ľudovít Danihel</w:t>
      </w:r>
      <w:r w:rsidR="0092278F" w:rsidRPr="0092278F">
        <w:rPr>
          <w:rFonts w:ascii="Times New Roman" w:hAnsi="Times New Roman" w:cs="Times New Roman"/>
          <w:b/>
          <w:bCs/>
          <w:color w:val="111518"/>
          <w:sz w:val="28"/>
          <w:szCs w:val="28"/>
        </w:rPr>
        <w:t>, CSc.,</w:t>
      </w:r>
      <w:r w:rsidR="0092278F">
        <w:rPr>
          <w:rFonts w:ascii="Times New Roman" w:hAnsi="Times New Roman" w:cs="Times New Roman"/>
          <w:color w:val="111518"/>
          <w:sz w:val="28"/>
          <w:szCs w:val="28"/>
        </w:rPr>
        <w:t xml:space="preserve"> </w:t>
      </w:r>
      <w:r w:rsidR="00551161" w:rsidRPr="00551161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MUDr., Mgr. Michal Palkovič</w:t>
      </w:r>
      <w:r w:rsidR="00551161" w:rsidRPr="00551161">
        <w:rPr>
          <w:b/>
          <w:bCs/>
        </w:rPr>
        <w:t xml:space="preserve">, </w:t>
      </w:r>
      <w:r w:rsidR="00551161" w:rsidRPr="00551161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PhD., MHA, MPH</w:t>
      </w:r>
      <w:r w:rsidR="00062589" w:rsidRPr="0055116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551161" w:rsidRPr="0055116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MUDr. Monika Sekerešová, MPH</w:t>
      </w:r>
    </w:p>
    <w:p w14:paraId="230EC76C" w14:textId="77777777" w:rsidR="00551161" w:rsidRDefault="00551161" w:rsidP="00294A6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92FD457" w14:textId="77777777" w:rsidR="00551161" w:rsidRDefault="00551161" w:rsidP="00294A6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</w:rPr>
      </w:pPr>
    </w:p>
    <w:p w14:paraId="4C09FDFD" w14:textId="77777777" w:rsidR="005362CC" w:rsidRDefault="005362CC" w:rsidP="005362C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0F29EE">
        <w:rPr>
          <w:rFonts w:ascii="Times New Roman" w:hAnsi="Times New Roman" w:cs="Times New Roman"/>
          <w:b/>
          <w:sz w:val="28"/>
          <w:szCs w:val="28"/>
        </w:rPr>
        <w:t>Histologická diagnostika malígnych melanómov</w:t>
      </w:r>
    </w:p>
    <w:p w14:paraId="28C0D378" w14:textId="7F2986FF" w:rsidR="005362CC" w:rsidRPr="005362CC" w:rsidRDefault="000F29EE" w:rsidP="005362CC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362CC">
        <w:rPr>
          <w:rFonts w:ascii="Times New Roman" w:hAnsi="Times New Roman" w:cs="Times New Roman"/>
          <w:bCs/>
          <w:sz w:val="28"/>
          <w:szCs w:val="28"/>
        </w:rPr>
        <w:t>MUDr. Nikoleta Mentelová, MUDr. Diana Brťková</w:t>
      </w:r>
    </w:p>
    <w:p w14:paraId="0D6E3F39" w14:textId="71FA87F7" w:rsidR="005362CC" w:rsidRPr="005362CC" w:rsidRDefault="005362CC" w:rsidP="005362CC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Oddelenie patológie</w:t>
      </w:r>
      <w:r w:rsidRPr="005362CC">
        <w:rPr>
          <w:rFonts w:ascii="Times New Roman" w:hAnsi="Times New Roman" w:cs="Times New Roman"/>
          <w:bCs/>
          <w:sz w:val="28"/>
          <w:szCs w:val="28"/>
        </w:rPr>
        <w:t>, Fakultná nemocnica Nitra</w:t>
      </w:r>
    </w:p>
    <w:p w14:paraId="7D79367D" w14:textId="77777777" w:rsidR="005362CC" w:rsidRDefault="005362CC" w:rsidP="005362C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20417DC" w14:textId="3830EA55" w:rsidR="005362CC" w:rsidRDefault="005362CC" w:rsidP="005362C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Pr="005362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29EE">
        <w:rPr>
          <w:rFonts w:ascii="Times New Roman" w:hAnsi="Times New Roman" w:cs="Times New Roman"/>
          <w:b/>
          <w:sz w:val="28"/>
          <w:szCs w:val="28"/>
        </w:rPr>
        <w:t>Diagnostika a hodnotenie HER2 proteínu pri karcinóme prsníka</w:t>
      </w:r>
    </w:p>
    <w:p w14:paraId="6BBC7868" w14:textId="57BE9328" w:rsidR="000F29EE" w:rsidRPr="005362CC" w:rsidRDefault="000F29EE" w:rsidP="005362CC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362CC">
        <w:rPr>
          <w:rFonts w:ascii="Times New Roman" w:hAnsi="Times New Roman" w:cs="Times New Roman"/>
          <w:bCs/>
          <w:sz w:val="28"/>
          <w:szCs w:val="28"/>
        </w:rPr>
        <w:t>MUDr. Kristína Krížová, MUDr. Monika Sekerešová, MPH</w:t>
      </w:r>
    </w:p>
    <w:p w14:paraId="5CAFB17A" w14:textId="77777777" w:rsidR="005362CC" w:rsidRPr="005362CC" w:rsidRDefault="005362CC" w:rsidP="005362CC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362CC">
        <w:rPr>
          <w:rFonts w:ascii="Times New Roman" w:hAnsi="Times New Roman" w:cs="Times New Roman"/>
          <w:bCs/>
          <w:sz w:val="28"/>
          <w:szCs w:val="28"/>
        </w:rPr>
        <w:t>Oddelenie patológie, Fakultná nemocnica Nitra</w:t>
      </w:r>
    </w:p>
    <w:p w14:paraId="7D3D4CE3" w14:textId="38643122" w:rsidR="001C31AA" w:rsidRPr="00084484" w:rsidRDefault="001C31AA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71587C2" w14:textId="48B853B7" w:rsidR="004175BB" w:rsidRPr="00DB0448" w:rsidRDefault="004175BB" w:rsidP="00DB0448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23CD469" w14:textId="202B2307" w:rsidR="00DB0448" w:rsidRPr="001C31AA" w:rsidRDefault="00DB0448" w:rsidP="007B073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16EEE21" w14:textId="77777777" w:rsidR="00495A7A" w:rsidRDefault="00495A7A" w:rsidP="00495A7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3618F19" w14:textId="77777777" w:rsidR="00F9745A" w:rsidRPr="00BB63EF" w:rsidRDefault="00F9745A" w:rsidP="00294A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111518"/>
          <w:sz w:val="28"/>
          <w:szCs w:val="28"/>
        </w:rPr>
      </w:pPr>
    </w:p>
    <w:p w14:paraId="00BB9F1C" w14:textId="77777777" w:rsidR="00294A65" w:rsidRPr="003D0B4A" w:rsidRDefault="00294A65" w:rsidP="00B9725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</w:p>
    <w:p w14:paraId="18D40000" w14:textId="77777777" w:rsidR="008B7D45" w:rsidRDefault="008B7D45"/>
    <w:p w14:paraId="13C72AC9" w14:textId="654B75EC" w:rsidR="009379FF" w:rsidRDefault="009379FF" w:rsidP="009379FF">
      <w:pPr>
        <w:pageBreakBefore/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INTERNÁ MEDICÍNA </w:t>
      </w:r>
    </w:p>
    <w:p w14:paraId="762BCFEF" w14:textId="3D95A48A" w:rsidR="00AD77EE" w:rsidRPr="00A62952" w:rsidRDefault="009379FF" w:rsidP="00AD77E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 w:rsidRPr="00C317AA">
        <w:rPr>
          <w:rFonts w:ascii="Times New Roman" w:hAnsi="Times New Roman" w:cs="Times New Roman"/>
          <w:b/>
          <w:sz w:val="28"/>
          <w:szCs w:val="28"/>
        </w:rPr>
        <w:t xml:space="preserve">Predsedníctvo: </w:t>
      </w:r>
      <w:r w:rsidR="007B2266" w:rsidRPr="007B2266">
        <w:rPr>
          <w:rFonts w:ascii="Times New Roman" w:hAnsi="Times New Roman" w:cs="Times New Roman"/>
          <w:b/>
          <w:color w:val="111518"/>
          <w:sz w:val="28"/>
          <w:szCs w:val="28"/>
        </w:rPr>
        <w:t xml:space="preserve">doc. MUDr. Ivan Vaňo, PhD., </w:t>
      </w:r>
      <w:r w:rsidR="003B69C9" w:rsidRPr="003B69C9">
        <w:rPr>
          <w:rFonts w:ascii="Times New Roman" w:hAnsi="Times New Roman" w:cs="Times New Roman"/>
          <w:b/>
          <w:color w:val="111518"/>
          <w:sz w:val="28"/>
          <w:szCs w:val="28"/>
        </w:rPr>
        <w:t xml:space="preserve">doc. MUDr. </w:t>
      </w:r>
      <w:r w:rsidR="003B69C9">
        <w:rPr>
          <w:rFonts w:ascii="Times New Roman" w:hAnsi="Times New Roman" w:cs="Times New Roman"/>
          <w:b/>
          <w:color w:val="111518"/>
          <w:sz w:val="28"/>
          <w:szCs w:val="28"/>
        </w:rPr>
        <w:t xml:space="preserve">Mária </w:t>
      </w:r>
      <w:r w:rsidR="003B69C9" w:rsidRPr="003B69C9">
        <w:rPr>
          <w:rFonts w:ascii="Times New Roman" w:hAnsi="Times New Roman" w:cs="Times New Roman"/>
          <w:b/>
          <w:color w:val="111518"/>
          <w:sz w:val="28"/>
          <w:szCs w:val="28"/>
        </w:rPr>
        <w:t>Szántová, PhD.</w:t>
      </w:r>
      <w:r w:rsidR="00AD77EE">
        <w:rPr>
          <w:rFonts w:ascii="Times New Roman" w:hAnsi="Times New Roman" w:cs="Times New Roman"/>
          <w:b/>
          <w:color w:val="111518"/>
          <w:sz w:val="28"/>
          <w:szCs w:val="28"/>
        </w:rPr>
        <w:t xml:space="preserve">, </w:t>
      </w:r>
      <w:r w:rsidR="00AD77EE" w:rsidRPr="00AD77EE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MUDr. Anna Zubková, MPH</w:t>
      </w:r>
    </w:p>
    <w:p w14:paraId="1D7E6E3A" w14:textId="09D5078D" w:rsidR="007B2266" w:rsidRPr="007B2266" w:rsidRDefault="007B2266" w:rsidP="007B2266">
      <w:pPr>
        <w:spacing w:after="0" w:line="240" w:lineRule="auto"/>
        <w:rPr>
          <w:rFonts w:ascii="Times New Roman" w:hAnsi="Times New Roman" w:cs="Times New Roman"/>
          <w:b/>
          <w:color w:val="111518"/>
          <w:sz w:val="28"/>
          <w:szCs w:val="28"/>
        </w:rPr>
      </w:pPr>
      <w:r w:rsidRPr="007B2266">
        <w:rPr>
          <w:rFonts w:ascii="Times New Roman" w:hAnsi="Times New Roman" w:cs="Times New Roman"/>
          <w:b/>
          <w:color w:val="111518"/>
          <w:sz w:val="28"/>
          <w:szCs w:val="28"/>
        </w:rPr>
        <w:t xml:space="preserve"> </w:t>
      </w:r>
    </w:p>
    <w:p w14:paraId="74FD787D" w14:textId="77777777" w:rsidR="00AD77EE" w:rsidRDefault="00AD77EE" w:rsidP="00AD77EE">
      <w:pPr>
        <w:spacing w:after="0" w:line="240" w:lineRule="auto"/>
        <w:rPr>
          <w:rFonts w:ascii="Times New Roman" w:hAnsi="Times New Roman" w:cs="Times New Roman"/>
          <w:b/>
          <w:color w:val="111518"/>
          <w:sz w:val="28"/>
          <w:szCs w:val="28"/>
        </w:rPr>
      </w:pPr>
    </w:p>
    <w:p w14:paraId="158888D9" w14:textId="79609FDE" w:rsidR="0072052D" w:rsidRDefault="00AD77EE" w:rsidP="0072052D">
      <w:pPr>
        <w:spacing w:after="0" w:line="240" w:lineRule="auto"/>
        <w:rPr>
          <w:rFonts w:ascii="Times New Roman" w:hAnsi="Times New Roman" w:cs="Times New Roman"/>
          <w:b/>
          <w:bCs/>
          <w:color w:val="111518"/>
          <w:sz w:val="28"/>
          <w:szCs w:val="28"/>
        </w:rPr>
      </w:pPr>
      <w:r>
        <w:rPr>
          <w:rFonts w:ascii="Times New Roman" w:hAnsi="Times New Roman" w:cs="Times New Roman"/>
          <w:b/>
          <w:color w:val="111518"/>
          <w:sz w:val="28"/>
          <w:szCs w:val="28"/>
        </w:rPr>
        <w:t>1</w:t>
      </w:r>
      <w:r w:rsidRPr="004E2E02">
        <w:rPr>
          <w:rFonts w:ascii="Times New Roman" w:hAnsi="Times New Roman" w:cs="Times New Roman"/>
          <w:b/>
          <w:color w:val="111518"/>
          <w:sz w:val="28"/>
          <w:szCs w:val="28"/>
        </w:rPr>
        <w:t xml:space="preserve">. </w:t>
      </w:r>
      <w:r w:rsidR="00400EC8" w:rsidRPr="00400EC8">
        <w:rPr>
          <w:rFonts w:ascii="Times New Roman" w:hAnsi="Times New Roman" w:cs="Times New Roman"/>
          <w:b/>
          <w:bCs/>
          <w:color w:val="111518"/>
          <w:sz w:val="28"/>
          <w:szCs w:val="28"/>
        </w:rPr>
        <w:t>Komplexná rehabilitácia pacientky so sekundárnou obezitou v NRC Kováčová</w:t>
      </w:r>
    </w:p>
    <w:p w14:paraId="7B5867EA" w14:textId="77777777" w:rsidR="00400EC8" w:rsidRDefault="00400EC8" w:rsidP="00400EC8">
      <w:pPr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 w:rsidRPr="00400EC8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MUDr. Eva Ravasová</w:t>
      </w:r>
    </w:p>
    <w:p w14:paraId="62ACA91B" w14:textId="2DA8ACEF" w:rsidR="00400EC8" w:rsidRDefault="00400EC8" w:rsidP="00400EC8">
      <w:pPr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 w:rsidRPr="00400EC8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N</w:t>
      </w:r>
      <w:r w:rsidR="003A39A4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árodné rehabilitačné centrum</w:t>
      </w:r>
      <w:r w:rsidRPr="00400EC8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 Kováčová</w:t>
      </w:r>
    </w:p>
    <w:p w14:paraId="53BAE2CF" w14:textId="77777777" w:rsidR="003D3DC5" w:rsidRDefault="003D3DC5" w:rsidP="00400EC8">
      <w:pPr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</w:p>
    <w:p w14:paraId="6EF39A07" w14:textId="68B7AE70" w:rsidR="003D3DC5" w:rsidRPr="003D3DC5" w:rsidRDefault="003D3DC5" w:rsidP="003D3DC5">
      <w:pPr>
        <w:spacing w:after="0" w:line="240" w:lineRule="auto"/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</w:pPr>
      <w:r w:rsidRPr="003D3DC5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2. Komplexná prevencia obezity a porúch príjmu potravy – prečo je potrebné v rámci prevencie zohľadňovať oboje?</w:t>
      </w:r>
    </w:p>
    <w:p w14:paraId="5D7DFFB0" w14:textId="66190033" w:rsidR="003D3DC5" w:rsidRPr="003D3DC5" w:rsidRDefault="003D3DC5" w:rsidP="003D3DC5">
      <w:pPr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 w:rsidRPr="003D3DC5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Ivana Kachútová¹,³, Katarína Čavojská², Valentína Sedileková³, Katarína Mayer Vargová¹, Ľubica</w:t>
      </w:r>
      <w:r w:rsidR="00134B5E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 </w:t>
      </w:r>
      <w:r w:rsidRPr="003D3DC5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Argalášová¹, Jana Jurkovičová¹</w:t>
      </w:r>
    </w:p>
    <w:p w14:paraId="45C6DBCD" w14:textId="77777777" w:rsidR="003D3DC5" w:rsidRPr="003D3DC5" w:rsidRDefault="003D3DC5" w:rsidP="003D3DC5">
      <w:pPr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 w:rsidRPr="003D3DC5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¹ Ústav hygieny, Lekárska fakulta Univerzity Komenského v Bratislave</w:t>
      </w:r>
    </w:p>
    <w:p w14:paraId="78EB31A5" w14:textId="77777777" w:rsidR="003D3DC5" w:rsidRPr="003D3DC5" w:rsidRDefault="003D3DC5" w:rsidP="003D3DC5">
      <w:pPr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 w:rsidRPr="003D3DC5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² Ústav sociálnych štúdií, Pedagogická fakulta Univerzity Komenského v Bratislave</w:t>
      </w:r>
    </w:p>
    <w:p w14:paraId="58123033" w14:textId="053BEF91" w:rsidR="00400EC8" w:rsidRDefault="003D3DC5" w:rsidP="0072052D">
      <w:pPr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 w:rsidRPr="003D3DC5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³ EDI Slovensko, o. z.</w:t>
      </w:r>
    </w:p>
    <w:p w14:paraId="14FDDCD1" w14:textId="3ED77803" w:rsidR="00AD77EE" w:rsidRDefault="00AD77EE" w:rsidP="00AD77E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</w:p>
    <w:p w14:paraId="2D920D8C" w14:textId="47DC868F" w:rsidR="00E62E6B" w:rsidRPr="00E62E6B" w:rsidRDefault="00E62E6B" w:rsidP="00E62E6B">
      <w:pPr>
        <w:spacing w:after="0" w:line="240" w:lineRule="auto"/>
        <w:rPr>
          <w:rFonts w:ascii="Times New Roman" w:hAnsi="Times New Roman" w:cs="Times New Roman"/>
          <w:b/>
          <w:color w:val="111518"/>
          <w:sz w:val="28"/>
          <w:szCs w:val="28"/>
        </w:rPr>
      </w:pPr>
      <w:r w:rsidRPr="00E62E6B">
        <w:rPr>
          <w:rFonts w:ascii="Times New Roman" w:hAnsi="Times New Roman" w:cs="Times New Roman"/>
          <w:b/>
          <w:color w:val="111518"/>
          <w:sz w:val="28"/>
          <w:szCs w:val="28"/>
        </w:rPr>
        <w:t>3. Podanie semaglutidu v nepoznanej gravidite - kazuistika</w:t>
      </w:r>
    </w:p>
    <w:p w14:paraId="498F54E0" w14:textId="14F30BAC" w:rsidR="00E62E6B" w:rsidRPr="00E62E6B" w:rsidRDefault="00E62E6B" w:rsidP="00E62E6B">
      <w:pPr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</w:rPr>
      </w:pPr>
      <w:r w:rsidRPr="00E62E6B">
        <w:rPr>
          <w:rFonts w:ascii="Times New Roman" w:hAnsi="Times New Roman" w:cs="Times New Roman"/>
          <w:bCs/>
          <w:color w:val="111518"/>
          <w:sz w:val="28"/>
          <w:szCs w:val="28"/>
        </w:rPr>
        <w:t>PharmDr. Mára Göböová, PhD.</w:t>
      </w:r>
    </w:p>
    <w:p w14:paraId="1AB80086" w14:textId="5E344007" w:rsidR="00E62E6B" w:rsidRDefault="00E62E6B" w:rsidP="00E62E6B">
      <w:pPr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</w:rPr>
      </w:pPr>
      <w:r w:rsidRPr="00E62E6B">
        <w:rPr>
          <w:rFonts w:ascii="Times New Roman" w:hAnsi="Times New Roman" w:cs="Times New Roman"/>
          <w:bCs/>
          <w:color w:val="111518"/>
          <w:sz w:val="28"/>
          <w:szCs w:val="28"/>
        </w:rPr>
        <w:t>Interná klinika, F</w:t>
      </w:r>
      <w:r>
        <w:rPr>
          <w:rFonts w:ascii="Times New Roman" w:hAnsi="Times New Roman" w:cs="Times New Roman"/>
          <w:bCs/>
          <w:color w:val="111518"/>
          <w:sz w:val="28"/>
          <w:szCs w:val="28"/>
        </w:rPr>
        <w:t>akultná nemocnica</w:t>
      </w:r>
      <w:r w:rsidRPr="00E62E6B">
        <w:rPr>
          <w:rFonts w:ascii="Times New Roman" w:hAnsi="Times New Roman" w:cs="Times New Roman"/>
          <w:bCs/>
          <w:color w:val="111518"/>
          <w:sz w:val="28"/>
          <w:szCs w:val="28"/>
        </w:rPr>
        <w:t xml:space="preserve"> Nitra</w:t>
      </w:r>
    </w:p>
    <w:p w14:paraId="15893BF7" w14:textId="40903DA5" w:rsidR="002C2C26" w:rsidRDefault="002C2C26" w:rsidP="00E62E6B">
      <w:pPr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</w:rPr>
      </w:pPr>
    </w:p>
    <w:p w14:paraId="7899B5F5" w14:textId="54124A81" w:rsidR="002C2C26" w:rsidRPr="002C2C26" w:rsidRDefault="002C2C26" w:rsidP="00E62E6B">
      <w:pPr>
        <w:spacing w:after="0" w:line="240" w:lineRule="auto"/>
        <w:rPr>
          <w:rFonts w:ascii="Times New Roman" w:hAnsi="Times New Roman" w:cs="Times New Roman"/>
          <w:b/>
          <w:bCs/>
          <w:color w:val="111518"/>
          <w:sz w:val="28"/>
          <w:szCs w:val="28"/>
        </w:rPr>
      </w:pPr>
      <w:r w:rsidRPr="002C2C26">
        <w:rPr>
          <w:rFonts w:ascii="Times New Roman" w:hAnsi="Times New Roman" w:cs="Times New Roman"/>
          <w:b/>
          <w:bCs/>
          <w:color w:val="111518"/>
          <w:sz w:val="28"/>
          <w:szCs w:val="28"/>
        </w:rPr>
        <w:t>4. Môžu byť obézny pacienti sarkopenický?</w:t>
      </w:r>
    </w:p>
    <w:p w14:paraId="5CC10F0D" w14:textId="56D230A6" w:rsidR="002C2C26" w:rsidRDefault="002C2C26" w:rsidP="00E62E6B">
      <w:pPr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</w:rPr>
      </w:pPr>
      <w:r>
        <w:rPr>
          <w:rFonts w:ascii="Times New Roman" w:hAnsi="Times New Roman" w:cs="Times New Roman"/>
          <w:bCs/>
          <w:color w:val="111518"/>
          <w:sz w:val="28"/>
          <w:szCs w:val="28"/>
        </w:rPr>
        <w:t>MUDr. Mária Čechová, PhD.</w:t>
      </w:r>
    </w:p>
    <w:p w14:paraId="4F226628" w14:textId="77777777" w:rsidR="00857495" w:rsidRPr="00C24242" w:rsidRDefault="002C2C26" w:rsidP="0085749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11518"/>
          <w:sz w:val="28"/>
          <w:szCs w:val="28"/>
        </w:rPr>
        <w:t xml:space="preserve">Geriatrické oddelenie, Interná a geriatrická ambulancia, </w:t>
      </w:r>
      <w:r w:rsidR="00857495" w:rsidRPr="00C24242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Špecializovaná nemocnica sv. Svorada Zobor, n.o, Nitra</w:t>
      </w:r>
    </w:p>
    <w:p w14:paraId="0E1D3BA5" w14:textId="7384F7C6" w:rsidR="00E62E6B" w:rsidRPr="00E62E6B" w:rsidRDefault="00E62E6B" w:rsidP="00690BDF">
      <w:pPr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</w:rPr>
      </w:pPr>
    </w:p>
    <w:p w14:paraId="5591EC64" w14:textId="5210A16F" w:rsidR="006C58F7" w:rsidRDefault="006C58F7" w:rsidP="00052C7B">
      <w:pPr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</w:rPr>
      </w:pPr>
    </w:p>
    <w:p w14:paraId="16A81771" w14:textId="77777777" w:rsidR="006C58F7" w:rsidRDefault="006C58F7" w:rsidP="006C58F7">
      <w:pPr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</w:rPr>
      </w:pPr>
    </w:p>
    <w:p w14:paraId="65F1A0B5" w14:textId="77777777" w:rsidR="006C58F7" w:rsidRDefault="006C58F7" w:rsidP="006C58F7">
      <w:pPr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</w:rPr>
      </w:pPr>
    </w:p>
    <w:p w14:paraId="36250601" w14:textId="77777777" w:rsidR="006C58F7" w:rsidRDefault="006C58F7" w:rsidP="006C58F7">
      <w:pPr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</w:rPr>
      </w:pPr>
    </w:p>
    <w:p w14:paraId="2C0EAEF1" w14:textId="77777777" w:rsidR="006C58F7" w:rsidRDefault="006C58F7" w:rsidP="006C58F7">
      <w:pPr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</w:rPr>
      </w:pPr>
    </w:p>
    <w:p w14:paraId="7F613472" w14:textId="77777777" w:rsidR="006C58F7" w:rsidRDefault="006C58F7" w:rsidP="006C58F7">
      <w:pPr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</w:rPr>
      </w:pPr>
    </w:p>
    <w:p w14:paraId="7FD1A989" w14:textId="77777777" w:rsidR="006C58F7" w:rsidRDefault="006C58F7" w:rsidP="006C58F7">
      <w:pPr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</w:rPr>
      </w:pPr>
    </w:p>
    <w:p w14:paraId="2EE0A634" w14:textId="77777777" w:rsidR="006C58F7" w:rsidRDefault="006C58F7" w:rsidP="006C58F7">
      <w:pPr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</w:rPr>
      </w:pPr>
    </w:p>
    <w:p w14:paraId="059A59FB" w14:textId="12237500" w:rsidR="006C58F7" w:rsidRDefault="006C58F7" w:rsidP="006C58F7">
      <w:pPr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</w:rPr>
      </w:pPr>
    </w:p>
    <w:p w14:paraId="754C4495" w14:textId="09F00231" w:rsidR="005053D0" w:rsidRDefault="005053D0" w:rsidP="006C58F7">
      <w:pPr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</w:rPr>
      </w:pPr>
    </w:p>
    <w:p w14:paraId="3C1115D1" w14:textId="7C26CA08" w:rsidR="00D34E7D" w:rsidRDefault="00D34E7D" w:rsidP="00D34E7D">
      <w:pPr>
        <w:spacing w:after="160" w:line="259" w:lineRule="auto"/>
        <w:rPr>
          <w:rFonts w:ascii="Times New Roman" w:hAnsi="Times New Roman" w:cs="Times New Roman"/>
          <w:b/>
          <w:bCs/>
          <w:color w:val="111518"/>
          <w:sz w:val="28"/>
          <w:szCs w:val="28"/>
        </w:rPr>
      </w:pPr>
    </w:p>
    <w:p w14:paraId="4D9B33EA" w14:textId="77777777" w:rsidR="0072052D" w:rsidRDefault="0072052D">
      <w:pPr>
        <w:spacing w:after="160" w:line="259" w:lineRule="auto"/>
        <w:rPr>
          <w:rFonts w:ascii="Times New Roman" w:hAnsi="Times New Roman" w:cs="Times New Roman"/>
          <w:b/>
          <w:bCs/>
          <w:color w:val="11151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11518"/>
          <w:sz w:val="28"/>
          <w:szCs w:val="28"/>
        </w:rPr>
        <w:br w:type="page"/>
      </w:r>
    </w:p>
    <w:p w14:paraId="03D27F10" w14:textId="6C9F2732" w:rsidR="00126BA1" w:rsidRDefault="00126BA1" w:rsidP="00D34E7D">
      <w:pPr>
        <w:spacing w:after="160" w:line="259" w:lineRule="auto"/>
        <w:ind w:left="2832"/>
        <w:rPr>
          <w:rFonts w:ascii="Times New Roman" w:hAnsi="Times New Roman" w:cs="Times New Roman"/>
          <w:b/>
          <w:bCs/>
          <w:color w:val="111518"/>
          <w:sz w:val="28"/>
          <w:szCs w:val="28"/>
        </w:rPr>
      </w:pPr>
      <w:r w:rsidRPr="00613979">
        <w:rPr>
          <w:rFonts w:ascii="Times New Roman" w:hAnsi="Times New Roman" w:cs="Times New Roman"/>
          <w:b/>
          <w:bCs/>
          <w:color w:val="111518"/>
          <w:sz w:val="28"/>
          <w:szCs w:val="28"/>
        </w:rPr>
        <w:lastRenderedPageBreak/>
        <w:t>OFTALMOLÓGIA</w:t>
      </w:r>
    </w:p>
    <w:p w14:paraId="24156769" w14:textId="77777777" w:rsidR="006C58F7" w:rsidRDefault="006C58F7" w:rsidP="006C58F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11518"/>
          <w:sz w:val="28"/>
          <w:szCs w:val="28"/>
        </w:rPr>
      </w:pPr>
    </w:p>
    <w:p w14:paraId="1E581082" w14:textId="21AD0548" w:rsidR="006C58F7" w:rsidRPr="000C67DF" w:rsidRDefault="00247D75" w:rsidP="00D34E7D">
      <w:pPr>
        <w:spacing w:after="0" w:line="240" w:lineRule="auto"/>
        <w:rPr>
          <w:rFonts w:ascii="Times New Roman" w:hAnsi="Times New Roman" w:cs="Times New Roman"/>
          <w:b/>
          <w:bCs/>
          <w:iCs/>
          <w:color w:val="111518"/>
          <w:sz w:val="28"/>
          <w:szCs w:val="28"/>
        </w:rPr>
      </w:pPr>
      <w:r>
        <w:rPr>
          <w:rFonts w:ascii="Times New Roman" w:hAnsi="Times New Roman" w:cs="Times New Roman"/>
          <w:b/>
          <w:color w:val="111518"/>
          <w:sz w:val="28"/>
          <w:szCs w:val="28"/>
        </w:rPr>
        <w:t>Predsedníctvo:</w:t>
      </w:r>
      <w:r w:rsidR="004027BE">
        <w:rPr>
          <w:rFonts w:ascii="Times New Roman" w:hAnsi="Times New Roman" w:cs="Times New Roman"/>
          <w:b/>
          <w:color w:val="111518"/>
          <w:sz w:val="28"/>
          <w:szCs w:val="28"/>
        </w:rPr>
        <w:t xml:space="preserve"> </w:t>
      </w:r>
      <w:r w:rsidR="00ED241E">
        <w:rPr>
          <w:rFonts w:ascii="Times New Roman" w:hAnsi="Times New Roman" w:cs="Times New Roman"/>
          <w:b/>
          <w:bCs/>
          <w:iCs/>
          <w:color w:val="111518"/>
          <w:sz w:val="28"/>
          <w:szCs w:val="28"/>
        </w:rPr>
        <w:t>p</w:t>
      </w:r>
      <w:r w:rsidR="00ED241E" w:rsidRPr="00ED241E">
        <w:rPr>
          <w:rFonts w:ascii="Times New Roman" w:hAnsi="Times New Roman" w:cs="Times New Roman"/>
          <w:b/>
          <w:bCs/>
          <w:iCs/>
          <w:color w:val="111518"/>
          <w:sz w:val="28"/>
          <w:szCs w:val="28"/>
        </w:rPr>
        <w:t>rof. MUDr. Milan I</w:t>
      </w:r>
      <w:r w:rsidR="00ED241E">
        <w:rPr>
          <w:rFonts w:ascii="Times New Roman" w:hAnsi="Times New Roman" w:cs="Times New Roman"/>
          <w:b/>
          <w:bCs/>
          <w:iCs/>
          <w:color w:val="111518"/>
          <w:sz w:val="28"/>
          <w:szCs w:val="28"/>
        </w:rPr>
        <w:t>zák</w:t>
      </w:r>
      <w:r w:rsidR="00ED241E" w:rsidRPr="00ED241E">
        <w:rPr>
          <w:rFonts w:ascii="Times New Roman" w:hAnsi="Times New Roman" w:cs="Times New Roman"/>
          <w:b/>
          <w:bCs/>
          <w:iCs/>
          <w:color w:val="111518"/>
          <w:sz w:val="28"/>
          <w:szCs w:val="28"/>
        </w:rPr>
        <w:t>, PhD.</w:t>
      </w:r>
      <w:r w:rsidR="00ED241E">
        <w:rPr>
          <w:rFonts w:ascii="Times New Roman" w:hAnsi="Times New Roman" w:cs="Times New Roman"/>
          <w:b/>
          <w:bCs/>
          <w:iCs/>
          <w:color w:val="111518"/>
          <w:sz w:val="28"/>
          <w:szCs w:val="28"/>
        </w:rPr>
        <w:t xml:space="preserve">, </w:t>
      </w:r>
      <w:r w:rsidR="00ED241E" w:rsidRPr="00ED241E">
        <w:rPr>
          <w:rFonts w:ascii="Times New Roman" w:hAnsi="Times New Roman" w:cs="Times New Roman"/>
          <w:b/>
          <w:bCs/>
          <w:iCs/>
          <w:color w:val="111518"/>
          <w:sz w:val="28"/>
          <w:szCs w:val="28"/>
        </w:rPr>
        <w:t>FEBO</w:t>
      </w:r>
      <w:r w:rsidR="00ED241E">
        <w:rPr>
          <w:rFonts w:ascii="Times New Roman" w:hAnsi="Times New Roman" w:cs="Times New Roman"/>
          <w:b/>
          <w:bCs/>
          <w:iCs/>
          <w:color w:val="111518"/>
          <w:sz w:val="28"/>
          <w:szCs w:val="28"/>
        </w:rPr>
        <w:t>,</w:t>
      </w:r>
      <w:r w:rsidR="00ED241E">
        <w:rPr>
          <w:rFonts w:ascii="Times New Roman" w:hAnsi="Times New Roman" w:cs="Times New Roman"/>
          <w:color w:val="111518"/>
          <w:sz w:val="28"/>
          <w:szCs w:val="28"/>
        </w:rPr>
        <w:t xml:space="preserve"> </w:t>
      </w:r>
      <w:r w:rsidR="008727F9" w:rsidRPr="00ED241E">
        <w:rPr>
          <w:rFonts w:ascii="Times New Roman" w:hAnsi="Times New Roman" w:cs="Times New Roman"/>
          <w:b/>
          <w:bCs/>
          <w:color w:val="111518"/>
          <w:sz w:val="28"/>
          <w:szCs w:val="28"/>
        </w:rPr>
        <w:t>doc. MUDr. Nora Majtánová, PhD.</w:t>
      </w:r>
      <w:r w:rsidR="0073475C" w:rsidRPr="00ED241E">
        <w:rPr>
          <w:rFonts w:ascii="Times New Roman" w:hAnsi="Times New Roman" w:cs="Times New Roman"/>
          <w:b/>
          <w:bCs/>
          <w:color w:val="111518"/>
          <w:sz w:val="28"/>
          <w:szCs w:val="28"/>
        </w:rPr>
        <w:t>, MPH, MBA</w:t>
      </w:r>
      <w:r w:rsidR="00ED241E">
        <w:rPr>
          <w:rFonts w:ascii="Times New Roman" w:hAnsi="Times New Roman" w:cs="Times New Roman"/>
          <w:b/>
          <w:bCs/>
          <w:color w:val="111518"/>
          <w:sz w:val="28"/>
          <w:szCs w:val="28"/>
        </w:rPr>
        <w:t xml:space="preserve">, </w:t>
      </w:r>
      <w:r w:rsidR="00ED241E" w:rsidRPr="00ED241E">
        <w:rPr>
          <w:rFonts w:ascii="Times New Roman" w:hAnsi="Times New Roman" w:cs="Times New Roman"/>
          <w:b/>
          <w:iCs/>
          <w:color w:val="111518"/>
          <w:sz w:val="28"/>
          <w:szCs w:val="28"/>
        </w:rPr>
        <w:t>MUDr. Monika Ilavská PhD.,</w:t>
      </w:r>
      <w:r w:rsidR="00ED241E" w:rsidRPr="00ED241E">
        <w:rPr>
          <w:rFonts w:ascii="Times New Roman" w:hAnsi="Times New Roman" w:cs="Times New Roman"/>
          <w:bCs/>
          <w:i/>
          <w:iCs/>
          <w:color w:val="111518"/>
          <w:sz w:val="28"/>
          <w:szCs w:val="28"/>
        </w:rPr>
        <w:t xml:space="preserve"> </w:t>
      </w:r>
      <w:r w:rsidR="00ED241E" w:rsidRPr="00ED241E">
        <w:rPr>
          <w:rFonts w:ascii="Times New Roman" w:hAnsi="Times New Roman" w:cs="Times New Roman"/>
          <w:b/>
          <w:iCs/>
          <w:color w:val="111518"/>
          <w:sz w:val="28"/>
          <w:szCs w:val="28"/>
        </w:rPr>
        <w:t>MUDr.</w:t>
      </w:r>
      <w:r w:rsidR="00ED241E">
        <w:rPr>
          <w:rFonts w:ascii="Times New Roman" w:hAnsi="Times New Roman" w:cs="Times New Roman"/>
          <w:b/>
          <w:iCs/>
          <w:color w:val="111518"/>
          <w:sz w:val="28"/>
          <w:szCs w:val="28"/>
        </w:rPr>
        <w:t xml:space="preserve"> </w:t>
      </w:r>
      <w:r w:rsidR="00ED241E" w:rsidRPr="00ED241E">
        <w:rPr>
          <w:rFonts w:ascii="Times New Roman" w:hAnsi="Times New Roman" w:cs="Times New Roman"/>
          <w:b/>
          <w:iCs/>
          <w:color w:val="111518"/>
          <w:sz w:val="28"/>
          <w:szCs w:val="28"/>
        </w:rPr>
        <w:t>Gabriela Pavlovičová</w:t>
      </w:r>
      <w:r w:rsidR="000C67DF">
        <w:rPr>
          <w:rFonts w:ascii="Times New Roman" w:hAnsi="Times New Roman" w:cs="Times New Roman"/>
          <w:b/>
          <w:iCs/>
          <w:color w:val="111518"/>
          <w:sz w:val="28"/>
          <w:szCs w:val="28"/>
        </w:rPr>
        <w:t xml:space="preserve">, </w:t>
      </w:r>
      <w:r w:rsidR="000C67DF" w:rsidRPr="000C67DF">
        <w:rPr>
          <w:rFonts w:ascii="Times New Roman" w:hAnsi="Times New Roman" w:cs="Times New Roman"/>
          <w:b/>
          <w:bCs/>
          <w:iCs/>
          <w:color w:val="111518"/>
          <w:sz w:val="28"/>
          <w:szCs w:val="28"/>
        </w:rPr>
        <w:t>MUDr. Andrea Izáková PhD.</w:t>
      </w:r>
    </w:p>
    <w:p w14:paraId="5C299F8C" w14:textId="77777777" w:rsidR="006C58F7" w:rsidRDefault="006C58F7" w:rsidP="007A44D1">
      <w:pPr>
        <w:spacing w:after="0" w:line="240" w:lineRule="auto"/>
        <w:rPr>
          <w:rFonts w:ascii="Times New Roman" w:hAnsi="Times New Roman" w:cs="Times New Roman"/>
          <w:b/>
          <w:bCs/>
          <w:color w:val="111518"/>
          <w:sz w:val="28"/>
          <w:szCs w:val="28"/>
        </w:rPr>
      </w:pPr>
    </w:p>
    <w:p w14:paraId="7076626F" w14:textId="5FCEFC49" w:rsidR="003F4362" w:rsidRPr="003F4362" w:rsidRDefault="00E265A9" w:rsidP="003F4362">
      <w:pPr>
        <w:spacing w:after="0" w:line="240" w:lineRule="auto"/>
        <w:rPr>
          <w:rFonts w:ascii="Times New Roman" w:hAnsi="Times New Roman" w:cs="Times New Roman"/>
          <w:b/>
          <w:bCs/>
          <w:color w:val="111518"/>
          <w:sz w:val="28"/>
          <w:szCs w:val="28"/>
        </w:rPr>
      </w:pPr>
      <w:r w:rsidRPr="00E265A9">
        <w:rPr>
          <w:rFonts w:ascii="Times New Roman" w:hAnsi="Times New Roman" w:cs="Times New Roman"/>
          <w:b/>
          <w:bCs/>
          <w:color w:val="111518"/>
          <w:sz w:val="28"/>
          <w:szCs w:val="28"/>
        </w:rPr>
        <w:t>1.</w:t>
      </w:r>
      <w:r>
        <w:rPr>
          <w:rFonts w:ascii="Times New Roman" w:hAnsi="Times New Roman" w:cs="Times New Roman"/>
          <w:b/>
          <w:bCs/>
          <w:color w:val="111518"/>
          <w:sz w:val="28"/>
          <w:szCs w:val="28"/>
        </w:rPr>
        <w:t xml:space="preserve">  </w:t>
      </w:r>
      <w:r w:rsidR="003F4362" w:rsidRPr="003F4362">
        <w:rPr>
          <w:rFonts w:ascii="Times New Roman" w:hAnsi="Times New Roman" w:cs="Times New Roman"/>
          <w:b/>
          <w:bCs/>
          <w:color w:val="111518"/>
          <w:sz w:val="28"/>
          <w:szCs w:val="28"/>
        </w:rPr>
        <w:t>Výhody bilaterálnej operácie katarakty v jednodňovej chirurgii z pohľadu pacienta i</w:t>
      </w:r>
      <w:r w:rsidR="003F4362">
        <w:rPr>
          <w:rFonts w:ascii="Times New Roman" w:hAnsi="Times New Roman" w:cs="Times New Roman"/>
          <w:b/>
          <w:bCs/>
          <w:color w:val="111518"/>
          <w:sz w:val="28"/>
          <w:szCs w:val="28"/>
        </w:rPr>
        <w:t> </w:t>
      </w:r>
      <w:r w:rsidR="003F4362" w:rsidRPr="003F4362">
        <w:rPr>
          <w:rFonts w:ascii="Times New Roman" w:hAnsi="Times New Roman" w:cs="Times New Roman"/>
          <w:b/>
          <w:bCs/>
          <w:color w:val="111518"/>
          <w:sz w:val="28"/>
          <w:szCs w:val="28"/>
        </w:rPr>
        <w:t>lekára</w:t>
      </w:r>
      <w:r w:rsidR="003F4362">
        <w:rPr>
          <w:rFonts w:ascii="Times New Roman" w:hAnsi="Times New Roman" w:cs="Times New Roman"/>
          <w:b/>
          <w:bCs/>
          <w:color w:val="111518"/>
          <w:sz w:val="28"/>
          <w:szCs w:val="28"/>
        </w:rPr>
        <w:t xml:space="preserve"> (štvrtok)</w:t>
      </w:r>
    </w:p>
    <w:p w14:paraId="2A15F19F" w14:textId="0F720624" w:rsidR="003F4362" w:rsidRPr="003F4362" w:rsidRDefault="003F4362" w:rsidP="003F4362">
      <w:pPr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</w:rPr>
      </w:pPr>
      <w:r w:rsidRPr="003F4362">
        <w:rPr>
          <w:rFonts w:ascii="Times New Roman" w:hAnsi="Times New Roman" w:cs="Times New Roman"/>
          <w:color w:val="111518"/>
          <w:sz w:val="28"/>
          <w:szCs w:val="28"/>
        </w:rPr>
        <w:t>MUDr. Erika Dugová, MBA</w:t>
      </w:r>
    </w:p>
    <w:p w14:paraId="26E332BC" w14:textId="5F97AB2A" w:rsidR="003F4362" w:rsidRPr="003F4362" w:rsidRDefault="003F4362" w:rsidP="003F4362">
      <w:pPr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</w:rPr>
      </w:pPr>
      <w:r w:rsidRPr="003F4362">
        <w:rPr>
          <w:rFonts w:ascii="Times New Roman" w:hAnsi="Times New Roman" w:cs="Times New Roman"/>
          <w:color w:val="111518"/>
          <w:sz w:val="28"/>
          <w:szCs w:val="28"/>
        </w:rPr>
        <w:t>Lexum Trenčín</w:t>
      </w:r>
      <w:r>
        <w:rPr>
          <w:rFonts w:ascii="Times New Roman" w:hAnsi="Times New Roman" w:cs="Times New Roman"/>
          <w:color w:val="111518"/>
          <w:sz w:val="28"/>
          <w:szCs w:val="28"/>
        </w:rPr>
        <w:t xml:space="preserve">, </w:t>
      </w:r>
      <w:r w:rsidRPr="003F4362">
        <w:rPr>
          <w:rFonts w:ascii="Times New Roman" w:hAnsi="Times New Roman" w:cs="Times New Roman"/>
          <w:color w:val="111518"/>
          <w:sz w:val="28"/>
          <w:szCs w:val="28"/>
        </w:rPr>
        <w:t>Očné centrum Nitra</w:t>
      </w:r>
    </w:p>
    <w:p w14:paraId="2B234086" w14:textId="751E2532" w:rsidR="00ED241E" w:rsidRPr="00ED241E" w:rsidRDefault="00ED241E" w:rsidP="0072052D">
      <w:pPr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</w:rPr>
      </w:pPr>
    </w:p>
    <w:p w14:paraId="026F0CCE" w14:textId="77777777" w:rsidR="00ED241E" w:rsidRPr="00ED241E" w:rsidRDefault="00ED241E" w:rsidP="00ED241E">
      <w:pPr>
        <w:spacing w:after="0" w:line="240" w:lineRule="auto"/>
        <w:rPr>
          <w:rFonts w:ascii="Times New Roman" w:hAnsi="Times New Roman" w:cs="Times New Roman"/>
          <w:b/>
          <w:color w:val="111518"/>
          <w:sz w:val="28"/>
          <w:szCs w:val="28"/>
        </w:rPr>
      </w:pPr>
      <w:r w:rsidRPr="00ED241E">
        <w:rPr>
          <w:rFonts w:ascii="Times New Roman" w:hAnsi="Times New Roman" w:cs="Times New Roman"/>
          <w:color w:val="111518"/>
          <w:sz w:val="28"/>
          <w:szCs w:val="28"/>
        </w:rPr>
        <w:t xml:space="preserve">     </w:t>
      </w:r>
    </w:p>
    <w:p w14:paraId="77094938" w14:textId="77777777" w:rsidR="00ED241E" w:rsidRPr="00E265A9" w:rsidRDefault="00ED241E" w:rsidP="00E265A9">
      <w:pPr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</w:rPr>
      </w:pPr>
    </w:p>
    <w:p w14:paraId="158387BF" w14:textId="4D11A017" w:rsidR="009320EB" w:rsidRPr="00B03956" w:rsidRDefault="00331AF1" w:rsidP="009320EB">
      <w:pPr>
        <w:pageBreakBefore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AN</w:t>
      </w:r>
      <w:r w:rsidR="00DC13FB">
        <w:rPr>
          <w:rFonts w:ascii="Times New Roman" w:hAnsi="Times New Roman" w:cs="Times New Roman"/>
          <w:b/>
          <w:color w:val="000000"/>
          <w:sz w:val="28"/>
          <w:szCs w:val="28"/>
        </w:rPr>
        <w:t>E</w:t>
      </w:r>
      <w:r w:rsidR="009320EB">
        <w:rPr>
          <w:rFonts w:ascii="Times New Roman" w:hAnsi="Times New Roman" w:cs="Times New Roman"/>
          <w:b/>
          <w:color w:val="000000"/>
          <w:sz w:val="28"/>
          <w:szCs w:val="28"/>
        </w:rPr>
        <w:t>ST</w:t>
      </w:r>
      <w:r w:rsidR="00DC13FB">
        <w:rPr>
          <w:rFonts w:ascii="Times New Roman" w:hAnsi="Times New Roman" w:cs="Times New Roman"/>
          <w:b/>
          <w:color w:val="000000"/>
          <w:sz w:val="28"/>
          <w:szCs w:val="28"/>
        </w:rPr>
        <w:t>É</w:t>
      </w:r>
      <w:r w:rsidR="009320EB">
        <w:rPr>
          <w:rFonts w:ascii="Times New Roman" w:hAnsi="Times New Roman" w:cs="Times New Roman"/>
          <w:b/>
          <w:color w:val="000000"/>
          <w:sz w:val="28"/>
          <w:szCs w:val="28"/>
        </w:rPr>
        <w:t>ZIOLÓGIA A INTENZÍVNA MEDICÍNA</w:t>
      </w:r>
      <w:r w:rsidR="009320EB" w:rsidRPr="00B039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I</w:t>
      </w:r>
      <w:r w:rsidR="009320E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40ECC">
        <w:rPr>
          <w:rFonts w:ascii="Times New Roman" w:hAnsi="Times New Roman" w:cs="Times New Roman"/>
          <w:b/>
          <w:color w:val="000000"/>
          <w:sz w:val="28"/>
          <w:szCs w:val="28"/>
        </w:rPr>
        <w:t>( stredu poobede)</w:t>
      </w:r>
    </w:p>
    <w:p w14:paraId="09DEEEFC" w14:textId="79CCB8A9" w:rsidR="009320EB" w:rsidRPr="00834415" w:rsidRDefault="009320EB" w:rsidP="00D34E7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Predsedníctvo</w:t>
      </w:r>
      <w:r w:rsidR="00D34E7D">
        <w:rPr>
          <w:rFonts w:ascii="Times New Roman" w:hAnsi="Times New Roman" w:cs="Times New Roman"/>
          <w:b/>
          <w:sz w:val="28"/>
          <w:szCs w:val="28"/>
        </w:rPr>
        <w:t>:</w:t>
      </w:r>
      <w:r w:rsidR="000A72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6757" w:rsidRPr="00834415"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  <w:t>MUDr. Mária Servátková</w:t>
      </w:r>
      <w:r w:rsidR="00C40ECC"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  <w:t>, MUDr. Jana Závodná,</w:t>
      </w:r>
    </w:p>
    <w:p w14:paraId="74E4D57C" w14:textId="77777777" w:rsidR="009320EB" w:rsidRDefault="009320EB" w:rsidP="009320E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29760E0" w14:textId="77777777" w:rsidR="00DC13FB" w:rsidRDefault="0094589B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 xml:space="preserve">1. </w:t>
      </w:r>
      <w:r w:rsidR="00DC13FB" w:rsidRPr="00DC13FB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Propofolom indukovaná pankreatitída?</w:t>
      </w:r>
    </w:p>
    <w:p w14:paraId="38A02F51" w14:textId="219AA92B" w:rsidR="00DC13FB" w:rsidRDefault="00DC13FB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 w:rsidRPr="00DC13FB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MUDr. Jana Závodná, MUDr. Andri</w:t>
      </w:r>
      <w:r w:rsidR="003C1639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i</w:t>
      </w:r>
      <w:r w:rsidRPr="00DC13FB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 Bedevelskyi</w:t>
      </w:r>
    </w:p>
    <w:p w14:paraId="455E153B" w14:textId="77561EC3" w:rsidR="00DC13FB" w:rsidRPr="00DC13FB" w:rsidRDefault="00DC13FB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Klinika anestéziológie a intenzívnej medicíny, Fakultná nemocnica Nitra</w:t>
      </w:r>
    </w:p>
    <w:p w14:paraId="127486AB" w14:textId="1B5EFC0E" w:rsidR="00DC13FB" w:rsidRDefault="00DC13FB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</w:pPr>
      <w:r w:rsidRPr="00DC13FB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br/>
        <w:t>2.</w:t>
      </w:r>
      <w:r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 xml:space="preserve"> </w:t>
      </w:r>
      <w:r w:rsidRPr="00DC13FB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Fenomén chudnutia z pohľadu anesteziológa</w:t>
      </w:r>
    </w:p>
    <w:p w14:paraId="5075FF94" w14:textId="2FE9025C" w:rsidR="003F1C38" w:rsidRPr="003C1639" w:rsidRDefault="00DC13FB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 w:rsidRPr="003C1639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MUDr. </w:t>
      </w:r>
      <w:r w:rsidR="003C1639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Kristína </w:t>
      </w:r>
      <w:r w:rsidRPr="003C1639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Čižmáriková, MUDr. Jana Závodná</w:t>
      </w:r>
    </w:p>
    <w:p w14:paraId="0AF955C2" w14:textId="77777777" w:rsidR="00DB5286" w:rsidRPr="00DC13FB" w:rsidRDefault="00DB5286" w:rsidP="00DB5286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Klinika anestéziológie a intenzívnej medicíny, Fakultná nemocnica Nitra</w:t>
      </w:r>
    </w:p>
    <w:p w14:paraId="32F0A19F" w14:textId="1A5BB99D" w:rsidR="003F1C38" w:rsidRDefault="00DC13FB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</w:pPr>
      <w:r w:rsidRPr="00DC13FB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br/>
        <w:t>3.Hypoglykemické poškodenie mozgu. Kazuistika</w:t>
      </w:r>
    </w:p>
    <w:p w14:paraId="7BA80EF6" w14:textId="0F46CF89" w:rsidR="003F1C38" w:rsidRDefault="00910D45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MUDr. Mykhailo </w:t>
      </w:r>
      <w:r w:rsidR="00DC13FB" w:rsidRPr="003C1639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Haleha, </w:t>
      </w:r>
      <w:r w:rsidR="003C1639" w:rsidRPr="003C1639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MUDr. Andr</w:t>
      </w:r>
      <w:r w:rsidR="003C1639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i</w:t>
      </w:r>
      <w:r w:rsidR="003C1639" w:rsidRPr="003C1639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i </w:t>
      </w:r>
      <w:r w:rsidR="00DC13FB" w:rsidRPr="003C1639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Bedevelskyi</w:t>
      </w:r>
    </w:p>
    <w:p w14:paraId="34BC20DB" w14:textId="1FC1E748" w:rsidR="00DB5286" w:rsidRPr="003C1639" w:rsidRDefault="00DB5286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Klinika anestéziológie a intenzívnej medicíny, Fakultná nemocnica Nitra</w:t>
      </w:r>
    </w:p>
    <w:p w14:paraId="2BA16EA1" w14:textId="31D551CE" w:rsidR="00331AF1" w:rsidRDefault="00DC13FB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 w:rsidRPr="00DC13FB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br/>
        <w:t xml:space="preserve">4. Perioperačná anafylaxii od prvého príznak po identifikáciu spúšťača. </w:t>
      </w:r>
      <w:r w:rsidR="003C1639" w:rsidRPr="003C1639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MUDr. Martina </w:t>
      </w:r>
      <w:r w:rsidRPr="003C1639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Segečová, </w:t>
      </w:r>
      <w:r w:rsidR="003C1639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MUDr. Tatiana </w:t>
      </w:r>
      <w:r w:rsidRPr="003C1639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Mervová</w:t>
      </w:r>
    </w:p>
    <w:p w14:paraId="5C395D6C" w14:textId="77777777" w:rsidR="00DB5286" w:rsidRPr="00DC13FB" w:rsidRDefault="00DB5286" w:rsidP="00DB5286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Klinika anestéziológie a intenzívnej medicíny, Fakultná nemocnica Nitra</w:t>
      </w:r>
    </w:p>
    <w:p w14:paraId="1A5F7C89" w14:textId="77777777" w:rsidR="00DB5286" w:rsidRDefault="00DB5286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</w:p>
    <w:p w14:paraId="5BBC764B" w14:textId="5BEBA17E" w:rsidR="001718C5" w:rsidRDefault="001718C5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</w:pPr>
      <w:r w:rsidRPr="001718C5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5. Naše skúsenosti s odpájaním pacientov  s CHOCHP od  dlhodobej domácej umelej pľúcnej ventilácie</w:t>
      </w:r>
    </w:p>
    <w:p w14:paraId="0131790D" w14:textId="2070ABF8" w:rsidR="001718C5" w:rsidRPr="001718C5" w:rsidRDefault="001718C5" w:rsidP="001718C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 w:rsidRPr="001718C5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MUDr. Mária Servátková, PhD.</w:t>
      </w: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, </w:t>
      </w:r>
      <w:r w:rsidRPr="001718C5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MUDr. Ingrid Garajová</w:t>
      </w: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, </w:t>
      </w:r>
      <w:r w:rsidRPr="001718C5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MUDr. Dáša Šabová, MPH</w:t>
      </w: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, </w:t>
      </w:r>
      <w:r w:rsidRPr="001718C5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MUDr. Peter Chlebo, PhD.</w:t>
      </w:r>
    </w:p>
    <w:p w14:paraId="1A36202F" w14:textId="5F911059" w:rsidR="001718C5" w:rsidRPr="001718C5" w:rsidRDefault="001718C5" w:rsidP="001718C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 w:rsidRPr="001718C5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Oddelenie anestéziológie a intenzívnej medicíny</w:t>
      </w: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, </w:t>
      </w:r>
      <w:r w:rsidRPr="001718C5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Špecializovaná nemocnica sv. Svorada Zobor, n.o., Nitra</w:t>
      </w:r>
    </w:p>
    <w:p w14:paraId="164353EF" w14:textId="77777777" w:rsidR="001718C5" w:rsidRPr="001718C5" w:rsidRDefault="001718C5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</w:pPr>
    </w:p>
    <w:p w14:paraId="09162787" w14:textId="77777777" w:rsidR="00221F87" w:rsidRDefault="00221F87" w:rsidP="00221F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568ABA" w14:textId="77777777" w:rsidR="00221F87" w:rsidRDefault="00221F87" w:rsidP="00221F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3B391A" w14:textId="77777777" w:rsidR="00221F87" w:rsidRDefault="00221F87" w:rsidP="00221F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D4F0BA" w14:textId="77777777" w:rsidR="00221F87" w:rsidRDefault="00221F87" w:rsidP="00221F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0A2A5B" w14:textId="77777777" w:rsidR="00221F87" w:rsidRDefault="00221F87" w:rsidP="00221F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F1244B" w14:textId="77777777" w:rsidR="00221F87" w:rsidRDefault="00221F87" w:rsidP="00221F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D90EDB" w14:textId="77777777" w:rsidR="00221F87" w:rsidRDefault="00221F87" w:rsidP="00221F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35052A" w14:textId="77777777" w:rsidR="00221F87" w:rsidRDefault="00221F87" w:rsidP="00221F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C286A7" w14:textId="77777777" w:rsidR="00221F87" w:rsidRDefault="00221F87" w:rsidP="00221F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2B3F92" w14:textId="7DB862FC" w:rsidR="005E3143" w:rsidRDefault="00221F87" w:rsidP="00221F87">
      <w:pPr>
        <w:pageBreakBefore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SESTERKÁ SEKCIA</w:t>
      </w:r>
    </w:p>
    <w:p w14:paraId="3BC6A1DB" w14:textId="15F22C4A" w:rsidR="00221F87" w:rsidRDefault="00221F87" w:rsidP="005E31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03956">
        <w:rPr>
          <w:rFonts w:ascii="Times New Roman" w:hAnsi="Times New Roman" w:cs="Times New Roman"/>
          <w:b/>
          <w:color w:val="000000"/>
          <w:sz w:val="28"/>
          <w:szCs w:val="28"/>
        </w:rPr>
        <w:t>CHIRURGI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A</w:t>
      </w:r>
    </w:p>
    <w:p w14:paraId="72192A9D" w14:textId="703C7CF1" w:rsidR="00D34E7D" w:rsidRDefault="005E3143" w:rsidP="00D34E7D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E31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Predsedníctvo:  </w:t>
      </w:r>
    </w:p>
    <w:p w14:paraId="5BD19900" w14:textId="77777777" w:rsidR="00626D83" w:rsidRDefault="00626D83" w:rsidP="00D34E7D">
      <w:pPr>
        <w:spacing w:after="160" w:line="259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D41E8E1" w14:textId="77777777" w:rsidR="00C24242" w:rsidRPr="00C24242" w:rsidRDefault="00626D83" w:rsidP="00C2424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</w:pPr>
      <w:r w:rsidRPr="00626D83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 xml:space="preserve">1. </w:t>
      </w:r>
      <w:r w:rsidR="00C24242" w:rsidRPr="00C24242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Lineárny versus radiálny EBUS</w:t>
      </w:r>
    </w:p>
    <w:p w14:paraId="5CCE5753" w14:textId="77777777" w:rsidR="00C24242" w:rsidRPr="00C24242" w:rsidRDefault="00C24242" w:rsidP="00C2424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 w:rsidRPr="00C24242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Mgr. Andrea Gálová, Mgr. Edita Kráľová</w:t>
      </w:r>
    </w:p>
    <w:p w14:paraId="0166ED24" w14:textId="77347AA0" w:rsidR="00C24242" w:rsidRPr="00C24242" w:rsidRDefault="00C24242" w:rsidP="00C2424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 w:rsidRPr="00C24242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Endoskopické oddelenie</w:t>
      </w: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,</w:t>
      </w:r>
      <w:r w:rsidRPr="00C24242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 Špecializovaná nemocnica sv. Svorada Zobor, n.o, Nitra</w:t>
      </w:r>
    </w:p>
    <w:p w14:paraId="24213E20" w14:textId="77777777" w:rsidR="00B02780" w:rsidRDefault="00B02780" w:rsidP="00B0278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045AF02" w14:textId="77777777" w:rsidR="00B02780" w:rsidRPr="00B02780" w:rsidRDefault="00B02780" w:rsidP="00B0278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02780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02780">
        <w:rPr>
          <w:rFonts w:ascii="Times New Roman" w:hAnsi="Times New Roman" w:cs="Times New Roman"/>
          <w:b/>
          <w:bCs/>
          <w:color w:val="000000"/>
          <w:sz w:val="28"/>
          <w:szCs w:val="28"/>
        </w:rPr>
        <w:t>Využitie hypodermoklýzy v ADOS</w:t>
      </w:r>
    </w:p>
    <w:p w14:paraId="14D4194B" w14:textId="7ADEFEE8" w:rsidR="00B02780" w:rsidRPr="00B02780" w:rsidRDefault="00B02780" w:rsidP="00B0278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02780">
        <w:rPr>
          <w:rFonts w:ascii="Times New Roman" w:hAnsi="Times New Roman" w:cs="Times New Roman"/>
          <w:color w:val="000000"/>
          <w:sz w:val="28"/>
          <w:szCs w:val="28"/>
        </w:rPr>
        <w:t>PhDr. Libuša Repiská, PhD., MPH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Pr="00B0278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PhDr</w:t>
      </w:r>
      <w:r w:rsidRPr="00B02780">
        <w:rPr>
          <w:rFonts w:ascii="Times New Roman" w:hAnsi="Times New Roman" w:cs="Times New Roman"/>
          <w:color w:val="000000"/>
          <w:sz w:val="28"/>
          <w:szCs w:val="28"/>
        </w:rPr>
        <w:t>. Katarína Zrubáková PhD.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Pr="00B02780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14:paraId="16D8D35C" w14:textId="739EDF79" w:rsidR="00B02780" w:rsidRDefault="00B02780" w:rsidP="00B0278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Pr="00B02780">
        <w:rPr>
          <w:rFonts w:ascii="Times New Roman" w:hAnsi="Times New Roman" w:cs="Times New Roman"/>
          <w:color w:val="000000"/>
          <w:sz w:val="28"/>
          <w:szCs w:val="28"/>
        </w:rPr>
        <w:t>ADOS Repiská s.r.o., Nitra</w:t>
      </w:r>
    </w:p>
    <w:p w14:paraId="7F43CA9C" w14:textId="2A2EF10C" w:rsidR="00B02780" w:rsidRDefault="00B02780" w:rsidP="00B0278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Fakulta zdravotníctva, Katolícka univerzita, Ružomberok</w:t>
      </w:r>
    </w:p>
    <w:p w14:paraId="40A12B38" w14:textId="3A20CDF0" w:rsidR="0092614B" w:rsidRDefault="0092614B" w:rsidP="00B0278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0ABABAB" w14:textId="0392068C" w:rsidR="0092614B" w:rsidRPr="0092614B" w:rsidRDefault="0092614B" w:rsidP="00B0278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2614B">
        <w:rPr>
          <w:rFonts w:ascii="Times New Roman" w:hAnsi="Times New Roman" w:cs="Times New Roman"/>
          <w:b/>
          <w:color w:val="000000"/>
          <w:sz w:val="28"/>
          <w:szCs w:val="28"/>
        </w:rPr>
        <w:t>3. Sympatektomie</w:t>
      </w:r>
    </w:p>
    <w:p w14:paraId="1411DC30" w14:textId="106C2E9A" w:rsidR="0092614B" w:rsidRDefault="00701230" w:rsidP="00B0278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Mgr. </w:t>
      </w:r>
      <w:r w:rsidR="0092614B">
        <w:rPr>
          <w:rFonts w:ascii="Times New Roman" w:hAnsi="Times New Roman" w:cs="Times New Roman"/>
          <w:color w:val="000000"/>
          <w:sz w:val="28"/>
          <w:szCs w:val="28"/>
        </w:rPr>
        <w:t xml:space="preserve">Silvia </w:t>
      </w:r>
      <w:r>
        <w:rPr>
          <w:rFonts w:ascii="Times New Roman" w:hAnsi="Times New Roman" w:cs="Times New Roman"/>
          <w:color w:val="000000"/>
          <w:sz w:val="28"/>
          <w:szCs w:val="28"/>
        </w:rPr>
        <w:t>Felcanová</w:t>
      </w:r>
    </w:p>
    <w:p w14:paraId="029C5814" w14:textId="0D12392C" w:rsidR="0092614B" w:rsidRDefault="00701230" w:rsidP="00B0278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Komplex o</w:t>
      </w:r>
      <w:r w:rsidR="0092614B">
        <w:rPr>
          <w:rFonts w:ascii="Times New Roman" w:hAnsi="Times New Roman" w:cs="Times New Roman"/>
          <w:color w:val="000000"/>
          <w:sz w:val="28"/>
          <w:szCs w:val="28"/>
        </w:rPr>
        <w:t>peračn</w:t>
      </w:r>
      <w:r>
        <w:rPr>
          <w:rFonts w:ascii="Times New Roman" w:hAnsi="Times New Roman" w:cs="Times New Roman"/>
          <w:color w:val="000000"/>
          <w:sz w:val="28"/>
          <w:szCs w:val="28"/>
        </w:rPr>
        <w:t>ých</w:t>
      </w:r>
      <w:r w:rsidR="0092614B">
        <w:rPr>
          <w:rFonts w:ascii="Times New Roman" w:hAnsi="Times New Roman" w:cs="Times New Roman"/>
          <w:color w:val="000000"/>
          <w:sz w:val="28"/>
          <w:szCs w:val="28"/>
        </w:rPr>
        <w:t xml:space="preserve"> sál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a centrálnej sterilizácie</w:t>
      </w:r>
      <w:r w:rsidR="0092614B">
        <w:rPr>
          <w:rFonts w:ascii="Times New Roman" w:hAnsi="Times New Roman" w:cs="Times New Roman"/>
          <w:color w:val="000000"/>
          <w:sz w:val="28"/>
          <w:szCs w:val="28"/>
        </w:rPr>
        <w:t>, Fakultná nemocnica Nitra</w:t>
      </w:r>
    </w:p>
    <w:p w14:paraId="71D1CCC0" w14:textId="77777777" w:rsidR="00045A67" w:rsidRDefault="00045A67" w:rsidP="00B0278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4BA2A0C" w14:textId="69D01758" w:rsidR="00045A67" w:rsidRPr="00045A67" w:rsidRDefault="00045A67" w:rsidP="00B0278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45A67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Znovu prirodzene: VBAC v praxi pôrodnej asistentky</w:t>
      </w:r>
    </w:p>
    <w:p w14:paraId="31063758" w14:textId="77777777" w:rsidR="00045A67" w:rsidRDefault="00045A67" w:rsidP="00B0278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5A67">
        <w:rPr>
          <w:rFonts w:ascii="Times New Roman" w:hAnsi="Times New Roman" w:cs="Times New Roman"/>
          <w:color w:val="000000"/>
          <w:sz w:val="28"/>
          <w:szCs w:val="28"/>
        </w:rPr>
        <w:t>Bc. Bernadeta Severová</w:t>
      </w:r>
    </w:p>
    <w:p w14:paraId="1E36CA53" w14:textId="461B64F1" w:rsidR="00045A67" w:rsidRPr="00B02780" w:rsidRDefault="00045A67" w:rsidP="00B0278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Gynekologicko-pôrodnícke oddelenie, Nemocnica AGEL Levice s.r.o.</w:t>
      </w:r>
      <w:r w:rsidRPr="00045A67">
        <w:rPr>
          <w:rFonts w:ascii="Times New Roman" w:hAnsi="Times New Roman" w:cs="Times New Roman"/>
          <w:color w:val="000000"/>
          <w:sz w:val="28"/>
          <w:szCs w:val="28"/>
        </w:rPr>
        <w:t xml:space="preserve">  </w:t>
      </w:r>
    </w:p>
    <w:p w14:paraId="3798006A" w14:textId="77777777" w:rsidR="00B02780" w:rsidRPr="00B02780" w:rsidRDefault="00B02780">
      <w:pPr>
        <w:spacing w:after="160" w:line="259" w:lineRule="auto"/>
        <w:rPr>
          <w:rFonts w:ascii="Times New Roman" w:hAnsi="Times New Roman" w:cs="Times New Roman"/>
          <w:color w:val="000000"/>
          <w:sz w:val="28"/>
          <w:szCs w:val="28"/>
          <w:vertAlign w:val="superscript"/>
        </w:rPr>
      </w:pPr>
      <w:r w:rsidRPr="00B02780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14:paraId="474D243E" w14:textId="2A591C1B" w:rsidR="005E3143" w:rsidRPr="00B02780" w:rsidRDefault="005E3143" w:rsidP="00B027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E3143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I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NTERNÁ MEDICÍNA</w:t>
      </w:r>
    </w:p>
    <w:p w14:paraId="3D7BB498" w14:textId="77777777" w:rsidR="005E3143" w:rsidRPr="005E3143" w:rsidRDefault="005E3143" w:rsidP="005E314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57428B3" w14:textId="6E39F84D" w:rsidR="00D34E7D" w:rsidRPr="005E3143" w:rsidRDefault="005E3143" w:rsidP="00D34E7D">
      <w:pPr>
        <w:spacing w:after="0"/>
        <w:rPr>
          <w:rFonts w:ascii="Times New Roman" w:hAnsi="Times New Roman" w:cs="Times New Roman"/>
          <w:color w:val="111518"/>
          <w:sz w:val="28"/>
          <w:szCs w:val="28"/>
        </w:rPr>
      </w:pPr>
      <w:r w:rsidRPr="005E31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Predsedníctvo: </w:t>
      </w:r>
    </w:p>
    <w:p w14:paraId="76F0A2E6" w14:textId="77777777" w:rsidR="00A726F7" w:rsidRDefault="00A726F7" w:rsidP="004971EE">
      <w:pPr>
        <w:spacing w:after="0" w:line="259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960AEB4" w14:textId="77777777" w:rsidR="00BC48A5" w:rsidRPr="00BC48A5" w:rsidRDefault="006807DD" w:rsidP="00BC48A5">
      <w:pPr>
        <w:spacing w:after="0" w:line="259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A726F7" w:rsidRPr="00A726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="00BC48A5" w:rsidRPr="00BC48A5">
        <w:rPr>
          <w:rFonts w:ascii="Times New Roman" w:hAnsi="Times New Roman" w:cs="Times New Roman"/>
          <w:b/>
          <w:bCs/>
          <w:color w:val="000000"/>
          <w:sz w:val="28"/>
          <w:szCs w:val="28"/>
        </w:rPr>
        <w:t>Integrovaný model nefarmakologického manažmentu pacienta s obezitou: diagnostika – liečba – stabilizácia – tréning.</w:t>
      </w:r>
    </w:p>
    <w:p w14:paraId="5D1AE2B7" w14:textId="77777777" w:rsidR="00BC48A5" w:rsidRPr="00BC48A5" w:rsidRDefault="00BC48A5" w:rsidP="00BC48A5">
      <w:pPr>
        <w:spacing w:after="0"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48A5">
        <w:rPr>
          <w:rFonts w:ascii="Times New Roman" w:hAnsi="Times New Roman" w:cs="Times New Roman"/>
          <w:color w:val="000000"/>
          <w:sz w:val="28"/>
          <w:szCs w:val="28"/>
        </w:rPr>
        <w:t>Mgr. Katarína Čechová, MPH</w:t>
      </w:r>
    </w:p>
    <w:p w14:paraId="099D1166" w14:textId="69B13CA3" w:rsidR="00BC48A5" w:rsidRPr="00BC48A5" w:rsidRDefault="00BC48A5" w:rsidP="00BC48A5">
      <w:pPr>
        <w:spacing w:after="0" w:line="259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04CEE">
        <w:rPr>
          <w:rFonts w:ascii="Times New Roman" w:hAnsi="Times New Roman" w:cs="Times New Roman"/>
          <w:bCs/>
          <w:color w:val="000000"/>
          <w:sz w:val="28"/>
          <w:szCs w:val="28"/>
        </w:rPr>
        <w:t>Katies club - physio &amp; fitness clinic, Košice</w:t>
      </w:r>
    </w:p>
    <w:p w14:paraId="6DA3C024" w14:textId="77777777" w:rsidR="00BC48A5" w:rsidRDefault="00BC48A5" w:rsidP="00BC48A5">
      <w:pPr>
        <w:spacing w:after="0" w:line="259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B787094" w14:textId="1E570BDC" w:rsidR="00BC48A5" w:rsidRPr="00BC48A5" w:rsidRDefault="00BC48A5" w:rsidP="00BC48A5">
      <w:pPr>
        <w:spacing w:after="0" w:line="259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 w:rsidRPr="00BC48A5">
        <w:rPr>
          <w:rFonts w:ascii="Times New Roman" w:hAnsi="Times New Roman" w:cs="Times New Roman"/>
          <w:b/>
          <w:bCs/>
          <w:color w:val="000000"/>
          <w:sz w:val="28"/>
          <w:szCs w:val="28"/>
        </w:rPr>
        <w:t>Diastasis recti u pacientov s obezitou: funkčná diagnostika a možnosti konzervatívnej liečby.</w:t>
      </w:r>
    </w:p>
    <w:p w14:paraId="0683BF67" w14:textId="77777777" w:rsidR="00BC48A5" w:rsidRPr="00BC48A5" w:rsidRDefault="00BC48A5" w:rsidP="00BC48A5">
      <w:pPr>
        <w:spacing w:after="0"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48A5">
        <w:rPr>
          <w:rFonts w:ascii="Times New Roman" w:hAnsi="Times New Roman" w:cs="Times New Roman"/>
          <w:color w:val="000000"/>
          <w:sz w:val="28"/>
          <w:szCs w:val="28"/>
        </w:rPr>
        <w:t>MUDr. Veronika Tobis</w:t>
      </w:r>
    </w:p>
    <w:p w14:paraId="07E76901" w14:textId="77777777" w:rsidR="00463516" w:rsidRDefault="00804CEE" w:rsidP="00463516">
      <w:pPr>
        <w:spacing w:after="0" w:line="259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04CEE">
        <w:rPr>
          <w:rFonts w:ascii="Times New Roman" w:hAnsi="Times New Roman" w:cs="Times New Roman"/>
          <w:bCs/>
          <w:color w:val="000000"/>
          <w:sz w:val="28"/>
          <w:szCs w:val="28"/>
        </w:rPr>
        <w:t>Katies club - physio &amp; fitness clinic, Košice</w:t>
      </w:r>
    </w:p>
    <w:p w14:paraId="06DC1E53" w14:textId="77777777" w:rsidR="00463516" w:rsidRDefault="00463516" w:rsidP="00463516">
      <w:pPr>
        <w:spacing w:after="0" w:line="259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777B5E7" w14:textId="77777777" w:rsidR="00463516" w:rsidRPr="00463516" w:rsidRDefault="00463516" w:rsidP="00463516">
      <w:pPr>
        <w:spacing w:after="0" w:line="259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35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Vplyv obezity na dýchavičnosť pacientov</w:t>
      </w:r>
    </w:p>
    <w:p w14:paraId="4F444029" w14:textId="2D7C6C28" w:rsidR="00463516" w:rsidRPr="00463516" w:rsidRDefault="00463516" w:rsidP="00463516">
      <w:pPr>
        <w:spacing w:after="0"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63516">
        <w:rPr>
          <w:rFonts w:ascii="Times New Roman" w:hAnsi="Times New Roman" w:cs="Times New Roman"/>
          <w:color w:val="000000"/>
          <w:sz w:val="28"/>
          <w:szCs w:val="28"/>
        </w:rPr>
        <w:t>Bc. Viktória Bernadičová </w:t>
      </w:r>
    </w:p>
    <w:p w14:paraId="194E126D" w14:textId="16A37182" w:rsidR="00463516" w:rsidRPr="00C054FA" w:rsidRDefault="00E74E27" w:rsidP="00463516">
      <w:pPr>
        <w:spacing w:after="0"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Klinika FBLR, Fakultná nemocnica Nitra</w:t>
      </w:r>
    </w:p>
    <w:p w14:paraId="7D5798B1" w14:textId="77777777" w:rsidR="00C054FA" w:rsidRDefault="00C054FA" w:rsidP="00463516">
      <w:pPr>
        <w:spacing w:after="0" w:line="259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14:paraId="69D9852C" w14:textId="5226AE9E" w:rsidR="00463516" w:rsidRPr="00463516" w:rsidRDefault="00463516" w:rsidP="00463516">
      <w:pPr>
        <w:spacing w:after="0" w:line="259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35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Aplikácia metodík Respiračnej fyzioterapie u kriticky chorých pacientov</w:t>
      </w:r>
    </w:p>
    <w:p w14:paraId="0B2BA04E" w14:textId="77777777" w:rsidR="00C054FA" w:rsidRDefault="00463516" w:rsidP="00463516">
      <w:pPr>
        <w:spacing w:after="0"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63516">
        <w:rPr>
          <w:rFonts w:ascii="Times New Roman" w:hAnsi="Times New Roman" w:cs="Times New Roman"/>
          <w:color w:val="000000"/>
          <w:sz w:val="28"/>
          <w:szCs w:val="28"/>
        </w:rPr>
        <w:t xml:space="preserve">Bc. Eva Géciová  </w:t>
      </w:r>
    </w:p>
    <w:p w14:paraId="4D84CDFC" w14:textId="03824041" w:rsidR="00C054FA" w:rsidRPr="00C054FA" w:rsidRDefault="00C054FA" w:rsidP="00C054FA">
      <w:pPr>
        <w:spacing w:after="0"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054FA">
        <w:rPr>
          <w:rFonts w:ascii="Times New Roman" w:hAnsi="Times New Roman" w:cs="Times New Roman"/>
          <w:color w:val="000000"/>
          <w:sz w:val="28"/>
          <w:szCs w:val="28"/>
        </w:rPr>
        <w:t>Klinika FBLR</w:t>
      </w:r>
      <w:r w:rsidR="00E74E2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054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74E27">
        <w:rPr>
          <w:rFonts w:ascii="Times New Roman" w:hAnsi="Times New Roman" w:cs="Times New Roman"/>
          <w:color w:val="000000"/>
          <w:sz w:val="28"/>
          <w:szCs w:val="28"/>
        </w:rPr>
        <w:t>Fakultná nemocnica Nitra</w:t>
      </w:r>
    </w:p>
    <w:p w14:paraId="4029BB3F" w14:textId="67F78FEB" w:rsidR="00463516" w:rsidRDefault="00463516" w:rsidP="00463516">
      <w:pPr>
        <w:spacing w:after="0" w:line="259" w:lineRule="auto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463516">
        <w:rPr>
          <w:rFonts w:ascii="Times New Roman" w:hAnsi="Times New Roman" w:cs="Times New Roman"/>
          <w:color w:val="000000"/>
          <w:sz w:val="28"/>
          <w:szCs w:val="28"/>
        </w:rPr>
        <w:t xml:space="preserve">  </w:t>
      </w:r>
    </w:p>
    <w:p w14:paraId="4F4D7936" w14:textId="77777777" w:rsidR="00463516" w:rsidRPr="00463516" w:rsidRDefault="00463516" w:rsidP="00463516">
      <w:pPr>
        <w:spacing w:after="0" w:line="259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35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Hypotonus a jeho presah do motoriky dieťaťa</w:t>
      </w:r>
    </w:p>
    <w:p w14:paraId="2445D0B4" w14:textId="64FA6A59" w:rsidR="00463516" w:rsidRDefault="00463516" w:rsidP="00463516">
      <w:pPr>
        <w:spacing w:after="0"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63516">
        <w:rPr>
          <w:rFonts w:ascii="Times New Roman" w:hAnsi="Times New Roman" w:cs="Times New Roman"/>
          <w:color w:val="000000"/>
          <w:sz w:val="28"/>
          <w:szCs w:val="28"/>
        </w:rPr>
        <w:t>Mgr. Nikoleta Špaňárová</w:t>
      </w:r>
    </w:p>
    <w:p w14:paraId="75CEC1C1" w14:textId="11FC51C9" w:rsidR="00C054FA" w:rsidRPr="00463516" w:rsidRDefault="00E74E27" w:rsidP="00463516">
      <w:pPr>
        <w:spacing w:after="0"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Klinika FBLR, Fakultná nemocnica Nitra</w:t>
      </w:r>
    </w:p>
    <w:p w14:paraId="0ABAF1E3" w14:textId="08F6CCB5" w:rsidR="00463516" w:rsidRPr="00463516" w:rsidRDefault="00463516" w:rsidP="00BC48A5">
      <w:pPr>
        <w:spacing w:after="0" w:line="259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67F3ECD" w14:textId="697785A6" w:rsidR="0072052D" w:rsidRPr="00463516" w:rsidRDefault="0072052D" w:rsidP="0072052D">
      <w:pPr>
        <w:spacing w:after="0" w:line="259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B80BE1E" w14:textId="77777777" w:rsidR="0072052D" w:rsidRDefault="0072052D">
      <w:pPr>
        <w:spacing w:after="160" w:line="259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14:paraId="6E3E9359" w14:textId="77777777" w:rsidR="00D34E7D" w:rsidRDefault="00D34E7D" w:rsidP="0072052D">
      <w:pPr>
        <w:spacing w:after="0" w:line="259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1F77995" w14:textId="45A92F0F" w:rsidR="005E3143" w:rsidRDefault="00323697" w:rsidP="00D34E7D">
      <w:pPr>
        <w:spacing w:after="0"/>
        <w:ind w:left="2832" w:firstLine="708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PSYCHOLÓGIA</w:t>
      </w:r>
    </w:p>
    <w:p w14:paraId="65B26A90" w14:textId="77777777" w:rsidR="005E3143" w:rsidRPr="005E3143" w:rsidRDefault="005E3143" w:rsidP="005E314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7A098BA" w14:textId="77FBDB1B" w:rsidR="005F18AE" w:rsidRDefault="005E3143" w:rsidP="00D34E7D">
      <w:pPr>
        <w:spacing w:after="0"/>
        <w:rPr>
          <w:rFonts w:ascii="Times New Roman" w:hAnsi="Times New Roman" w:cs="Times New Roman"/>
          <w:color w:val="111518"/>
          <w:sz w:val="28"/>
          <w:szCs w:val="28"/>
        </w:rPr>
      </w:pPr>
      <w:r w:rsidRPr="005E31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Predsedníctvo: </w:t>
      </w:r>
    </w:p>
    <w:p w14:paraId="48D0039F" w14:textId="77777777" w:rsidR="005F18AE" w:rsidRPr="000B5166" w:rsidRDefault="005F18AE" w:rsidP="005E3143">
      <w:pPr>
        <w:spacing w:after="0" w:line="259" w:lineRule="auto"/>
        <w:rPr>
          <w:rFonts w:ascii="Times New Roman" w:hAnsi="Times New Roman" w:cs="Times New Roman"/>
          <w:color w:val="111518"/>
          <w:sz w:val="28"/>
          <w:szCs w:val="28"/>
        </w:rPr>
      </w:pPr>
    </w:p>
    <w:p w14:paraId="205EA742" w14:textId="77777777" w:rsidR="005E3143" w:rsidRPr="005E3143" w:rsidRDefault="005E3143" w:rsidP="005E3143">
      <w:pPr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</w:rPr>
      </w:pPr>
    </w:p>
    <w:p w14:paraId="1664CFCA" w14:textId="766B99D2" w:rsidR="00456233" w:rsidRPr="00D758EA" w:rsidRDefault="00493FDF" w:rsidP="00456233">
      <w:pPr>
        <w:spacing w:after="0" w:line="259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3FDF">
        <w:rPr>
          <w:rFonts w:ascii="Times New Roman" w:hAnsi="Times New Roman" w:cs="Times New Roman"/>
          <w:b/>
          <w:sz w:val="28"/>
          <w:szCs w:val="28"/>
        </w:rPr>
        <w:t>1.</w:t>
      </w:r>
      <w:r w:rsidR="0045623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56233" w:rsidRPr="00D758EA">
        <w:rPr>
          <w:rFonts w:ascii="Times New Roman" w:hAnsi="Times New Roman" w:cs="Times New Roman"/>
          <w:b/>
          <w:bCs/>
          <w:color w:val="000000"/>
          <w:sz w:val="28"/>
          <w:szCs w:val="28"/>
        </w:rPr>
        <w:t>Komplexná liečba syndrómu vyhorenia v kúpeľnom prostredí: od výsledkov výskumu k implementácii do klinickej praxe.</w:t>
      </w:r>
    </w:p>
    <w:p w14:paraId="34843826" w14:textId="77777777" w:rsidR="00456233" w:rsidRDefault="00456233" w:rsidP="00456233">
      <w:pPr>
        <w:spacing w:after="0" w:line="259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58EA">
        <w:rPr>
          <w:rFonts w:ascii="Times New Roman" w:hAnsi="Times New Roman" w:cs="Times New Roman"/>
          <w:bCs/>
          <w:color w:val="000000"/>
          <w:sz w:val="28"/>
          <w:szCs w:val="28"/>
        </w:rPr>
        <w:t>PhDr. Martina Šadláková</w:t>
      </w:r>
    </w:p>
    <w:p w14:paraId="44E6B6F7" w14:textId="2A83D448" w:rsidR="00597CB9" w:rsidRPr="00505A3B" w:rsidRDefault="00200B34" w:rsidP="00D51B44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00B34">
        <w:rPr>
          <w:rFonts w:ascii="Times New Roman" w:hAnsi="Times New Roman" w:cs="Times New Roman"/>
          <w:bCs/>
          <w:color w:val="000000"/>
          <w:sz w:val="28"/>
          <w:szCs w:val="28"/>
        </w:rPr>
        <w:t>Psychosociálne centrum Empatia Clinic, Kúpele Nimnica</w:t>
      </w:r>
    </w:p>
    <w:p w14:paraId="0F81435A" w14:textId="77777777" w:rsidR="00B675CB" w:rsidRDefault="00B675CB" w:rsidP="00D34E7D">
      <w:pPr>
        <w:pageBreakBefore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485E721" w14:textId="774A7848" w:rsidR="0040149D" w:rsidRPr="009B465E" w:rsidRDefault="0040149D" w:rsidP="00597CB9">
      <w:pPr>
        <w:pageBreakBefore/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GYNEKOLÓ</w:t>
      </w:r>
      <w:r w:rsidRPr="009B465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GIA </w:t>
      </w:r>
      <w:r w:rsidR="00086972">
        <w:rPr>
          <w:rFonts w:ascii="Times New Roman" w:hAnsi="Times New Roman" w:cs="Times New Roman"/>
          <w:b/>
          <w:color w:val="000000"/>
          <w:sz w:val="28"/>
          <w:szCs w:val="28"/>
        </w:rPr>
        <w:t>I.</w:t>
      </w:r>
    </w:p>
    <w:p w14:paraId="4C6D9FCB" w14:textId="62A74008" w:rsidR="0040149D" w:rsidRDefault="0040149D" w:rsidP="00D34E7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A7886">
        <w:rPr>
          <w:rFonts w:ascii="Times New Roman" w:hAnsi="Times New Roman" w:cs="Times New Roman"/>
          <w:b/>
          <w:sz w:val="28"/>
          <w:szCs w:val="28"/>
        </w:rPr>
        <w:t>Predsedníctvo</w:t>
      </w:r>
      <w:r w:rsidR="00D34E7D">
        <w:rPr>
          <w:rFonts w:ascii="Times New Roman" w:hAnsi="Times New Roman" w:cs="Times New Roman"/>
          <w:b/>
          <w:sz w:val="28"/>
          <w:szCs w:val="28"/>
        </w:rPr>
        <w:t>:</w:t>
      </w:r>
      <w:r w:rsidR="00387AA2">
        <w:rPr>
          <w:rFonts w:ascii="Times New Roman" w:hAnsi="Times New Roman" w:cs="Times New Roman"/>
          <w:b/>
          <w:sz w:val="28"/>
          <w:szCs w:val="28"/>
        </w:rPr>
        <w:t xml:space="preserve"> prof. MUDr. Jozef Záhumenský, PhD., MPH,</w:t>
      </w:r>
      <w:r w:rsidR="006E7A45">
        <w:rPr>
          <w:rFonts w:ascii="Times New Roman" w:hAnsi="Times New Roman" w:cs="Times New Roman"/>
          <w:b/>
          <w:sz w:val="28"/>
          <w:szCs w:val="28"/>
        </w:rPr>
        <w:t xml:space="preserve"> d</w:t>
      </w:r>
      <w:r w:rsidR="006E7A45" w:rsidRPr="006E7A45">
        <w:rPr>
          <w:rFonts w:ascii="Times New Roman" w:hAnsi="Times New Roman" w:cs="Times New Roman"/>
          <w:b/>
          <w:sz w:val="28"/>
          <w:szCs w:val="28"/>
        </w:rPr>
        <w:t>oc. MUDr. Alexandra Krištúfková, PhD</w:t>
      </w:r>
      <w:r w:rsidR="006E7A45">
        <w:rPr>
          <w:rFonts w:ascii="Times New Roman" w:hAnsi="Times New Roman" w:cs="Times New Roman"/>
          <w:b/>
          <w:sz w:val="28"/>
          <w:szCs w:val="28"/>
        </w:rPr>
        <w:t>.,</w:t>
      </w:r>
      <w:r w:rsidR="00387AA2">
        <w:rPr>
          <w:rFonts w:ascii="Times New Roman" w:hAnsi="Times New Roman" w:cs="Times New Roman"/>
          <w:b/>
          <w:sz w:val="28"/>
          <w:szCs w:val="28"/>
        </w:rPr>
        <w:t xml:space="preserve"> doc. MUDr. Rastislav Sysák, PhD., MBA,</w:t>
      </w:r>
      <w:r w:rsidR="006E7A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1654" w:rsidRPr="00241654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MUDr. Daniel Gágyor Ph.D., MBA</w:t>
      </w:r>
      <w:r w:rsidR="00241654">
        <w:rPr>
          <w:rFonts w:ascii="Times New Roman" w:hAnsi="Times New Roman" w:cs="Times New Roman"/>
          <w:b/>
          <w:sz w:val="28"/>
          <w:szCs w:val="28"/>
        </w:rPr>
        <w:t>,</w:t>
      </w:r>
      <w:r w:rsidR="00387AA2">
        <w:rPr>
          <w:rFonts w:ascii="Times New Roman" w:hAnsi="Times New Roman" w:cs="Times New Roman"/>
          <w:b/>
          <w:sz w:val="28"/>
          <w:szCs w:val="28"/>
        </w:rPr>
        <w:t xml:space="preserve"> MUDr. Erik Lajtman, PhD., MPH</w:t>
      </w:r>
    </w:p>
    <w:p w14:paraId="6FE06E76" w14:textId="0FFAA7C5" w:rsidR="000D0F6A" w:rsidRDefault="000D0F6A" w:rsidP="0040149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5C44604" w14:textId="77777777" w:rsidR="00E85AB1" w:rsidRDefault="00E85AB1" w:rsidP="0040149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3D6BB70F" w14:textId="77777777" w:rsidR="00123892" w:rsidRPr="00123892" w:rsidRDefault="00E21CBF" w:rsidP="00123892">
      <w:pPr>
        <w:pStyle w:val="NoSpacing"/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</w:pPr>
      <w:r w:rsidRPr="00E21CBF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1.</w:t>
      </w:r>
      <w:r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 xml:space="preserve"> </w:t>
      </w:r>
      <w:r w:rsidR="00123892" w:rsidRPr="00123892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Závažná materská morbidita – zriedkavá, no týka sa nás všetkých ...</w:t>
      </w:r>
    </w:p>
    <w:p w14:paraId="685A9124" w14:textId="0CC591D4" w:rsidR="00123892" w:rsidRDefault="003E419A" w:rsidP="00123892">
      <w:pPr>
        <w:pStyle w:val="NoSpacing"/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</w:pPr>
      <w:r w:rsidRPr="003E419A">
        <w:rPr>
          <w:rFonts w:ascii="Times New Roman" w:hAnsi="Times New Roman" w:cs="Times New Roman"/>
          <w:bCs/>
          <w:sz w:val="28"/>
          <w:szCs w:val="28"/>
        </w:rPr>
        <w:t>doc. MUDr. Alexandra Krištúfková, PhD.</w:t>
      </w:r>
    </w:p>
    <w:p w14:paraId="293162B1" w14:textId="11363743" w:rsidR="003E419A" w:rsidRPr="003E419A" w:rsidRDefault="003E419A" w:rsidP="00123892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3E419A">
        <w:rPr>
          <w:rFonts w:ascii="Times New Roman" w:hAnsi="Times New Roman" w:cs="Times New Roman"/>
          <w:sz w:val="28"/>
          <w:szCs w:val="28"/>
        </w:rPr>
        <w:t>I. gynekologicko-pôrodnícka klinika LFUK a UNB, Bratislava</w:t>
      </w:r>
    </w:p>
    <w:p w14:paraId="1D4D3271" w14:textId="77777777" w:rsidR="00123892" w:rsidRDefault="00123892" w:rsidP="00123892">
      <w:pPr>
        <w:pStyle w:val="NoSpacing"/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</w:pPr>
    </w:p>
    <w:p w14:paraId="393EBDFC" w14:textId="7C1719FE" w:rsidR="00BC48A5" w:rsidRPr="00123892" w:rsidRDefault="00BC48A5" w:rsidP="00123892">
      <w:pPr>
        <w:pStyle w:val="NoSpacing"/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</w:pPr>
      <w:r w:rsidRPr="00314659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 xml:space="preserve">2. </w:t>
      </w:r>
      <w:r w:rsidR="00123892" w:rsidRPr="00123892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 xml:space="preserve">Komplexná starostlivosť o ženy s následkami pôrodných poranení </w:t>
      </w:r>
    </w:p>
    <w:p w14:paraId="41BCD888" w14:textId="165D6F3C" w:rsidR="00314659" w:rsidRDefault="00314659" w:rsidP="006E7A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 xml:space="preserve">prof. MUDr. Jozef Záhumenský, PhD., MPH, MUDr. </w:t>
      </w:r>
      <w:r w:rsidR="00123892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M. Csolti</w:t>
      </w:r>
    </w:p>
    <w:p w14:paraId="65532570" w14:textId="18C8913E" w:rsidR="00314659" w:rsidRPr="003B0F74" w:rsidRDefault="00314659" w:rsidP="006E7A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II. gynekologicko pôrodnícka klinika LFUK a UNB, Nemocnica Ružinov, Bratislava</w:t>
      </w:r>
    </w:p>
    <w:p w14:paraId="05D7651A" w14:textId="51DF2546" w:rsidR="003E2A03" w:rsidRDefault="003E2A03" w:rsidP="003E2A0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</w:p>
    <w:p w14:paraId="6282E5E6" w14:textId="3014424C" w:rsidR="00123892" w:rsidRPr="003E2A03" w:rsidRDefault="00967DA7" w:rsidP="003E2A0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3</w:t>
      </w:r>
      <w:r w:rsidR="00123892" w:rsidRPr="003E2A03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. Operačná liečba karcinómu endometria na GPK FN Nitra v kontexte ESGO–ESTRO–ESP odporúčaní 2025</w:t>
      </w:r>
      <w:r w:rsidR="00123892">
        <w:t xml:space="preserve"> </w:t>
      </w:r>
    </w:p>
    <w:p w14:paraId="6B9CD398" w14:textId="0BB3C787" w:rsidR="003E2A03" w:rsidRPr="0052388F" w:rsidRDefault="003E2A03" w:rsidP="003E2A03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</w:pPr>
      <w:r w:rsidRPr="0052388F"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  <w:t>MUDr. Erik Lajtman, PhD., MPH</w:t>
      </w:r>
      <w:r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  <w:t>, MUDr. Marián Matejka</w:t>
      </w:r>
    </w:p>
    <w:p w14:paraId="7A6E6906" w14:textId="77777777" w:rsidR="003E2A03" w:rsidRDefault="003E2A03" w:rsidP="003E2A03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</w:pPr>
      <w:r w:rsidRPr="0052388F"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  <w:t>Gynekologicko-pôrodnícka klinika, Fakultná nemocnica Nitra</w:t>
      </w:r>
    </w:p>
    <w:p w14:paraId="465864EC" w14:textId="77777777" w:rsidR="0065694E" w:rsidRDefault="0065694E" w:rsidP="003E2A03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</w:pPr>
    </w:p>
    <w:p w14:paraId="13C8E521" w14:textId="4212555E" w:rsidR="0065694E" w:rsidRPr="0065694E" w:rsidRDefault="00967DA7" w:rsidP="0065694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  <w:t>4</w:t>
      </w:r>
      <w:r w:rsidR="0065694E" w:rsidRPr="0065694E"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  <w:t>. Pelvická laterálna suspenzia podľa Dubuissona - jednoduchá alternatíva v chirurgii prolapsu</w:t>
      </w:r>
    </w:p>
    <w:p w14:paraId="7A364DF7" w14:textId="6DD6478E" w:rsidR="0065694E" w:rsidRDefault="0065694E" w:rsidP="0065694E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</w:pPr>
      <w:r w:rsidRPr="0065694E"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  <w:t>MUDr. Gabriel Mančík, MBA, MPH , MUDr. Daniel Mančík,</w:t>
      </w:r>
      <w:r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  <w:t xml:space="preserve"> </w:t>
      </w:r>
      <w:r w:rsidRPr="0065694E"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  <w:t>MPH</w:t>
      </w:r>
    </w:p>
    <w:p w14:paraId="1B953F38" w14:textId="70AB4583" w:rsidR="0065694E" w:rsidRPr="0065694E" w:rsidRDefault="0065694E" w:rsidP="0065694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Gynekologicko-pôrodnícke oddelenie, Nemocnica AGEL Levice s.r.o.</w:t>
      </w:r>
      <w:r w:rsidRPr="00045A67">
        <w:rPr>
          <w:rFonts w:ascii="Times New Roman" w:hAnsi="Times New Roman" w:cs="Times New Roman"/>
          <w:color w:val="000000"/>
          <w:sz w:val="28"/>
          <w:szCs w:val="28"/>
        </w:rPr>
        <w:t xml:space="preserve">  </w:t>
      </w:r>
    </w:p>
    <w:p w14:paraId="482EDC65" w14:textId="1574F178" w:rsidR="00086972" w:rsidRDefault="00086972">
      <w:pPr>
        <w:spacing w:after="160" w:line="259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14:paraId="0FF50D84" w14:textId="611502BC" w:rsidR="00086972" w:rsidRPr="009B465E" w:rsidRDefault="00086972" w:rsidP="00086972">
      <w:pPr>
        <w:pageBreakBefore/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GYNEKOLÓ</w:t>
      </w:r>
      <w:r w:rsidRPr="009B465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GIA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II.</w:t>
      </w:r>
    </w:p>
    <w:p w14:paraId="42605326" w14:textId="16461A96" w:rsidR="002879E7" w:rsidRPr="00807DAA" w:rsidRDefault="00086972" w:rsidP="00086972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EA7886">
        <w:rPr>
          <w:rFonts w:ascii="Times New Roman" w:hAnsi="Times New Roman" w:cs="Times New Roman"/>
          <w:b/>
          <w:sz w:val="28"/>
          <w:szCs w:val="28"/>
        </w:rPr>
        <w:t>Predsedníctvo</w:t>
      </w:r>
      <w:r>
        <w:rPr>
          <w:rFonts w:ascii="Times New Roman" w:hAnsi="Times New Roman" w:cs="Times New Roman"/>
          <w:b/>
          <w:sz w:val="28"/>
          <w:szCs w:val="28"/>
        </w:rPr>
        <w:t>: prof. MUD</w:t>
      </w:r>
      <w:r w:rsidR="00807DAA">
        <w:rPr>
          <w:rFonts w:ascii="Times New Roman" w:hAnsi="Times New Roman" w:cs="Times New Roman"/>
          <w:b/>
          <w:sz w:val="28"/>
          <w:szCs w:val="28"/>
        </w:rPr>
        <w:t>r. Jozef Záhumenský, PhD., MPH</w:t>
      </w:r>
      <w:r>
        <w:rPr>
          <w:rFonts w:ascii="Times New Roman" w:hAnsi="Times New Roman" w:cs="Times New Roman"/>
          <w:b/>
          <w:sz w:val="28"/>
          <w:szCs w:val="28"/>
        </w:rPr>
        <w:t xml:space="preserve">, doc. MUDr. Rastislav Sysák, PhD., MBA, </w:t>
      </w:r>
      <w:r w:rsidRPr="00241654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MUDr. Daniel Gágyor Ph.D., MBA</w:t>
      </w:r>
      <w:r>
        <w:rPr>
          <w:rFonts w:ascii="Times New Roman" w:hAnsi="Times New Roman" w:cs="Times New Roman"/>
          <w:b/>
          <w:sz w:val="28"/>
          <w:szCs w:val="28"/>
        </w:rPr>
        <w:t>, MUDr. Erik Lajtman, PhD., MPH</w:t>
      </w:r>
      <w:r w:rsidR="00807DAA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07DAA" w:rsidRPr="00807DAA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MUDr. Gabriel Mančík, MBA, MPH</w:t>
      </w:r>
    </w:p>
    <w:p w14:paraId="3EEA7D2A" w14:textId="77777777" w:rsidR="00086972" w:rsidRDefault="00086972" w:rsidP="0008697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</w:pPr>
    </w:p>
    <w:p w14:paraId="5DCD8E70" w14:textId="6023225F" w:rsidR="00086972" w:rsidRPr="00FA295A" w:rsidRDefault="00086972" w:rsidP="0008697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 xml:space="preserve">1. </w:t>
      </w:r>
      <w:r w:rsidRPr="00A74AAE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Perspektivy robotické chirurgie v</w:t>
      </w:r>
      <w:r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 </w:t>
      </w:r>
      <w:r w:rsidRPr="00A74AAE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gynekologii</w:t>
      </w:r>
      <w:r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 xml:space="preserve">  (15min.)</w:t>
      </w:r>
    </w:p>
    <w:p w14:paraId="31DE5659" w14:textId="77777777" w:rsidR="00086972" w:rsidRDefault="00086972" w:rsidP="0008697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p</w:t>
      </w:r>
      <w:r w:rsidRPr="00A74AAE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rof. MUDr. Radovan Pilka, Ph.D.</w:t>
      </w:r>
    </w:p>
    <w:p w14:paraId="39A3713E" w14:textId="77777777" w:rsidR="00086972" w:rsidRDefault="00086972" w:rsidP="0008697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 w:rsidRPr="003B0F74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Hornooravská nemocnica s poliklinikou Trstená</w:t>
      </w:r>
    </w:p>
    <w:p w14:paraId="63921C4F" w14:textId="60C1382D" w:rsidR="00086972" w:rsidRDefault="00086972" w:rsidP="00086972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0BE96E58" w14:textId="530813A2" w:rsidR="00807DAA" w:rsidRPr="00123892" w:rsidRDefault="00807DAA" w:rsidP="00807DAA">
      <w:pPr>
        <w:pStyle w:val="NoSpacing"/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2</w:t>
      </w:r>
      <w:r w:rsidRPr="00123892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. Ženská močová inkontinence a obezita</w:t>
      </w:r>
    </w:p>
    <w:p w14:paraId="153ACDAF" w14:textId="77777777" w:rsidR="00807DAA" w:rsidRDefault="00807DAA" w:rsidP="00807DA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 w:rsidRPr="00E21CBF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MUDr. Daniel Gágyor Ph.D., MBA</w:t>
      </w:r>
    </w:p>
    <w:p w14:paraId="0BF17065" w14:textId="77777777" w:rsidR="00807DAA" w:rsidRPr="00123892" w:rsidRDefault="00807DAA" w:rsidP="00807DAA">
      <w:pPr>
        <w:pStyle w:val="NoSpacing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 w:rsidRPr="00E21CBF">
        <w:rPr>
          <w:rFonts w:ascii="Times New Roman" w:hAnsi="Times New Roman" w:cs="Times New Roman"/>
          <w:sz w:val="28"/>
          <w:szCs w:val="28"/>
        </w:rPr>
        <w:t>Gynekologické odd</w:t>
      </w:r>
      <w:r>
        <w:rPr>
          <w:rFonts w:ascii="Times New Roman" w:hAnsi="Times New Roman" w:cs="Times New Roman"/>
          <w:sz w:val="28"/>
          <w:szCs w:val="28"/>
        </w:rPr>
        <w:t>elení,</w:t>
      </w:r>
      <w:r w:rsidRPr="00E21CBF">
        <w:rPr>
          <w:rFonts w:ascii="Times New Roman" w:hAnsi="Times New Roman" w:cs="Times New Roman"/>
          <w:sz w:val="28"/>
          <w:szCs w:val="28"/>
        </w:rPr>
        <w:t xml:space="preserve"> Nemocnice T</w:t>
      </w:r>
      <w:r>
        <w:rPr>
          <w:rFonts w:ascii="Times New Roman" w:hAnsi="Times New Roman" w:cs="Times New Roman"/>
          <w:sz w:val="28"/>
          <w:szCs w:val="28"/>
        </w:rPr>
        <w:t>GM</w:t>
      </w:r>
      <w:r w:rsidRPr="00E21CBF">
        <w:rPr>
          <w:rFonts w:ascii="Times New Roman" w:hAnsi="Times New Roman" w:cs="Times New Roman"/>
          <w:sz w:val="28"/>
          <w:szCs w:val="28"/>
        </w:rPr>
        <w:t>, Hodonín</w:t>
      </w:r>
    </w:p>
    <w:p w14:paraId="6F950FCE" w14:textId="77777777" w:rsidR="00807DAA" w:rsidRDefault="00807DAA" w:rsidP="00086972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7DF8E72" w14:textId="7281C1B8" w:rsidR="00086972" w:rsidRDefault="00807DAA" w:rsidP="0008697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3</w:t>
      </w:r>
      <w:r w:rsidR="00086972" w:rsidRPr="003E2A03">
        <w:rPr>
          <w:rFonts w:ascii="Times New Roman" w:hAnsi="Times New Roman" w:cs="Times New Roman"/>
          <w:b/>
          <w:bCs/>
          <w:color w:val="111518"/>
          <w:sz w:val="28"/>
          <w:szCs w:val="28"/>
          <w:shd w:val="clear" w:color="auto" w:fill="FFFFFF"/>
        </w:rPr>
        <w:t>. Od synechii po PMOS: Každodenny chlieb a rarity v ambulancii detskej gynekologie v Nitre</w:t>
      </w:r>
    </w:p>
    <w:p w14:paraId="7668694D" w14:textId="77777777" w:rsidR="00086972" w:rsidRDefault="00086972" w:rsidP="0008697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</w:pPr>
      <w:r w:rsidRPr="003E2A03"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MUDr. Peter Dobročan, MUDr. Erik Lajman</w:t>
      </w:r>
      <w:r>
        <w:rPr>
          <w:rFonts w:ascii="Times New Roman" w:hAnsi="Times New Roman" w:cs="Times New Roman"/>
          <w:color w:val="111518"/>
          <w:sz w:val="28"/>
          <w:szCs w:val="28"/>
          <w:shd w:val="clear" w:color="auto" w:fill="FFFFFF"/>
        </w:rPr>
        <w:t>, PhD., MPH</w:t>
      </w:r>
    </w:p>
    <w:p w14:paraId="1E9CB087" w14:textId="77777777" w:rsidR="00086972" w:rsidRPr="0052388F" w:rsidRDefault="00086972" w:rsidP="00086972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</w:pPr>
      <w:r w:rsidRPr="0052388F"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  <w:t>Gynekologicko-pôrodnícka klinika, Fakultná nemocnica Nitra</w:t>
      </w:r>
    </w:p>
    <w:p w14:paraId="0B053791" w14:textId="77777777" w:rsidR="00086972" w:rsidRDefault="00086972" w:rsidP="00086972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59E09ABD" w14:textId="4F565760" w:rsidR="00086972" w:rsidRDefault="00807DAA" w:rsidP="0008697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  <w:t>4</w:t>
      </w:r>
      <w:r w:rsidR="00086972" w:rsidRPr="0065694E">
        <w:rPr>
          <w:rFonts w:ascii="Times New Roman" w:hAnsi="Times New Roman" w:cs="Times New Roman"/>
          <w:b/>
          <w:color w:val="111518"/>
          <w:sz w:val="28"/>
          <w:szCs w:val="28"/>
          <w:shd w:val="clear" w:color="auto" w:fill="FFFFFF"/>
        </w:rPr>
        <w:t>. Pôrod do vody: Bezpečná voľba alebo zbytočné riziko</w:t>
      </w:r>
    </w:p>
    <w:p w14:paraId="189D1C41" w14:textId="617EE74C" w:rsidR="00086972" w:rsidRDefault="00086972" w:rsidP="00086972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</w:pPr>
      <w:r w:rsidRPr="0065694E"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  <w:t>MUDr. Nikoleta Tóthová, MUDr. Daniel Mančík</w:t>
      </w:r>
      <w:r w:rsidR="00807DAA"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  <w:t xml:space="preserve">, </w:t>
      </w:r>
      <w:r w:rsidRPr="0065694E"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  <w:t>MPH</w:t>
      </w:r>
    </w:p>
    <w:p w14:paraId="0E36019F" w14:textId="5E51AA0D" w:rsidR="00086972" w:rsidRDefault="00086972" w:rsidP="00086972">
      <w:pPr>
        <w:spacing w:after="160" w:line="259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Gynekologicko-pôrodnícke oddelenie, Nemocnica AGEL Levice s.r.o</w:t>
      </w:r>
    </w:p>
    <w:p w14:paraId="2CCE5C3F" w14:textId="54815799" w:rsidR="00B850BC" w:rsidRPr="00967DA7" w:rsidRDefault="006374F8" w:rsidP="00967DA7">
      <w:pPr>
        <w:spacing w:after="160" w:line="259" w:lineRule="auto"/>
        <w:rPr>
          <w:rFonts w:ascii="Times New Roman" w:hAnsi="Times New Roman" w:cs="Times New Roman"/>
          <w:color w:val="11151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11518"/>
          <w:sz w:val="28"/>
          <w:szCs w:val="28"/>
        </w:rPr>
        <w:br w:type="page"/>
      </w:r>
    </w:p>
    <w:p w14:paraId="03B5A3EC" w14:textId="6016D57B" w:rsidR="00B850BC" w:rsidRPr="00601053" w:rsidRDefault="003D4C1F" w:rsidP="00B850BC">
      <w:pPr>
        <w:pageBreakBefore/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NEONATOLÓGIA</w:t>
      </w:r>
    </w:p>
    <w:p w14:paraId="727B1F4C" w14:textId="4A3F93D2" w:rsidR="00E4689B" w:rsidRDefault="00251D29" w:rsidP="003D4C1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Predsedníctvo:</w:t>
      </w:r>
      <w:r w:rsidRPr="00B039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7D83" w:rsidRPr="00764293">
        <w:rPr>
          <w:rFonts w:ascii="Times New Roman" w:hAnsi="Times New Roman" w:cs="Times New Roman"/>
          <w:b/>
          <w:bCs/>
          <w:sz w:val="28"/>
          <w:szCs w:val="28"/>
        </w:rPr>
        <w:t>prof. MUDr. Katarína Maťašová PhD.</w:t>
      </w:r>
      <w:r w:rsidR="00147D83" w:rsidRPr="00AA04ED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174F36EE" w14:textId="77777777" w:rsidR="00CA2A30" w:rsidRDefault="00CA2A30" w:rsidP="00E4689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2B100A2E" w14:textId="44E3484B" w:rsidR="00D663A8" w:rsidRPr="00764293" w:rsidRDefault="00D663A8" w:rsidP="00D663A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764293">
        <w:rPr>
          <w:rFonts w:ascii="Times New Roman" w:hAnsi="Times New Roman" w:cs="Times New Roman"/>
          <w:b/>
          <w:bCs/>
          <w:sz w:val="28"/>
          <w:szCs w:val="28"/>
        </w:rPr>
        <w:t>Perspektívy modernej neonatológie</w:t>
      </w:r>
    </w:p>
    <w:p w14:paraId="21634B59" w14:textId="77777777" w:rsidR="00D663A8" w:rsidRPr="00764293" w:rsidRDefault="00D663A8" w:rsidP="00D663A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64293">
        <w:rPr>
          <w:rFonts w:ascii="Times New Roman" w:hAnsi="Times New Roman" w:cs="Times New Roman"/>
          <w:sz w:val="28"/>
          <w:szCs w:val="28"/>
        </w:rPr>
        <w:t>prof. MUDr. Katarína Maťašová PhD.</w:t>
      </w:r>
    </w:p>
    <w:p w14:paraId="12FE3036" w14:textId="794E577E" w:rsidR="00C223C7" w:rsidRPr="00E330F8" w:rsidRDefault="00D663A8" w:rsidP="00D663A8">
      <w:pPr>
        <w:spacing w:after="0"/>
        <w:rPr>
          <w:rFonts w:ascii="Times New Roman" w:hAnsi="Times New Roman" w:cs="Times New Roman"/>
          <w:bCs/>
          <w:i/>
          <w:color w:val="111518"/>
          <w:sz w:val="28"/>
          <w:szCs w:val="28"/>
          <w:shd w:val="clear" w:color="auto" w:fill="FFFFFF"/>
        </w:rPr>
      </w:pPr>
      <w:r w:rsidRPr="00764293">
        <w:rPr>
          <w:rFonts w:ascii="Times New Roman" w:hAnsi="Times New Roman" w:cs="Times New Roman"/>
          <w:bCs/>
          <w:sz w:val="28"/>
          <w:szCs w:val="28"/>
        </w:rPr>
        <w:t>Neonatologická klinika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76429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JLF UK a </w:t>
      </w:r>
      <w:r w:rsidRPr="00764293">
        <w:rPr>
          <w:rFonts w:ascii="Times New Roman" w:hAnsi="Times New Roman" w:cs="Times New Roman"/>
          <w:bCs/>
          <w:sz w:val="28"/>
          <w:szCs w:val="28"/>
        </w:rPr>
        <w:t>U</w:t>
      </w:r>
      <w:r>
        <w:rPr>
          <w:rFonts w:ascii="Times New Roman" w:hAnsi="Times New Roman" w:cs="Times New Roman"/>
          <w:bCs/>
          <w:sz w:val="28"/>
          <w:szCs w:val="28"/>
        </w:rPr>
        <w:t>niverzitná nemocnica Martin</w:t>
      </w:r>
    </w:p>
    <w:p w14:paraId="14F6CD7B" w14:textId="3C8C3DDE" w:rsidR="00C223C7" w:rsidRPr="00E31C2D" w:rsidRDefault="00C223C7" w:rsidP="00D34E7D">
      <w:pPr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</w:pPr>
    </w:p>
    <w:p w14:paraId="649FF6B6" w14:textId="6DCE59A6" w:rsidR="00463C1C" w:rsidRPr="00AC78D5" w:rsidRDefault="00463C1C" w:rsidP="00463C1C">
      <w:pPr>
        <w:pageBreakBefore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8D5">
        <w:rPr>
          <w:rFonts w:ascii="Times New Roman" w:hAnsi="Times New Roman" w:cs="Times New Roman"/>
          <w:b/>
          <w:sz w:val="28"/>
          <w:szCs w:val="28"/>
        </w:rPr>
        <w:lastRenderedPageBreak/>
        <w:t>PSYCHIATRIA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F9F0D13" w14:textId="082EEA7B" w:rsidR="006B7CC0" w:rsidRPr="006B7CC0" w:rsidRDefault="00463C1C" w:rsidP="006B7CC0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6638B">
        <w:rPr>
          <w:rFonts w:ascii="Times New Roman" w:hAnsi="Times New Roman" w:cs="Times New Roman"/>
          <w:b/>
          <w:sz w:val="28"/>
          <w:szCs w:val="28"/>
        </w:rPr>
        <w:t xml:space="preserve">Predsedníctvo: </w:t>
      </w:r>
      <w:r w:rsidR="006B7CC0" w:rsidRPr="006B7C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MUDr. Boris Čech, PhD., MUDr. Zdenka Trokanova, MPH, MUDr. Lucia Žlnayová, PhD., MPH</w:t>
      </w:r>
    </w:p>
    <w:p w14:paraId="67C89D20" w14:textId="28832837" w:rsidR="00463C1C" w:rsidRDefault="00463C1C" w:rsidP="00463C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7967F32" w14:textId="77777777" w:rsidR="008B7D45" w:rsidRDefault="008B7D45" w:rsidP="008B7D4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16E3EC3" w14:textId="4EDFE907" w:rsidR="00967DA7" w:rsidRDefault="004B2124" w:rsidP="007A5C9D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B2124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7A5C9D" w:rsidRPr="007A5C9D">
        <w:rPr>
          <w:rFonts w:ascii="Times New Roman" w:hAnsi="Times New Roman" w:cs="Times New Roman"/>
          <w:b/>
          <w:color w:val="000000"/>
          <w:sz w:val="28"/>
          <w:szCs w:val="28"/>
        </w:rPr>
        <w:t>Čo (ne)prináša 21.storočie pre psychoterapiu</w:t>
      </w:r>
    </w:p>
    <w:p w14:paraId="71868C69" w14:textId="1D3F7600" w:rsidR="00967DA7" w:rsidRDefault="00967DA7" w:rsidP="007A5C9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MUDr. Boris Čech</w:t>
      </w:r>
      <w:r w:rsidR="00E3287C">
        <w:rPr>
          <w:rFonts w:ascii="Times New Roman" w:hAnsi="Times New Roman" w:cs="Times New Roman"/>
          <w:color w:val="000000"/>
          <w:sz w:val="28"/>
          <w:szCs w:val="28"/>
        </w:rPr>
        <w:t>, PhD.</w:t>
      </w:r>
    </w:p>
    <w:p w14:paraId="2AD1DE1A" w14:textId="102EA9A5" w:rsidR="00967DA7" w:rsidRPr="006E774B" w:rsidRDefault="00E3287C" w:rsidP="007A5C9D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E2ACC">
        <w:rPr>
          <w:rFonts w:ascii="Times New Roman" w:hAnsi="Times New Roman" w:cs="Times New Roman"/>
          <w:bCs/>
          <w:color w:val="000000"/>
          <w:sz w:val="28"/>
          <w:szCs w:val="28"/>
        </w:rPr>
        <w:t>P</w:t>
      </w:r>
      <w:r w:rsidRPr="005814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sychiatrická klinika, Fakultná nemocnica </w:t>
      </w:r>
      <w:r w:rsidRPr="00FE2ACC">
        <w:rPr>
          <w:rFonts w:ascii="Times New Roman" w:hAnsi="Times New Roman" w:cs="Times New Roman"/>
          <w:bCs/>
          <w:color w:val="000000"/>
          <w:sz w:val="28"/>
          <w:szCs w:val="28"/>
        </w:rPr>
        <w:t>Nitra</w:t>
      </w:r>
    </w:p>
    <w:p w14:paraId="64F4FED4" w14:textId="77777777" w:rsidR="00967DA7" w:rsidRDefault="00967DA7" w:rsidP="007A5C9D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34D52F0" w14:textId="3B11440F" w:rsidR="007A5C9D" w:rsidRPr="007A5C9D" w:rsidRDefault="007A5C9D" w:rsidP="007A5C9D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7A5C9D">
        <w:rPr>
          <w:rFonts w:ascii="Times New Roman" w:hAnsi="Times New Roman" w:cs="Times New Roman"/>
          <w:b/>
          <w:color w:val="000000"/>
          <w:sz w:val="28"/>
          <w:szCs w:val="28"/>
        </w:rPr>
        <w:t>Prínos adiktológa v mikroeliminácii hepatitíd</w:t>
      </w:r>
    </w:p>
    <w:p w14:paraId="5A341D57" w14:textId="2228CD1E" w:rsidR="00270201" w:rsidRPr="00967DA7" w:rsidRDefault="00967DA7" w:rsidP="0072052D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67DA7">
        <w:rPr>
          <w:rFonts w:ascii="Times New Roman" w:hAnsi="Times New Roman" w:cs="Times New Roman"/>
          <w:color w:val="000000"/>
          <w:sz w:val="28"/>
          <w:szCs w:val="28"/>
        </w:rPr>
        <w:t>MUDr. Eva Miklovičová</w:t>
      </w:r>
    </w:p>
    <w:p w14:paraId="7A865BA3" w14:textId="3DB3502D" w:rsidR="00E3287C" w:rsidRDefault="00E3287C" w:rsidP="00E3287C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E2ACC">
        <w:rPr>
          <w:rFonts w:ascii="Times New Roman" w:hAnsi="Times New Roman" w:cs="Times New Roman"/>
          <w:bCs/>
          <w:color w:val="000000"/>
          <w:sz w:val="28"/>
          <w:szCs w:val="28"/>
        </w:rPr>
        <w:t>P</w:t>
      </w:r>
      <w:r w:rsidRPr="005814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sychiatrická klinika, Fakultná nemocnica </w:t>
      </w:r>
      <w:r w:rsidRPr="00FE2ACC">
        <w:rPr>
          <w:rFonts w:ascii="Times New Roman" w:hAnsi="Times New Roman" w:cs="Times New Roman"/>
          <w:bCs/>
          <w:color w:val="000000"/>
          <w:sz w:val="28"/>
          <w:szCs w:val="28"/>
        </w:rPr>
        <w:t>Nitra</w:t>
      </w:r>
    </w:p>
    <w:p w14:paraId="2317B573" w14:textId="0202304C" w:rsidR="006E774B" w:rsidRDefault="006E774B" w:rsidP="00E3287C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9038C1B" w14:textId="6A7FFDA1" w:rsidR="006E774B" w:rsidRDefault="006E774B" w:rsidP="00E3287C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3.</w:t>
      </w:r>
    </w:p>
    <w:p w14:paraId="4B31FBC1" w14:textId="31F326FE" w:rsidR="006E774B" w:rsidRDefault="006E774B" w:rsidP="00E3287C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774B">
        <w:rPr>
          <w:rFonts w:ascii="Times New Roman" w:hAnsi="Times New Roman" w:cs="Times New Roman"/>
          <w:bCs/>
          <w:color w:val="000000"/>
          <w:sz w:val="28"/>
          <w:szCs w:val="28"/>
        </w:rPr>
        <w:t>MUDr. Zdenka Trokanova, MPH</w:t>
      </w:r>
    </w:p>
    <w:p w14:paraId="155BE01B" w14:textId="77777777" w:rsidR="006E774B" w:rsidRDefault="006E774B" w:rsidP="006E774B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B2124">
        <w:rPr>
          <w:rFonts w:ascii="Times New Roman" w:hAnsi="Times New Roman" w:cs="Times New Roman"/>
          <w:bCs/>
          <w:color w:val="000000"/>
          <w:sz w:val="28"/>
          <w:szCs w:val="28"/>
        </w:rPr>
        <w:t>Psychiatrická nemocnica Veľké Zálužie</w:t>
      </w:r>
    </w:p>
    <w:p w14:paraId="582BAFB8" w14:textId="77777777" w:rsidR="006E774B" w:rsidRPr="006E774B" w:rsidRDefault="006E774B" w:rsidP="00E3287C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EBFA58F" w14:textId="54C265AC" w:rsidR="004B2124" w:rsidRDefault="004B2124" w:rsidP="00862D6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39A7CCE" w14:textId="1703409A" w:rsidR="00102BC0" w:rsidRDefault="00102BC0" w:rsidP="00102BC0">
      <w:pPr>
        <w:pageBreakBefore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6182">
        <w:rPr>
          <w:rFonts w:ascii="Times New Roman" w:hAnsi="Times New Roman" w:cs="Times New Roman"/>
          <w:b/>
          <w:sz w:val="28"/>
          <w:szCs w:val="28"/>
        </w:rPr>
        <w:lastRenderedPageBreak/>
        <w:t>PEDIATRIA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8B2A3EE" w14:textId="77777777" w:rsidR="00102BC0" w:rsidRDefault="00102BC0" w:rsidP="00102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D37D96" w14:textId="5DF2A8CE" w:rsidR="00102BC0" w:rsidRPr="009E3E15" w:rsidRDefault="00102BC0" w:rsidP="009E3E1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5270">
        <w:rPr>
          <w:rFonts w:ascii="Times New Roman" w:hAnsi="Times New Roman" w:cs="Times New Roman"/>
          <w:b/>
          <w:sz w:val="28"/>
          <w:szCs w:val="28"/>
        </w:rPr>
        <w:t xml:space="preserve">Predsedníctvo: </w:t>
      </w:r>
      <w:r w:rsidR="009E3E15" w:rsidRPr="009E3E15">
        <w:rPr>
          <w:rFonts w:ascii="Times New Roman" w:hAnsi="Times New Roman" w:cs="Times New Roman"/>
          <w:b/>
          <w:sz w:val="28"/>
          <w:szCs w:val="28"/>
        </w:rPr>
        <w:t>MUDr. </w:t>
      </w:r>
      <w:r w:rsidR="00764293" w:rsidRPr="009E3E15">
        <w:rPr>
          <w:rFonts w:ascii="Times New Roman" w:hAnsi="Times New Roman" w:cs="Times New Roman"/>
          <w:b/>
          <w:sz w:val="28"/>
          <w:szCs w:val="28"/>
        </w:rPr>
        <w:t xml:space="preserve">Kristína </w:t>
      </w:r>
      <w:r w:rsidR="009E3E15" w:rsidRPr="009E3E15">
        <w:rPr>
          <w:rFonts w:ascii="Times New Roman" w:hAnsi="Times New Roman" w:cs="Times New Roman"/>
          <w:b/>
          <w:sz w:val="28"/>
          <w:szCs w:val="28"/>
        </w:rPr>
        <w:t>Klučková</w:t>
      </w:r>
      <w:r w:rsidR="007F7656">
        <w:rPr>
          <w:rFonts w:ascii="Times New Roman" w:hAnsi="Times New Roman" w:cs="Times New Roman"/>
          <w:b/>
          <w:sz w:val="28"/>
          <w:szCs w:val="28"/>
        </w:rPr>
        <w:t>, PhD.</w:t>
      </w:r>
      <w:r w:rsidR="0002441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02441F" w:rsidRPr="0002441F">
        <w:rPr>
          <w:rFonts w:ascii="Times New Roman" w:hAnsi="Times New Roman" w:cs="Times New Roman"/>
          <w:b/>
          <w:bCs/>
          <w:sz w:val="28"/>
          <w:szCs w:val="28"/>
        </w:rPr>
        <w:t>MUDr. Marián Hrebík, MPH</w:t>
      </w:r>
      <w:r w:rsidR="007F765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hyperlink r:id="rId8" w:tgtFrame="_blank" w:history="1">
        <w:r w:rsidR="007F7656" w:rsidRPr="007F7656">
          <w:rPr>
            <w:rFonts w:ascii="Times New Roman" w:hAnsi="Times New Roman" w:cs="Times New Roman"/>
            <w:b/>
            <w:sz w:val="28"/>
            <w:szCs w:val="28"/>
          </w:rPr>
          <w:t>MUDr. Nikola Cinková, MPH</w:t>
        </w:r>
      </w:hyperlink>
      <w:r w:rsidR="009E3E15" w:rsidRPr="009E3E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88F7ED3" w14:textId="6D52B0D9" w:rsidR="00764293" w:rsidRDefault="00764293" w:rsidP="00E01A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4860F89" w14:textId="17D5B39E" w:rsidR="00E01AB7" w:rsidRDefault="00D663A8" w:rsidP="00E01A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0D147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F29EE" w:rsidRPr="000F29EE">
        <w:rPr>
          <w:rFonts w:ascii="Times New Roman" w:hAnsi="Times New Roman" w:cs="Times New Roman"/>
          <w:b/>
          <w:sz w:val="28"/>
          <w:szCs w:val="28"/>
        </w:rPr>
        <w:t>Slnko škodí či lieči? Vplyv svetla na cirkadiánny rytmus a zdravie </w:t>
      </w:r>
      <w:r w:rsidR="00A74AAE">
        <w:rPr>
          <w:rFonts w:ascii="Times New Roman" w:hAnsi="Times New Roman" w:cs="Times New Roman"/>
          <w:b/>
          <w:sz w:val="28"/>
          <w:szCs w:val="28"/>
        </w:rPr>
        <w:t xml:space="preserve"> (5.11.)</w:t>
      </w:r>
    </w:p>
    <w:p w14:paraId="3343800C" w14:textId="071B08BA" w:rsidR="00E01AB7" w:rsidRPr="00E01AB7" w:rsidRDefault="00E01AB7" w:rsidP="00E01AB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01AB7">
        <w:rPr>
          <w:rFonts w:ascii="Times New Roman" w:hAnsi="Times New Roman" w:cs="Times New Roman"/>
          <w:bCs/>
          <w:sz w:val="28"/>
          <w:szCs w:val="28"/>
        </w:rPr>
        <w:t xml:space="preserve">MUDr. Zuzana Prepiaková, </w:t>
      </w:r>
      <w:r w:rsidR="00700E0D">
        <w:rPr>
          <w:rFonts w:ascii="Times New Roman" w:hAnsi="Times New Roman" w:cs="Times New Roman"/>
          <w:bCs/>
          <w:sz w:val="28"/>
          <w:szCs w:val="28"/>
        </w:rPr>
        <w:t xml:space="preserve">MUDr. Barbora </w:t>
      </w:r>
      <w:r w:rsidRPr="00E01AB7">
        <w:rPr>
          <w:rFonts w:ascii="Times New Roman" w:hAnsi="Times New Roman" w:cs="Times New Roman"/>
          <w:bCs/>
          <w:sz w:val="28"/>
          <w:szCs w:val="28"/>
        </w:rPr>
        <w:t>Kostolná</w:t>
      </w:r>
      <w:r w:rsidR="00700E0D">
        <w:rPr>
          <w:rFonts w:ascii="Times New Roman" w:hAnsi="Times New Roman" w:cs="Times New Roman"/>
          <w:bCs/>
          <w:sz w:val="28"/>
          <w:szCs w:val="28"/>
        </w:rPr>
        <w:t>, PhD.</w:t>
      </w:r>
      <w:r w:rsidRPr="00E01AB7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MUDr. Beáta </w:t>
      </w:r>
      <w:r w:rsidRPr="00E01AB7">
        <w:rPr>
          <w:rFonts w:ascii="Times New Roman" w:hAnsi="Times New Roman" w:cs="Times New Roman"/>
          <w:bCs/>
          <w:sz w:val="28"/>
          <w:szCs w:val="28"/>
        </w:rPr>
        <w:t>Bušányová</w:t>
      </w:r>
      <w:r w:rsidR="00700E0D">
        <w:rPr>
          <w:rFonts w:ascii="Times New Roman" w:hAnsi="Times New Roman" w:cs="Times New Roman"/>
          <w:bCs/>
          <w:sz w:val="28"/>
          <w:szCs w:val="28"/>
        </w:rPr>
        <w:t>, PhD., MBA</w:t>
      </w:r>
    </w:p>
    <w:p w14:paraId="3F941E8E" w14:textId="628B16E7" w:rsidR="00E01AB7" w:rsidRDefault="00E01AB7" w:rsidP="00E01AB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01AB7">
        <w:rPr>
          <w:rFonts w:ascii="Times New Roman" w:hAnsi="Times New Roman" w:cs="Times New Roman"/>
          <w:bCs/>
          <w:sz w:val="28"/>
          <w:szCs w:val="28"/>
        </w:rPr>
        <w:t xml:space="preserve">Klinika </w:t>
      </w:r>
      <w:r>
        <w:rPr>
          <w:rFonts w:ascii="Times New Roman" w:hAnsi="Times New Roman" w:cs="Times New Roman"/>
          <w:bCs/>
          <w:sz w:val="28"/>
          <w:szCs w:val="28"/>
        </w:rPr>
        <w:t>d</w:t>
      </w:r>
      <w:r w:rsidRPr="00E01AB7">
        <w:rPr>
          <w:rFonts w:ascii="Times New Roman" w:hAnsi="Times New Roman" w:cs="Times New Roman"/>
          <w:bCs/>
          <w:sz w:val="28"/>
          <w:szCs w:val="28"/>
        </w:rPr>
        <w:t xml:space="preserve">etskej oftalmológie, </w:t>
      </w:r>
      <w:r w:rsidR="00764293" w:rsidRPr="00E01AB7">
        <w:rPr>
          <w:rFonts w:ascii="Times New Roman" w:hAnsi="Times New Roman" w:cs="Times New Roman"/>
          <w:bCs/>
          <w:sz w:val="28"/>
          <w:szCs w:val="28"/>
        </w:rPr>
        <w:t>LF UK</w:t>
      </w:r>
      <w:r w:rsidR="00764293">
        <w:rPr>
          <w:rFonts w:ascii="Times New Roman" w:hAnsi="Times New Roman" w:cs="Times New Roman"/>
          <w:bCs/>
          <w:sz w:val="28"/>
          <w:szCs w:val="28"/>
        </w:rPr>
        <w:t xml:space="preserve"> a </w:t>
      </w:r>
      <w:r w:rsidRPr="00E01AB7">
        <w:rPr>
          <w:rFonts w:ascii="Times New Roman" w:hAnsi="Times New Roman" w:cs="Times New Roman"/>
          <w:bCs/>
          <w:sz w:val="28"/>
          <w:szCs w:val="28"/>
        </w:rPr>
        <w:t>NÚDCH</w:t>
      </w:r>
      <w:r w:rsidR="007642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1AB7">
        <w:rPr>
          <w:rFonts w:ascii="Times New Roman" w:hAnsi="Times New Roman" w:cs="Times New Roman"/>
          <w:bCs/>
          <w:sz w:val="28"/>
          <w:szCs w:val="28"/>
        </w:rPr>
        <w:t>Bratislava</w:t>
      </w:r>
    </w:p>
    <w:p w14:paraId="34925B32" w14:textId="77777777" w:rsidR="00AB697A" w:rsidRDefault="00AB697A" w:rsidP="00E01AB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2775190" w14:textId="29548C19" w:rsidR="00AB697A" w:rsidRPr="00AB697A" w:rsidRDefault="00D663A8" w:rsidP="00AB69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0D147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B697A" w:rsidRPr="00AB697A">
        <w:rPr>
          <w:rFonts w:ascii="Times New Roman" w:hAnsi="Times New Roman" w:cs="Times New Roman"/>
          <w:b/>
          <w:sz w:val="28"/>
          <w:szCs w:val="28"/>
        </w:rPr>
        <w:t>Medicína modernej doby – jedna tabletka nestačí !</w:t>
      </w:r>
    </w:p>
    <w:p w14:paraId="02955F2C" w14:textId="43F522C9" w:rsidR="00AB697A" w:rsidRPr="00AB697A" w:rsidRDefault="00AB697A" w:rsidP="00AB697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 w:rsidRPr="00AB697A">
        <w:rPr>
          <w:rFonts w:ascii="Times New Roman" w:hAnsi="Times New Roman" w:cs="Times New Roman"/>
          <w:bCs/>
          <w:sz w:val="28"/>
          <w:szCs w:val="28"/>
        </w:rPr>
        <w:t>MUDr. Marián Hrebík, MPH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, MUDr. B</w:t>
      </w:r>
      <w:r w:rsidR="002E4652">
        <w:rPr>
          <w:rFonts w:ascii="Times New Roman" w:hAnsi="Times New Roman" w:cs="Times New Roman"/>
          <w:bCs/>
          <w:sz w:val="28"/>
          <w:szCs w:val="28"/>
        </w:rPr>
        <w:t>rigita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B697A">
        <w:rPr>
          <w:rFonts w:ascii="Times New Roman" w:hAnsi="Times New Roman" w:cs="Times New Roman"/>
          <w:bCs/>
          <w:sz w:val="28"/>
          <w:szCs w:val="28"/>
        </w:rPr>
        <w:t>Nespalová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AB697A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MUDr. S</w:t>
      </w:r>
      <w:r w:rsidR="00B3073E">
        <w:rPr>
          <w:rFonts w:ascii="Times New Roman" w:hAnsi="Times New Roman" w:cs="Times New Roman"/>
          <w:bCs/>
          <w:sz w:val="28"/>
          <w:szCs w:val="28"/>
        </w:rPr>
        <w:t>abína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AB697A">
        <w:rPr>
          <w:rFonts w:ascii="Times New Roman" w:hAnsi="Times New Roman" w:cs="Times New Roman"/>
          <w:bCs/>
          <w:sz w:val="28"/>
          <w:szCs w:val="28"/>
        </w:rPr>
        <w:t>Szórádová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</w:p>
    <w:p w14:paraId="7CC48103" w14:textId="4932C4AE" w:rsidR="00AB697A" w:rsidRPr="00AB697A" w:rsidRDefault="00AB697A" w:rsidP="00AB697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AB697A">
        <w:rPr>
          <w:rFonts w:ascii="Times New Roman" w:hAnsi="Times New Roman" w:cs="Times New Roman"/>
          <w:bCs/>
          <w:sz w:val="28"/>
          <w:szCs w:val="28"/>
        </w:rPr>
        <w:t>Kardiologická ambulancia,</w:t>
      </w:r>
      <w:r w:rsidR="002E46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B697A">
        <w:rPr>
          <w:rFonts w:ascii="Times New Roman" w:hAnsi="Times New Roman" w:cs="Times New Roman"/>
          <w:bCs/>
          <w:sz w:val="28"/>
          <w:szCs w:val="28"/>
        </w:rPr>
        <w:t>Detská klinika LF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B697A">
        <w:rPr>
          <w:rFonts w:ascii="Times New Roman" w:hAnsi="Times New Roman" w:cs="Times New Roman"/>
          <w:bCs/>
          <w:sz w:val="28"/>
          <w:szCs w:val="28"/>
        </w:rPr>
        <w:t>UK a</w:t>
      </w:r>
      <w:r w:rsidR="00764293">
        <w:rPr>
          <w:rFonts w:ascii="Times New Roman" w:hAnsi="Times New Roman" w:cs="Times New Roman"/>
          <w:bCs/>
          <w:sz w:val="28"/>
          <w:szCs w:val="28"/>
        </w:rPr>
        <w:t> </w:t>
      </w:r>
      <w:r w:rsidRPr="00AB697A">
        <w:rPr>
          <w:rFonts w:ascii="Times New Roman" w:hAnsi="Times New Roman" w:cs="Times New Roman"/>
          <w:bCs/>
          <w:sz w:val="28"/>
          <w:szCs w:val="28"/>
        </w:rPr>
        <w:t>NÚDCH</w:t>
      </w:r>
      <w:r w:rsidR="007642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B697A">
        <w:rPr>
          <w:rFonts w:ascii="Times New Roman" w:hAnsi="Times New Roman" w:cs="Times New Roman"/>
          <w:bCs/>
          <w:sz w:val="28"/>
          <w:szCs w:val="28"/>
        </w:rPr>
        <w:t>Bratislava</w:t>
      </w:r>
    </w:p>
    <w:p w14:paraId="2D0CE065" w14:textId="2B91D813" w:rsidR="00AB697A" w:rsidRPr="00E01AB7" w:rsidRDefault="00AB697A" w:rsidP="00AB697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AB697A">
        <w:rPr>
          <w:rFonts w:ascii="Times New Roman" w:hAnsi="Times New Roman" w:cs="Times New Roman"/>
          <w:bCs/>
          <w:sz w:val="28"/>
          <w:szCs w:val="28"/>
        </w:rPr>
        <w:t xml:space="preserve">Klinika detskej hematológie </w:t>
      </w:r>
      <w:r>
        <w:rPr>
          <w:rFonts w:ascii="Times New Roman" w:hAnsi="Times New Roman" w:cs="Times New Roman"/>
          <w:bCs/>
          <w:sz w:val="28"/>
          <w:szCs w:val="28"/>
        </w:rPr>
        <w:t>a</w:t>
      </w:r>
      <w:r w:rsidR="00764293">
        <w:rPr>
          <w:rFonts w:ascii="Times New Roman" w:hAnsi="Times New Roman" w:cs="Times New Roman"/>
          <w:bCs/>
          <w:sz w:val="28"/>
          <w:szCs w:val="28"/>
        </w:rPr>
        <w:t> </w:t>
      </w:r>
      <w:r w:rsidRPr="00AB697A">
        <w:rPr>
          <w:rFonts w:ascii="Times New Roman" w:hAnsi="Times New Roman" w:cs="Times New Roman"/>
          <w:bCs/>
          <w:sz w:val="28"/>
          <w:szCs w:val="28"/>
        </w:rPr>
        <w:t>onkológie</w:t>
      </w:r>
      <w:r w:rsidR="00764293">
        <w:rPr>
          <w:rFonts w:ascii="Times New Roman" w:hAnsi="Times New Roman" w:cs="Times New Roman"/>
          <w:bCs/>
          <w:sz w:val="28"/>
          <w:szCs w:val="28"/>
        </w:rPr>
        <w:t>,</w:t>
      </w:r>
      <w:r w:rsidRPr="00AB697A">
        <w:rPr>
          <w:rFonts w:ascii="Times New Roman" w:hAnsi="Times New Roman" w:cs="Times New Roman"/>
          <w:bCs/>
          <w:sz w:val="28"/>
          <w:szCs w:val="28"/>
        </w:rPr>
        <w:t xml:space="preserve"> LF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B697A">
        <w:rPr>
          <w:rFonts w:ascii="Times New Roman" w:hAnsi="Times New Roman" w:cs="Times New Roman"/>
          <w:bCs/>
          <w:sz w:val="28"/>
          <w:szCs w:val="28"/>
        </w:rPr>
        <w:t>UK a</w:t>
      </w:r>
      <w:r w:rsidR="00764293">
        <w:rPr>
          <w:rFonts w:ascii="Times New Roman" w:hAnsi="Times New Roman" w:cs="Times New Roman"/>
          <w:bCs/>
          <w:sz w:val="28"/>
          <w:szCs w:val="28"/>
        </w:rPr>
        <w:t> </w:t>
      </w:r>
      <w:r w:rsidRPr="00AB697A">
        <w:rPr>
          <w:rFonts w:ascii="Times New Roman" w:hAnsi="Times New Roman" w:cs="Times New Roman"/>
          <w:bCs/>
          <w:sz w:val="28"/>
          <w:szCs w:val="28"/>
        </w:rPr>
        <w:t>NÚDCH</w:t>
      </w:r>
      <w:r w:rsidR="007642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B697A">
        <w:rPr>
          <w:rFonts w:ascii="Times New Roman" w:hAnsi="Times New Roman" w:cs="Times New Roman"/>
          <w:bCs/>
          <w:sz w:val="28"/>
          <w:szCs w:val="28"/>
        </w:rPr>
        <w:t>Bratislava</w:t>
      </w:r>
    </w:p>
    <w:p w14:paraId="5EE68EA2" w14:textId="30651164" w:rsidR="005068D3" w:rsidRPr="00464266" w:rsidRDefault="005068D3" w:rsidP="0072052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14:paraId="65E9FB56" w14:textId="77777777" w:rsidR="005068D3" w:rsidRDefault="005068D3" w:rsidP="003143A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4775ED" w14:textId="6FF443DF" w:rsidR="00AF65E3" w:rsidRPr="00102BC0" w:rsidRDefault="00AF65E3" w:rsidP="004C4183">
      <w:pPr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</w:rPr>
      </w:pPr>
    </w:p>
    <w:p w14:paraId="3B85AC66" w14:textId="7ED6F258" w:rsidR="00C35501" w:rsidRDefault="00C35501" w:rsidP="00C35501">
      <w:pPr>
        <w:pageBreakBefore/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NEURO</w:t>
      </w:r>
      <w:r w:rsidR="00B11E32">
        <w:rPr>
          <w:rFonts w:ascii="Times New Roman" w:hAnsi="Times New Roman" w:cs="Times New Roman"/>
          <w:b/>
          <w:sz w:val="28"/>
          <w:szCs w:val="28"/>
        </w:rPr>
        <w:t>CHIRURGIA</w:t>
      </w:r>
      <w:r>
        <w:rPr>
          <w:rFonts w:ascii="Times New Roman" w:hAnsi="Times New Roman" w:cs="Times New Roman"/>
          <w:b/>
          <w:sz w:val="28"/>
          <w:szCs w:val="28"/>
        </w:rPr>
        <w:t> </w:t>
      </w:r>
    </w:p>
    <w:p w14:paraId="4F846E8B" w14:textId="5E3F09B1" w:rsidR="001273A5" w:rsidRPr="00294721" w:rsidRDefault="00C35501" w:rsidP="001273A5">
      <w:pPr>
        <w:spacing w:line="240" w:lineRule="auto"/>
        <w:rPr>
          <w:b/>
          <w:bCs/>
          <w:color w:val="000000"/>
          <w:sz w:val="28"/>
          <w:szCs w:val="28"/>
        </w:rPr>
      </w:pPr>
      <w:r w:rsidRPr="00AF6D70">
        <w:rPr>
          <w:rFonts w:ascii="Times New Roman" w:hAnsi="Times New Roman" w:cs="Times New Roman"/>
          <w:b/>
          <w:sz w:val="28"/>
          <w:szCs w:val="28"/>
        </w:rPr>
        <w:t>Predsedníctvo:</w:t>
      </w:r>
      <w:r w:rsidR="00281C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73A5" w:rsidRPr="00294721">
        <w:rPr>
          <w:rFonts w:ascii="Times New Roman" w:hAnsi="Times New Roman" w:cs="Times New Roman"/>
          <w:b/>
          <w:sz w:val="28"/>
          <w:szCs w:val="28"/>
        </w:rPr>
        <w:t>pplk. MUDr. Róbert Illéš, PhD., MPH</w:t>
      </w:r>
      <w:r w:rsidR="001273A5">
        <w:rPr>
          <w:b/>
          <w:bCs/>
          <w:color w:val="000000"/>
          <w:sz w:val="28"/>
          <w:szCs w:val="28"/>
        </w:rPr>
        <w:t xml:space="preserve">, </w:t>
      </w:r>
      <w:r w:rsidR="001273A5">
        <w:rPr>
          <w:rFonts w:ascii="Times New Roman" w:hAnsi="Times New Roman" w:cs="Times New Roman"/>
          <w:b/>
          <w:sz w:val="28"/>
          <w:szCs w:val="28"/>
        </w:rPr>
        <w:t>MUDr. Gabriel H</w:t>
      </w:r>
      <w:r w:rsidR="007B31BB">
        <w:rPr>
          <w:rFonts w:ascii="Times New Roman" w:hAnsi="Times New Roman" w:cs="Times New Roman"/>
          <w:b/>
          <w:sz w:val="28"/>
          <w:szCs w:val="28"/>
        </w:rPr>
        <w:t>ajaš, PhD., MUDr. Viktor Šimeg</w:t>
      </w:r>
    </w:p>
    <w:p w14:paraId="2F261D10" w14:textId="77777777" w:rsidR="001273A5" w:rsidRDefault="001273A5" w:rsidP="004C4183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2420E7B" w14:textId="58F0DCC5" w:rsidR="0072052D" w:rsidRDefault="00E40A69" w:rsidP="0072052D">
      <w:pPr>
        <w:spacing w:after="0" w:line="259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1273A5" w:rsidRPr="001273A5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758C1BCA" w14:textId="1CBB97AA" w:rsidR="00B11E32" w:rsidRDefault="00B11E32" w:rsidP="00B11E32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D7E9009" w14:textId="77777777" w:rsidR="006A7BF1" w:rsidRPr="006A7BF1" w:rsidRDefault="006A7BF1" w:rsidP="006A7BF1">
      <w:pPr>
        <w:spacing w:after="160" w:line="259" w:lineRule="auto"/>
        <w:rPr>
          <w:rFonts w:ascii="Arial" w:hAnsi="Arial" w:cs="Arial"/>
          <w:b/>
          <w:bCs/>
          <w:sz w:val="28"/>
          <w:szCs w:val="28"/>
        </w:rPr>
      </w:pPr>
    </w:p>
    <w:p w14:paraId="57894029" w14:textId="4A449B51" w:rsidR="006A7BF1" w:rsidRDefault="006A7BF1" w:rsidP="006A7BF1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E4FD0B7" w14:textId="77777777" w:rsidR="006A7BF1" w:rsidRPr="006A7BF1" w:rsidRDefault="006A7BF1" w:rsidP="006A7BF1">
      <w:pPr>
        <w:spacing w:after="0" w:line="259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102242A" w14:textId="0601AA68" w:rsidR="006A7BF1" w:rsidRPr="006A7BF1" w:rsidRDefault="006A7BF1" w:rsidP="006A7BF1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9358772" w14:textId="77777777" w:rsidR="00383323" w:rsidRDefault="00383323" w:rsidP="009B5391">
      <w:pPr>
        <w:spacing w:after="160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551A6D" w14:textId="11656C76" w:rsidR="00383323" w:rsidRPr="00383323" w:rsidRDefault="00383323" w:rsidP="0072052D">
      <w:pPr>
        <w:spacing w:after="0" w:line="259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72052D">
        <w:rPr>
          <w:rFonts w:ascii="Times New Roman" w:hAnsi="Times New Roman" w:cs="Times New Roman"/>
          <w:b/>
          <w:sz w:val="28"/>
          <w:szCs w:val="28"/>
        </w:rPr>
        <w:t>.</w:t>
      </w:r>
    </w:p>
    <w:p w14:paraId="5847F792" w14:textId="77777777" w:rsidR="009B5391" w:rsidRDefault="009B5391" w:rsidP="009B5391">
      <w:pPr>
        <w:spacing w:after="160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C54651" w14:textId="3B2750EC" w:rsidR="00F37B82" w:rsidRPr="00AF6D70" w:rsidRDefault="0039302D" w:rsidP="00F37B82">
      <w:pPr>
        <w:pageBreakBefore/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R</w:t>
      </w:r>
      <w:r w:rsidR="009D7788">
        <w:rPr>
          <w:rFonts w:ascii="Times New Roman" w:hAnsi="Times New Roman" w:cs="Times New Roman"/>
          <w:b/>
          <w:sz w:val="28"/>
          <w:szCs w:val="28"/>
        </w:rPr>
        <w:t>Á</w:t>
      </w:r>
      <w:r>
        <w:rPr>
          <w:rFonts w:ascii="Times New Roman" w:hAnsi="Times New Roman" w:cs="Times New Roman"/>
          <w:b/>
          <w:sz w:val="28"/>
          <w:szCs w:val="28"/>
        </w:rPr>
        <w:t>DIOL</w:t>
      </w:r>
      <w:r w:rsidR="009D7788">
        <w:rPr>
          <w:rFonts w:ascii="Times New Roman" w:hAnsi="Times New Roman" w:cs="Times New Roman"/>
          <w:b/>
          <w:sz w:val="28"/>
          <w:szCs w:val="28"/>
        </w:rPr>
        <w:t>Ó</w:t>
      </w:r>
      <w:r>
        <w:rPr>
          <w:rFonts w:ascii="Times New Roman" w:hAnsi="Times New Roman" w:cs="Times New Roman"/>
          <w:b/>
          <w:sz w:val="28"/>
          <w:szCs w:val="28"/>
        </w:rPr>
        <w:t xml:space="preserve">GIA </w:t>
      </w:r>
      <w:r w:rsidR="00CC01DF">
        <w:rPr>
          <w:rFonts w:ascii="Times New Roman" w:hAnsi="Times New Roman" w:cs="Times New Roman"/>
          <w:b/>
          <w:sz w:val="28"/>
          <w:szCs w:val="28"/>
        </w:rPr>
        <w:t>(</w:t>
      </w:r>
      <w:r w:rsidR="003D4C1F">
        <w:rPr>
          <w:rFonts w:ascii="Times New Roman" w:hAnsi="Times New Roman" w:cs="Times New Roman"/>
          <w:b/>
          <w:sz w:val="28"/>
          <w:szCs w:val="28"/>
        </w:rPr>
        <w:t>streda poobede)</w:t>
      </w:r>
    </w:p>
    <w:p w14:paraId="478FF394" w14:textId="01AF6C33" w:rsidR="003A35B4" w:rsidRPr="00371BBA" w:rsidRDefault="00A50C37" w:rsidP="004C4183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50C37">
        <w:rPr>
          <w:rFonts w:ascii="Times New Roman" w:hAnsi="Times New Roman" w:cs="Times New Roman"/>
          <w:b/>
          <w:bCs/>
          <w:sz w:val="28"/>
          <w:szCs w:val="28"/>
        </w:rPr>
        <w:t>Predsedníctvo:</w:t>
      </w:r>
      <w:r w:rsidR="00B97B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78A1" w:rsidRPr="001778A1">
        <w:rPr>
          <w:rFonts w:ascii="Times New Roman" w:hAnsi="Times New Roman" w:cs="Times New Roman"/>
          <w:b/>
          <w:bCs/>
          <w:sz w:val="28"/>
          <w:szCs w:val="28"/>
        </w:rPr>
        <w:t>MUDr. Mohammed Qaisiya</w:t>
      </w:r>
      <w:r w:rsidR="001778A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371BBA" w:rsidRPr="00371BBA">
        <w:rPr>
          <w:rFonts w:ascii="Times New Roman" w:hAnsi="Times New Roman" w:cs="Times New Roman"/>
          <w:b/>
          <w:bCs/>
          <w:sz w:val="28"/>
          <w:szCs w:val="28"/>
        </w:rPr>
        <w:t>MUDr. Dominik Juskanič, PhD., EDiNR</w:t>
      </w:r>
    </w:p>
    <w:p w14:paraId="78804486" w14:textId="0F89CD6B" w:rsidR="003A35B4" w:rsidRDefault="003A35B4" w:rsidP="003A35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02A2B51" w14:textId="77777777" w:rsidR="00C36E15" w:rsidRDefault="00C36E15" w:rsidP="0072052D">
      <w:pPr>
        <w:spacing w:after="0" w:line="259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7103659" w14:textId="32859DBE" w:rsidR="00C36E15" w:rsidRDefault="00C36E15" w:rsidP="00C36E15">
      <w:pPr>
        <w:spacing w:after="0" w:line="259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36E15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36E15">
        <w:rPr>
          <w:rFonts w:ascii="Times New Roman" w:hAnsi="Times New Roman" w:cs="Times New Roman"/>
          <w:b/>
          <w:color w:val="000000"/>
          <w:sz w:val="28"/>
          <w:szCs w:val="28"/>
        </w:rPr>
        <w:t>ECV – užitočný parameter myokardiálnej prestavby na CT a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 </w:t>
      </w:r>
      <w:r w:rsidRPr="00C36E15">
        <w:rPr>
          <w:rFonts w:ascii="Times New Roman" w:hAnsi="Times New Roman" w:cs="Times New Roman"/>
          <w:b/>
          <w:color w:val="000000"/>
          <w:sz w:val="28"/>
          <w:szCs w:val="28"/>
        </w:rPr>
        <w:t>MR</w:t>
      </w:r>
    </w:p>
    <w:p w14:paraId="0ACD67C3" w14:textId="251695EB" w:rsidR="00C36E15" w:rsidRDefault="00C36E15" w:rsidP="00C36E1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36E15">
        <w:rPr>
          <w:rFonts w:ascii="Times New Roman" w:hAnsi="Times New Roman" w:cs="Times New Roman"/>
          <w:color w:val="000000"/>
          <w:sz w:val="28"/>
          <w:szCs w:val="28"/>
        </w:rPr>
        <w:t>MUDr. Martin Hazlinger, PhD., MPH</w:t>
      </w:r>
      <w:r w:rsidRPr="00C36E15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Pr="00C36E15">
        <w:rPr>
          <w:rFonts w:ascii="Times New Roman" w:hAnsi="Times New Roman" w:cs="Times New Roman"/>
          <w:color w:val="000000"/>
          <w:sz w:val="28"/>
          <w:szCs w:val="28"/>
        </w:rPr>
        <w:t>, MUDr. Zuzana Berecová, PhD., univ. doc.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Pr="00C36E1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C36E15">
        <w:rPr>
          <w:rFonts w:ascii="Times New Roman" w:hAnsi="Times New Roman" w:cs="Times New Roman"/>
          <w:bCs/>
          <w:sz w:val="28"/>
          <w:szCs w:val="28"/>
        </w:rPr>
        <w:t>MUDr. Dominik Juskanič, PhD., EDiNR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</w:p>
    <w:p w14:paraId="03060B1B" w14:textId="0DDA0028" w:rsidR="00C36E15" w:rsidRDefault="00C36E15" w:rsidP="00C36E1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Rádiodiagnostická klinika SZU a UN-NsM, a.s., Bratislava</w:t>
      </w:r>
    </w:p>
    <w:p w14:paraId="7F44B9F2" w14:textId="075BBC8F" w:rsidR="00C36E15" w:rsidRPr="00C36E15" w:rsidRDefault="00C36E15" w:rsidP="00C36E1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E85AB1">
        <w:rPr>
          <w:rFonts w:ascii="Times New Roman" w:hAnsi="Times New Roman" w:cs="Times New Roman"/>
          <w:sz w:val="28"/>
          <w:szCs w:val="28"/>
        </w:rPr>
        <w:t>JESSENIUS – diagnostické centrum a.s., Nitra</w:t>
      </w:r>
    </w:p>
    <w:p w14:paraId="092FCA16" w14:textId="7F154B46" w:rsidR="00C36E15" w:rsidRPr="00C36E15" w:rsidRDefault="00C36E15" w:rsidP="00C36E15">
      <w:pPr>
        <w:spacing w:after="0" w:line="259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905D2C8" w14:textId="77777777" w:rsidR="00E85AB1" w:rsidRDefault="00E85AB1" w:rsidP="003A35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E64DC16" w14:textId="6E5C0C95" w:rsidR="0080402F" w:rsidRDefault="0080402F" w:rsidP="003A35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C5BB31A" w14:textId="77777777" w:rsidR="0080402F" w:rsidRPr="00A50C37" w:rsidRDefault="0080402F" w:rsidP="003A35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C276F29" w14:textId="5798106C" w:rsidR="00F37B82" w:rsidRPr="00B425C1" w:rsidRDefault="00F37B82" w:rsidP="00F37B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FE05AA6" w14:textId="77777777" w:rsidR="00F37B82" w:rsidRPr="003E4D8F" w:rsidRDefault="00F37B82" w:rsidP="00F37B8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</w:p>
    <w:p w14:paraId="0D027B95" w14:textId="77777777" w:rsidR="00F37B82" w:rsidRDefault="00F37B82" w:rsidP="00F37B82">
      <w:pPr>
        <w:rPr>
          <w:rFonts w:ascii="Times New Roman" w:hAnsi="Times New Roman" w:cs="Times New Roman"/>
          <w:sz w:val="28"/>
          <w:szCs w:val="28"/>
        </w:rPr>
      </w:pPr>
    </w:p>
    <w:p w14:paraId="334BBE8C" w14:textId="77777777" w:rsidR="00802138" w:rsidRDefault="00802138" w:rsidP="00F37B82">
      <w:pPr>
        <w:rPr>
          <w:rFonts w:ascii="Times New Roman" w:hAnsi="Times New Roman" w:cs="Times New Roman"/>
          <w:sz w:val="28"/>
          <w:szCs w:val="28"/>
        </w:rPr>
      </w:pPr>
    </w:p>
    <w:p w14:paraId="52E5A757" w14:textId="77777777" w:rsidR="007123C4" w:rsidRPr="007123C4" w:rsidRDefault="007123C4" w:rsidP="007123C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0632629" w14:textId="460DE54D" w:rsidR="00FC76AB" w:rsidRPr="00BE631E" w:rsidRDefault="00FC76AB" w:rsidP="00FC76AB">
      <w:pPr>
        <w:pageBreakBefore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31E">
        <w:rPr>
          <w:rFonts w:ascii="Times New Roman" w:hAnsi="Times New Roman" w:cs="Times New Roman"/>
          <w:b/>
          <w:sz w:val="28"/>
          <w:szCs w:val="28"/>
        </w:rPr>
        <w:lastRenderedPageBreak/>
        <w:t>INFEKČNÉ</w:t>
      </w:r>
      <w:r>
        <w:rPr>
          <w:rFonts w:ascii="Times New Roman" w:hAnsi="Times New Roman" w:cs="Times New Roman"/>
          <w:b/>
          <w:sz w:val="28"/>
          <w:szCs w:val="28"/>
        </w:rPr>
        <w:t xml:space="preserve"> LEKÁRSTVO </w:t>
      </w:r>
    </w:p>
    <w:p w14:paraId="66BBB415" w14:textId="0D3605C9" w:rsidR="004C4183" w:rsidRDefault="00FC76AB" w:rsidP="004C4183">
      <w:pPr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</w:rPr>
      </w:pPr>
      <w:r w:rsidRPr="00414BF0">
        <w:rPr>
          <w:rFonts w:ascii="Times New Roman" w:hAnsi="Times New Roman" w:cs="Times New Roman"/>
          <w:b/>
          <w:sz w:val="28"/>
          <w:szCs w:val="28"/>
        </w:rPr>
        <w:t xml:space="preserve">Predsedníctvo: </w:t>
      </w:r>
      <w:r w:rsidR="001F7746" w:rsidRPr="00B96CDB">
        <w:rPr>
          <w:rFonts w:ascii="Times New Roman" w:hAnsi="Times New Roman" w:cs="Times New Roman"/>
          <w:b/>
          <w:sz w:val="28"/>
          <w:szCs w:val="28"/>
        </w:rPr>
        <w:t>prof. MUDr. Anna Líšková, PhD., MUDr. Ľubica Piesecká, PhD., MUDr. Jana Andrašovičová Burdová</w:t>
      </w:r>
    </w:p>
    <w:p w14:paraId="54BB497B" w14:textId="315A1EAE" w:rsidR="00F06B45" w:rsidRDefault="00F06B45" w:rsidP="00F06B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</w:rPr>
      </w:pPr>
    </w:p>
    <w:p w14:paraId="7F72CAEA" w14:textId="77777777" w:rsidR="00EB62B2" w:rsidRDefault="00EB62B2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9040B6D" w14:textId="16CADC51" w:rsidR="00DC06B4" w:rsidRDefault="00D637E7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637E7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</w:p>
    <w:p w14:paraId="57DDB126" w14:textId="2F51F248" w:rsidR="00EB62B2" w:rsidRPr="00D637E7" w:rsidRDefault="00EB62B2" w:rsidP="00EB62B2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>
        <w:rPr>
          <w:rFonts w:ascii="Times New Roman" w:hAnsi="Times New Roman" w:cs="Times New Roman"/>
          <w:bCs/>
          <w:sz w:val="28"/>
          <w:szCs w:val="28"/>
        </w:rPr>
        <w:t>MUDr, Jana Andrášovičová Burdová</w:t>
      </w:r>
    </w:p>
    <w:p w14:paraId="6EE1D6EB" w14:textId="20780851" w:rsidR="00EB62B2" w:rsidRDefault="00EB62B2" w:rsidP="00EB62B2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637E7">
        <w:rPr>
          <w:rFonts w:ascii="Times New Roman" w:hAnsi="Times New Roman" w:cs="Times New Roman"/>
          <w:bCs/>
          <w:sz w:val="28"/>
          <w:szCs w:val="28"/>
        </w:rPr>
        <w:t>Infekčná klinika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D637E7">
        <w:rPr>
          <w:rFonts w:ascii="Times New Roman" w:hAnsi="Times New Roman" w:cs="Times New Roman"/>
          <w:bCs/>
          <w:sz w:val="28"/>
          <w:szCs w:val="28"/>
        </w:rPr>
        <w:t xml:space="preserve"> Fakultná nemocnica Nitra</w:t>
      </w:r>
    </w:p>
    <w:p w14:paraId="37E3CAF7" w14:textId="42AF8647" w:rsidR="00EB62B2" w:rsidRDefault="00EB62B2" w:rsidP="00EB62B2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282F666" w14:textId="77777777" w:rsidR="00EB62B2" w:rsidRDefault="00EB62B2" w:rsidP="00EB62B2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2BF1B39" w14:textId="050ECFB2" w:rsidR="00EB62B2" w:rsidRDefault="00EB62B2" w:rsidP="00EB62B2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</w:p>
    <w:p w14:paraId="0378097F" w14:textId="77777777" w:rsidR="00EB62B2" w:rsidRPr="009B3316" w:rsidRDefault="00EB62B2" w:rsidP="00EB62B2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MUDr. Ľubica</w:t>
      </w:r>
      <w:r w:rsidRPr="009B3316">
        <w:rPr>
          <w:rFonts w:ascii="Times New Roman" w:hAnsi="Times New Roman" w:cs="Times New Roman"/>
          <w:bCs/>
          <w:sz w:val="28"/>
          <w:szCs w:val="28"/>
        </w:rPr>
        <w:t xml:space="preserve"> Piese</w:t>
      </w:r>
      <w:r>
        <w:rPr>
          <w:rFonts w:ascii="Times New Roman" w:hAnsi="Times New Roman" w:cs="Times New Roman"/>
          <w:bCs/>
          <w:sz w:val="28"/>
          <w:szCs w:val="28"/>
        </w:rPr>
        <w:t>cká, PhD.</w:t>
      </w:r>
    </w:p>
    <w:p w14:paraId="2F10FD78" w14:textId="77777777" w:rsidR="00EB62B2" w:rsidRDefault="00EB62B2" w:rsidP="00EB62B2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B3316">
        <w:rPr>
          <w:rFonts w:ascii="Times New Roman" w:hAnsi="Times New Roman" w:cs="Times New Roman"/>
          <w:bCs/>
          <w:sz w:val="28"/>
          <w:szCs w:val="28"/>
        </w:rPr>
        <w:t>Infekčná klinika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9B3316">
        <w:rPr>
          <w:rFonts w:ascii="Times New Roman" w:hAnsi="Times New Roman" w:cs="Times New Roman"/>
          <w:bCs/>
          <w:sz w:val="28"/>
          <w:szCs w:val="28"/>
        </w:rPr>
        <w:t xml:space="preserve"> Fakultná nemocnica Nitra</w:t>
      </w:r>
    </w:p>
    <w:p w14:paraId="2442934B" w14:textId="58EB9FBE" w:rsidR="00EB62B2" w:rsidRDefault="00EB62B2" w:rsidP="00EB62B2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25C1CFB" w14:textId="3930D1B6" w:rsidR="00EB62B2" w:rsidRDefault="00EB62B2" w:rsidP="00EB62B2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4F77CFC" w14:textId="77777777" w:rsidR="00EB62B2" w:rsidRDefault="00EB62B2" w:rsidP="00EB62B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</w:t>
      </w:r>
      <w:r w:rsidRPr="00EB62B2">
        <w:rPr>
          <w:rFonts w:ascii="Times New Roman" w:hAnsi="Times New Roman" w:cs="Times New Roman"/>
          <w:color w:val="111518"/>
          <w:sz w:val="28"/>
          <w:szCs w:val="28"/>
        </w:rPr>
        <w:t xml:space="preserve"> </w:t>
      </w:r>
    </w:p>
    <w:p w14:paraId="20E9F847" w14:textId="2AAB9ECA" w:rsidR="00EB62B2" w:rsidRPr="00D637E7" w:rsidRDefault="00EB62B2" w:rsidP="00EB62B2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75B4">
        <w:rPr>
          <w:rFonts w:ascii="Times New Roman" w:hAnsi="Times New Roman" w:cs="Times New Roman"/>
          <w:color w:val="111518"/>
          <w:sz w:val="28"/>
          <w:szCs w:val="28"/>
        </w:rPr>
        <w:t>MUDr. Beata Vaneková</w:t>
      </w:r>
    </w:p>
    <w:p w14:paraId="59CF81AF" w14:textId="77777777" w:rsidR="00EB62B2" w:rsidRDefault="00EB62B2" w:rsidP="00EB62B2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B3316">
        <w:rPr>
          <w:rFonts w:ascii="Times New Roman" w:hAnsi="Times New Roman" w:cs="Times New Roman"/>
          <w:bCs/>
          <w:sz w:val="28"/>
          <w:szCs w:val="28"/>
        </w:rPr>
        <w:t>Infekčná klinika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9B3316">
        <w:rPr>
          <w:rFonts w:ascii="Times New Roman" w:hAnsi="Times New Roman" w:cs="Times New Roman"/>
          <w:bCs/>
          <w:sz w:val="28"/>
          <w:szCs w:val="28"/>
        </w:rPr>
        <w:t xml:space="preserve"> Fakultná nemocnica Nitra</w:t>
      </w:r>
    </w:p>
    <w:p w14:paraId="74695532" w14:textId="5974F554" w:rsidR="00EB62B2" w:rsidRDefault="00EB62B2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</w:rPr>
      </w:pPr>
    </w:p>
    <w:p w14:paraId="76F477CC" w14:textId="0A6CA06C" w:rsidR="00EB62B2" w:rsidRDefault="00EB62B2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</w:rPr>
      </w:pPr>
    </w:p>
    <w:p w14:paraId="045309FB" w14:textId="20E61971" w:rsidR="00EB62B2" w:rsidRDefault="00EB62B2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</w:rPr>
      </w:pPr>
      <w:r>
        <w:rPr>
          <w:rFonts w:ascii="Times New Roman" w:hAnsi="Times New Roman" w:cs="Times New Roman"/>
          <w:color w:val="111518"/>
          <w:sz w:val="28"/>
          <w:szCs w:val="28"/>
        </w:rPr>
        <w:t>4.</w:t>
      </w:r>
    </w:p>
    <w:p w14:paraId="366ACBAF" w14:textId="4A2B6E1B" w:rsidR="00EB62B2" w:rsidRDefault="00EB62B2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</w:rPr>
      </w:pPr>
      <w:r>
        <w:rPr>
          <w:rFonts w:ascii="Times New Roman" w:hAnsi="Times New Roman" w:cs="Times New Roman"/>
          <w:color w:val="111518"/>
          <w:sz w:val="28"/>
          <w:szCs w:val="28"/>
        </w:rPr>
        <w:t>MUDr. Diana Vološinová, PhD., MBA</w:t>
      </w:r>
    </w:p>
    <w:p w14:paraId="16179F0C" w14:textId="3930ACDF" w:rsidR="00EB62B2" w:rsidRDefault="00EB62B2" w:rsidP="00EB62B2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11518"/>
          <w:sz w:val="28"/>
          <w:szCs w:val="28"/>
        </w:rPr>
        <w:t>Oddelenie infektológie,</w:t>
      </w:r>
      <w:r w:rsidRPr="00EB62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Fakultná nemocnica s Poliklinikou F.D. Roosevelta Banská Bystrica</w:t>
      </w:r>
    </w:p>
    <w:p w14:paraId="7F2BCCE2" w14:textId="5E477ADA" w:rsidR="00EB62B2" w:rsidRDefault="00EB62B2" w:rsidP="0072052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</w:rPr>
      </w:pPr>
    </w:p>
    <w:p w14:paraId="04D95F07" w14:textId="221F3263" w:rsidR="00F50D8D" w:rsidRDefault="00F50D8D" w:rsidP="00F06B45">
      <w:pPr>
        <w:shd w:val="clear" w:color="auto" w:fill="FFFFFF"/>
        <w:spacing w:after="0" w:line="240" w:lineRule="auto"/>
        <w:rPr>
          <w:rFonts w:ascii="Arial" w:hAnsi="Arial" w:cs="Arial"/>
          <w:color w:val="111518"/>
          <w:sz w:val="21"/>
          <w:szCs w:val="21"/>
          <w:shd w:val="clear" w:color="auto" w:fill="FFFFFF"/>
        </w:rPr>
      </w:pPr>
    </w:p>
    <w:p w14:paraId="741B4451" w14:textId="77777777" w:rsidR="00DC06B4" w:rsidRPr="00F06B45" w:rsidRDefault="00DC06B4" w:rsidP="00F06B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</w:rPr>
      </w:pPr>
    </w:p>
    <w:p w14:paraId="2FFECC2D" w14:textId="77777777" w:rsidR="0087067B" w:rsidRDefault="0087067B" w:rsidP="00FC76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68EEA9" w14:textId="13829691" w:rsidR="00947539" w:rsidRPr="00AC78D5" w:rsidRDefault="0001369C" w:rsidP="00947539">
      <w:pPr>
        <w:pageBreakBefore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NEUROLÓGIA</w:t>
      </w:r>
      <w:r w:rsidR="00FC76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5391">
        <w:rPr>
          <w:rFonts w:ascii="Times New Roman" w:hAnsi="Times New Roman" w:cs="Times New Roman"/>
          <w:b/>
          <w:sz w:val="28"/>
          <w:szCs w:val="28"/>
        </w:rPr>
        <w:t>I</w:t>
      </w:r>
    </w:p>
    <w:p w14:paraId="25150667" w14:textId="2B3A83DD" w:rsidR="00D62429" w:rsidRPr="009B5391" w:rsidRDefault="00E237B4" w:rsidP="00D6242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F6D70">
        <w:rPr>
          <w:rFonts w:ascii="Times New Roman" w:hAnsi="Times New Roman" w:cs="Times New Roman"/>
          <w:b/>
          <w:sz w:val="28"/>
          <w:szCs w:val="28"/>
        </w:rPr>
        <w:t>Predsedníctvo:</w:t>
      </w:r>
      <w:r w:rsidR="00E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0A69" w:rsidRPr="00D62429">
        <w:rPr>
          <w:rFonts w:ascii="Times New Roman" w:hAnsi="Times New Roman" w:cs="Times New Roman"/>
          <w:b/>
          <w:sz w:val="28"/>
          <w:szCs w:val="28"/>
        </w:rPr>
        <w:t>prof. MUDr. Peter Valkovič, PhD</w:t>
      </w:r>
      <w:r w:rsidR="00E40A69" w:rsidRPr="00D624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  <w:t>.,</w:t>
      </w:r>
      <w:r w:rsidR="00D62429" w:rsidRPr="00D624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  <w:t xml:space="preserve"> </w:t>
      </w:r>
      <w:r w:rsidR="00D62429" w:rsidRPr="009B5391">
        <w:rPr>
          <w:rFonts w:ascii="Times New Roman" w:hAnsi="Times New Roman" w:cs="Times New Roman"/>
          <w:b/>
          <w:sz w:val="28"/>
          <w:szCs w:val="28"/>
        </w:rPr>
        <w:t>MUDr. Gabriel Hajaš, PhD.</w:t>
      </w:r>
      <w:r w:rsidR="00D62429" w:rsidRPr="00D6242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62429" w:rsidRPr="009B5391">
        <w:rPr>
          <w:rFonts w:ascii="Times New Roman" w:hAnsi="Times New Roman" w:cs="Times New Roman"/>
          <w:b/>
          <w:sz w:val="28"/>
          <w:szCs w:val="28"/>
        </w:rPr>
        <w:t>MUDr. Georgi Krastev, PhD</w:t>
      </w:r>
      <w:r w:rsidR="00D62429" w:rsidRPr="00D62429">
        <w:rPr>
          <w:rFonts w:ascii="Times New Roman" w:hAnsi="Times New Roman" w:cs="Times New Roman"/>
          <w:b/>
          <w:sz w:val="28"/>
          <w:szCs w:val="28"/>
        </w:rPr>
        <w:t xml:space="preserve">., </w:t>
      </w:r>
      <w:r w:rsidR="00D62429" w:rsidRPr="009B5391">
        <w:rPr>
          <w:rFonts w:ascii="Times New Roman" w:hAnsi="Times New Roman" w:cs="Times New Roman"/>
          <w:b/>
          <w:sz w:val="28"/>
          <w:szCs w:val="28"/>
        </w:rPr>
        <w:t>MUDr. Slavomíra Kováčová, PhD.</w:t>
      </w:r>
    </w:p>
    <w:p w14:paraId="1F02BD7D" w14:textId="0F0AB77E" w:rsidR="004C4183" w:rsidRDefault="004C4183" w:rsidP="004C418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</w:pPr>
    </w:p>
    <w:p w14:paraId="10A812F4" w14:textId="77777777" w:rsidR="00CD7956" w:rsidRDefault="00CD7956" w:rsidP="0072052D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</w:pPr>
    </w:p>
    <w:p w14:paraId="79E9C3AB" w14:textId="1CEABF2C" w:rsidR="00CD7956" w:rsidRDefault="00E40A69" w:rsidP="0072052D">
      <w:pPr>
        <w:spacing w:after="0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CD7956">
        <w:rPr>
          <w:rFonts w:ascii="Times New Roman" w:hAnsi="Times New Roman" w:cs="Times New Roman"/>
          <w:b/>
          <w:sz w:val="28"/>
          <w:szCs w:val="28"/>
        </w:rPr>
        <w:t>Obezita: Tichý deštruktor CNS</w:t>
      </w:r>
    </w:p>
    <w:p w14:paraId="74B4CC94" w14:textId="712A14EE" w:rsidR="00CD7956" w:rsidRDefault="00CD7956" w:rsidP="0072052D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MUDr. Andrea Petrovičová, MUDr. M</w:t>
      </w:r>
      <w:r w:rsidR="00CB4002">
        <w:rPr>
          <w:rFonts w:ascii="Times New Roman" w:hAnsi="Times New Roman" w:cs="Times New Roman"/>
          <w:sz w:val="28"/>
          <w:szCs w:val="28"/>
        </w:rPr>
        <w:t>onika</w:t>
      </w:r>
      <w:r>
        <w:rPr>
          <w:rFonts w:ascii="Times New Roman" w:hAnsi="Times New Roman" w:cs="Times New Roman"/>
          <w:sz w:val="28"/>
          <w:szCs w:val="28"/>
        </w:rPr>
        <w:t xml:space="preserve"> Virágová, </w:t>
      </w:r>
      <w:r w:rsidR="00EC2FA8">
        <w:rPr>
          <w:rFonts w:ascii="Times New Roman" w:hAnsi="Times New Roman" w:cs="Times New Roman"/>
          <w:sz w:val="28"/>
          <w:szCs w:val="28"/>
        </w:rPr>
        <w:t xml:space="preserve">MUDr. </w:t>
      </w:r>
      <w:r>
        <w:rPr>
          <w:rFonts w:ascii="Times New Roman" w:hAnsi="Times New Roman" w:cs="Times New Roman"/>
          <w:sz w:val="28"/>
          <w:szCs w:val="28"/>
        </w:rPr>
        <w:t>S</w:t>
      </w:r>
      <w:r w:rsidR="003E7F46">
        <w:rPr>
          <w:rFonts w:ascii="Times New Roman" w:hAnsi="Times New Roman" w:cs="Times New Roman"/>
          <w:sz w:val="28"/>
          <w:szCs w:val="28"/>
        </w:rPr>
        <w:t>olomiia</w:t>
      </w:r>
      <w:r>
        <w:rPr>
          <w:rFonts w:ascii="Times New Roman" w:hAnsi="Times New Roman" w:cs="Times New Roman"/>
          <w:sz w:val="28"/>
          <w:szCs w:val="28"/>
        </w:rPr>
        <w:t xml:space="preserve"> Yuzkiv</w:t>
      </w:r>
      <w:r w:rsidR="005D6F6D">
        <w:rPr>
          <w:rFonts w:ascii="Times New Roman" w:hAnsi="Times New Roman" w:cs="Times New Roman"/>
          <w:sz w:val="28"/>
          <w:szCs w:val="28"/>
        </w:rPr>
        <w:t xml:space="preserve">, </w:t>
      </w:r>
      <w:r w:rsidR="00EC2FA8">
        <w:rPr>
          <w:rFonts w:ascii="Times New Roman" w:hAnsi="Times New Roman" w:cs="Times New Roman"/>
          <w:sz w:val="28"/>
          <w:szCs w:val="28"/>
        </w:rPr>
        <w:t xml:space="preserve">MUDr. </w:t>
      </w:r>
      <w:r w:rsidR="005D6F6D">
        <w:rPr>
          <w:rFonts w:ascii="Times New Roman" w:hAnsi="Times New Roman" w:cs="Times New Roman"/>
          <w:sz w:val="28"/>
          <w:szCs w:val="28"/>
        </w:rPr>
        <w:t>E</w:t>
      </w:r>
      <w:r w:rsidR="00CB4002">
        <w:rPr>
          <w:rFonts w:ascii="Times New Roman" w:hAnsi="Times New Roman" w:cs="Times New Roman"/>
          <w:sz w:val="28"/>
          <w:szCs w:val="28"/>
        </w:rPr>
        <w:t>liška</w:t>
      </w:r>
      <w:r w:rsidR="005D6F6D">
        <w:rPr>
          <w:rFonts w:ascii="Times New Roman" w:hAnsi="Times New Roman" w:cs="Times New Roman"/>
          <w:sz w:val="28"/>
          <w:szCs w:val="28"/>
        </w:rPr>
        <w:t xml:space="preserve"> Petráková,</w:t>
      </w:r>
      <w:r w:rsidR="00EC2FA8">
        <w:rPr>
          <w:rFonts w:ascii="Times New Roman" w:hAnsi="Times New Roman" w:cs="Times New Roman"/>
          <w:sz w:val="28"/>
          <w:szCs w:val="28"/>
        </w:rPr>
        <w:t xml:space="preserve"> MUDr.</w:t>
      </w:r>
      <w:r w:rsidR="005D6F6D">
        <w:rPr>
          <w:rFonts w:ascii="Times New Roman" w:hAnsi="Times New Roman" w:cs="Times New Roman"/>
          <w:sz w:val="28"/>
          <w:szCs w:val="28"/>
        </w:rPr>
        <w:t xml:space="preserve"> N</w:t>
      </w:r>
      <w:r w:rsidR="00CB4002">
        <w:rPr>
          <w:rFonts w:ascii="Times New Roman" w:hAnsi="Times New Roman" w:cs="Times New Roman"/>
          <w:sz w:val="28"/>
          <w:szCs w:val="28"/>
        </w:rPr>
        <w:t>atália</w:t>
      </w:r>
      <w:r w:rsidR="005D6F6D">
        <w:rPr>
          <w:rFonts w:ascii="Times New Roman" w:hAnsi="Times New Roman" w:cs="Times New Roman"/>
          <w:sz w:val="28"/>
          <w:szCs w:val="28"/>
        </w:rPr>
        <w:t xml:space="preserve"> Ivanová</w:t>
      </w:r>
    </w:p>
    <w:p w14:paraId="2BE9427E" w14:textId="250123BD" w:rsidR="005D6F6D" w:rsidRPr="00CD7956" w:rsidRDefault="005D6F6D" w:rsidP="0072052D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Neurologická klinika, Fakultná nemocnica Nitra</w:t>
      </w:r>
    </w:p>
    <w:p w14:paraId="3A008A69" w14:textId="4817CCF6" w:rsidR="00010F73" w:rsidRDefault="00010F73" w:rsidP="00010F73">
      <w:pPr>
        <w:shd w:val="clear" w:color="auto" w:fill="FFFFFF"/>
        <w:spacing w:after="0" w:line="240" w:lineRule="auto"/>
        <w:ind w:hanging="360"/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</w:pPr>
    </w:p>
    <w:p w14:paraId="0CCEC8E4" w14:textId="77777777" w:rsidR="00010F73" w:rsidRPr="00BA735C" w:rsidRDefault="00010F73" w:rsidP="00C230AD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  <w:shd w:val="clear" w:color="auto" w:fill="FFFFFF"/>
        </w:rPr>
      </w:pPr>
    </w:p>
    <w:p w14:paraId="0C771224" w14:textId="77777777" w:rsidR="00C230AD" w:rsidRDefault="00C230AD" w:rsidP="00C230AD">
      <w:pPr>
        <w:rPr>
          <w:rFonts w:ascii="Times New Roman" w:hAnsi="Times New Roman" w:cs="Times New Roman"/>
          <w:sz w:val="28"/>
          <w:szCs w:val="28"/>
        </w:rPr>
      </w:pPr>
    </w:p>
    <w:p w14:paraId="0768F695" w14:textId="77777777" w:rsidR="00C96E51" w:rsidRDefault="00C96E51" w:rsidP="0094753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111518"/>
          <w:sz w:val="28"/>
          <w:szCs w:val="28"/>
        </w:rPr>
      </w:pPr>
    </w:p>
    <w:p w14:paraId="60C85951" w14:textId="144CFCB2" w:rsidR="00C96E51" w:rsidRDefault="005643B8" w:rsidP="00C96E51">
      <w:pPr>
        <w:pageBreakBefore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PNEUMOLÓGIA </w:t>
      </w:r>
    </w:p>
    <w:p w14:paraId="72C995EA" w14:textId="20F61DFF" w:rsidR="0066512A" w:rsidRPr="00831ACF" w:rsidRDefault="005643B8" w:rsidP="004C78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</w:pPr>
      <w:r w:rsidRPr="00824380">
        <w:rPr>
          <w:rFonts w:ascii="Times New Roman" w:hAnsi="Times New Roman" w:cs="Times New Roman"/>
          <w:b/>
          <w:sz w:val="28"/>
          <w:szCs w:val="28"/>
        </w:rPr>
        <w:t>Predsedníctvo: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1ACF" w:rsidRPr="00831A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 xml:space="preserve">MUDr. Dana Lauková, PhD., MUDr. Bohumil Matula, MUDr. Marcela Andrísková Depešová, MUDr. Stanislav Majernik </w:t>
      </w:r>
    </w:p>
    <w:p w14:paraId="6E207D42" w14:textId="77777777" w:rsidR="0066512A" w:rsidRDefault="0066512A" w:rsidP="004C78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</w:pPr>
    </w:p>
    <w:p w14:paraId="7DAB4949" w14:textId="12B55A0A" w:rsidR="006A7BF1" w:rsidRDefault="0066512A" w:rsidP="007205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</w:pPr>
      <w:r w:rsidRPr="006651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 xml:space="preserve">1. </w:t>
      </w:r>
      <w:r w:rsidR="00C91402" w:rsidRPr="00C914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>Liečime CHOCHP komplexne a moderne?</w:t>
      </w:r>
    </w:p>
    <w:p w14:paraId="4E980758" w14:textId="77777777" w:rsidR="00C91402" w:rsidRPr="00C91402" w:rsidRDefault="00C91402" w:rsidP="00C91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</w:pPr>
      <w:r w:rsidRPr="00C914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>MUDr. Martin Zakucia</w:t>
      </w:r>
    </w:p>
    <w:p w14:paraId="61A140D4" w14:textId="2B06E396" w:rsidR="00C91402" w:rsidRPr="00C91402" w:rsidRDefault="00B964D7" w:rsidP="00C91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>I</w:t>
      </w:r>
      <w:r w:rsidR="00C91402" w:rsidRPr="00C914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 xml:space="preserve"> </w:t>
      </w:r>
      <w:r w:rsidR="00C91402" w:rsidRPr="00C914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 xml:space="preserve">oddelenie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>p</w:t>
      </w:r>
      <w:r w:rsidR="00C91402" w:rsidRPr="00C914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>neumológie a ftizeológie, Špecializovaná nemocnica sv. Svorada Zobor, n.o.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>, Nitra</w:t>
      </w:r>
    </w:p>
    <w:p w14:paraId="6192796C" w14:textId="77777777" w:rsidR="00C91402" w:rsidRDefault="00C91402" w:rsidP="007205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</w:pPr>
    </w:p>
    <w:p w14:paraId="3A55AD3D" w14:textId="77777777" w:rsidR="003B5683" w:rsidRDefault="003B5683" w:rsidP="003B5683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  <w:t xml:space="preserve">2. </w:t>
      </w:r>
      <w:r w:rsidRPr="003B56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  <w:t>Talok versus glukóza – skúsenosti s hrudnou drenážou na našom pracovisku.</w:t>
      </w:r>
    </w:p>
    <w:p w14:paraId="31C95811" w14:textId="5371FBF5" w:rsidR="003B5683" w:rsidRPr="003B5683" w:rsidRDefault="003B5683" w:rsidP="003B5683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</w:pPr>
      <w:r w:rsidRPr="003B56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>MUDr. Kristína Šuhajdová</w:t>
      </w:r>
      <w:r w:rsidR="00CB26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>, MUDr. Stanislava Szabóová, MUDr. Zuzana Taligová</w:t>
      </w:r>
    </w:p>
    <w:p w14:paraId="513DCA32" w14:textId="211E7A05" w:rsidR="00B964D7" w:rsidRDefault="00B964D7" w:rsidP="00B96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>II. oddelenie pneumológie a ftizeológie, Špecializovaná nemocnica Sv. Svorada, Zobor, n.o., Nitra</w:t>
      </w:r>
    </w:p>
    <w:p w14:paraId="4205F4A5" w14:textId="77777777" w:rsidR="00D758EA" w:rsidRDefault="00D758EA" w:rsidP="00D758EA">
      <w:pPr>
        <w:spacing w:after="0" w:line="259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</w:pPr>
    </w:p>
    <w:p w14:paraId="14F01D68" w14:textId="77777777" w:rsidR="00E455F9" w:rsidRDefault="00D758EA" w:rsidP="00E455F9">
      <w:pPr>
        <w:spacing w:after="0" w:line="259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  <w:t xml:space="preserve">3. </w:t>
      </w:r>
      <w:r w:rsidR="00E455F9" w:rsidRPr="00E455F9">
        <w:rPr>
          <w:rFonts w:ascii="Times New Roman" w:hAnsi="Times New Roman" w:cs="Times New Roman"/>
          <w:b/>
          <w:bCs/>
          <w:color w:val="000000"/>
          <w:sz w:val="28"/>
          <w:szCs w:val="28"/>
        </w:rPr>
        <w:t>Pľúca po pandémii: Účinnosť balneoterapie a inhalácie minerálnej vody v liečbe postcovidového syndrómu</w:t>
      </w:r>
    </w:p>
    <w:p w14:paraId="12839F65" w14:textId="7CE915A4" w:rsidR="00D758EA" w:rsidRDefault="00D758EA" w:rsidP="00E455F9">
      <w:pPr>
        <w:spacing w:after="0" w:line="259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58EA">
        <w:rPr>
          <w:rFonts w:ascii="Times New Roman" w:hAnsi="Times New Roman" w:cs="Times New Roman"/>
          <w:bCs/>
          <w:color w:val="000000"/>
          <w:sz w:val="28"/>
          <w:szCs w:val="28"/>
        </w:rPr>
        <w:t>MUDr. Zuzana Mikulová</w:t>
      </w:r>
    </w:p>
    <w:p w14:paraId="77843C3F" w14:textId="5EA5DB13" w:rsidR="00D758EA" w:rsidRPr="0006422E" w:rsidRDefault="0006422E" w:rsidP="00D758EA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6422E">
        <w:rPr>
          <w:rFonts w:ascii="Times New Roman" w:hAnsi="Times New Roman" w:cs="Times New Roman"/>
          <w:color w:val="000000"/>
          <w:sz w:val="28"/>
          <w:szCs w:val="28"/>
        </w:rPr>
        <w:t>Fyziatria, balneológia a liečebná rehabilitácia</w:t>
      </w:r>
      <w:r w:rsidR="00D758EA">
        <w:rPr>
          <w:rFonts w:ascii="Times New Roman" w:hAnsi="Times New Roman" w:cs="Times New Roman"/>
          <w:bCs/>
          <w:color w:val="000000"/>
          <w:sz w:val="28"/>
          <w:szCs w:val="28"/>
        </w:rPr>
        <w:t>, Kúpele Nimnica</w:t>
      </w:r>
    </w:p>
    <w:p w14:paraId="12F4735A" w14:textId="77777777" w:rsidR="006A7BF1" w:rsidRDefault="006A7BF1" w:rsidP="0029472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</w:pPr>
    </w:p>
    <w:p w14:paraId="24D0ED91" w14:textId="1F4E190C" w:rsidR="00052712" w:rsidRPr="00052712" w:rsidRDefault="00052712" w:rsidP="00052712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</w:pPr>
      <w:r w:rsidRPr="000527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  <w:t>4.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  <w:t xml:space="preserve"> </w:t>
      </w:r>
      <w:r w:rsidRPr="000527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  <w:t>Obštrukčné spánkové apnoe - častý partner obezity</w:t>
      </w:r>
    </w:p>
    <w:p w14:paraId="7E36AA70" w14:textId="661EB874" w:rsidR="00052712" w:rsidRPr="00052712" w:rsidRDefault="00052712" w:rsidP="00052712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</w:pPr>
      <w:r w:rsidRPr="000527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 xml:space="preserve">MUDr. Bohumil Matula,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 xml:space="preserve">MUDr. </w:t>
      </w:r>
      <w:r w:rsidRPr="000527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>Nina Levická,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 xml:space="preserve"> MUDr. </w:t>
      </w:r>
      <w:r w:rsidRPr="000527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 xml:space="preserve">Melinda Klemanová,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 xml:space="preserve">MUDr. </w:t>
      </w:r>
      <w:r w:rsidRPr="000527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>Mária Kováčová</w:t>
      </w:r>
    </w:p>
    <w:p w14:paraId="123597EE" w14:textId="0970EB2C" w:rsidR="00052712" w:rsidRPr="0042109C" w:rsidRDefault="0042109C" w:rsidP="004210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</w:pPr>
      <w:r w:rsidRPr="00EF100C"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>I.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 xml:space="preserve"> </w:t>
      </w:r>
      <w:r w:rsidRPr="00EF100C"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>oddelenie pneumológie a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> </w:t>
      </w:r>
      <w:r w:rsidRPr="00EF100C"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>ftizeológie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 xml:space="preserve">, </w:t>
      </w:r>
      <w:r w:rsidR="00052712" w:rsidRPr="000527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>Špecializovaná nemocnica sv. Svorada Zobor</w:t>
      </w:r>
      <w:r w:rsidR="000527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 xml:space="preserve">, </w:t>
      </w:r>
      <w:r w:rsidR="00052712" w:rsidRPr="000527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>n.o.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>, Nitra</w:t>
      </w:r>
    </w:p>
    <w:p w14:paraId="6D2FF245" w14:textId="77777777" w:rsidR="00052712" w:rsidRDefault="00052712" w:rsidP="00052712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</w:pPr>
    </w:p>
    <w:p w14:paraId="1618B945" w14:textId="45BA4762" w:rsidR="00052712" w:rsidRDefault="00052712" w:rsidP="00052712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</w:pPr>
      <w:r w:rsidRPr="00C2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  <w:t>5. Recidivujúce intersticiálne pneumonie u pacientov s biologickou liečbou</w:t>
      </w:r>
    </w:p>
    <w:p w14:paraId="2045A8C4" w14:textId="24ACCE5B" w:rsidR="00052712" w:rsidRPr="0042109C" w:rsidRDefault="00052712" w:rsidP="00052712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>MUDr. Stanislav Majerník</w:t>
      </w:r>
      <w:r w:rsidR="0042109C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sk-SK"/>
        </w:rPr>
        <w:t>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>, MUDr. B</w:t>
      </w:r>
      <w:r w:rsidR="00C221B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>ernadeta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 xml:space="preserve"> Pavlović</w:t>
      </w:r>
      <w:r w:rsidR="0042109C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sk-SK"/>
        </w:rPr>
        <w:t>2</w:t>
      </w:r>
    </w:p>
    <w:p w14:paraId="3160B6D0" w14:textId="19BD73DC" w:rsidR="00B964D7" w:rsidRDefault="0042109C" w:rsidP="00B96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sk-SK"/>
        </w:rPr>
        <w:t>1</w:t>
      </w:r>
      <w:r w:rsidR="00B964D7"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>II. oddelenie pneumológie a ftizeológie, Špecializovaná nemocnica Sv. Svorada, Zobor, n.o., Nitra</w:t>
      </w:r>
    </w:p>
    <w:p w14:paraId="0F63116D" w14:textId="7CDDE78D" w:rsidR="0042109C" w:rsidRDefault="0042109C" w:rsidP="00B96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sk-SK"/>
        </w:rPr>
        <w:t>2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 xml:space="preserve">Oddelenie dlhodobo chorých,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>Špecializovaná nemocnica Sv. Svorada, Zobor, n.o., Nitra</w:t>
      </w:r>
    </w:p>
    <w:p w14:paraId="6B6854D1" w14:textId="77777777" w:rsidR="00052712" w:rsidRDefault="00052712" w:rsidP="00052712">
      <w:pPr>
        <w:spacing w:after="0" w:line="259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</w:pPr>
    </w:p>
    <w:p w14:paraId="26C2D4F3" w14:textId="22368D0E" w:rsidR="00A70987" w:rsidRDefault="00A70987" w:rsidP="00A70987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  <w:t xml:space="preserve">6. </w:t>
      </w:r>
      <w:r w:rsidRPr="00A709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  <w:t>Hodnotenie obezity z pohľadu pneumológa</w:t>
      </w:r>
    </w:p>
    <w:p w14:paraId="7B0550F6" w14:textId="2E5DFA28" w:rsidR="00A70987" w:rsidRPr="00A70987" w:rsidRDefault="00A70987" w:rsidP="00A70987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>MUDr. Dana Lauková</w:t>
      </w:r>
    </w:p>
    <w:p w14:paraId="1B702A5F" w14:textId="543B2A98" w:rsidR="00A70987" w:rsidRPr="00A70987" w:rsidRDefault="00A70987" w:rsidP="00A70987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</w:pPr>
      <w:r w:rsidRPr="00A709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 xml:space="preserve">Ambulancia pneumológie a ftizeológie,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 xml:space="preserve">Interná klinika, </w:t>
      </w:r>
      <w:r w:rsidRPr="00A709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  <w:t>Fakultná nemocnica Nitra</w:t>
      </w:r>
    </w:p>
    <w:p w14:paraId="16DE909E" w14:textId="7D8F1483" w:rsidR="00294721" w:rsidRDefault="00294721" w:rsidP="00294721">
      <w:pPr>
        <w:spacing w:after="160" w:line="259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</w:pPr>
    </w:p>
    <w:p w14:paraId="20071D75" w14:textId="05297853" w:rsidR="00707BC7" w:rsidRDefault="00707BC7" w:rsidP="00EF100C">
      <w:pPr>
        <w:pageBreakBefore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</w:pPr>
      <w:r w:rsidRPr="00707B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  <w:lastRenderedPageBreak/>
        <w:t>TRAUMATOLÓGIA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  <w:t xml:space="preserve"> </w:t>
      </w:r>
    </w:p>
    <w:p w14:paraId="0B7D8DD4" w14:textId="6AB6B5E9" w:rsidR="00800AA7" w:rsidRDefault="00800AA7" w:rsidP="00800A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</w:pPr>
    </w:p>
    <w:p w14:paraId="7E6D98D0" w14:textId="77777777" w:rsidR="00800AA7" w:rsidRPr="00707BC7" w:rsidRDefault="00800AA7" w:rsidP="00800A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</w:pPr>
    </w:p>
    <w:p w14:paraId="56107D46" w14:textId="776EA72E" w:rsidR="00937441" w:rsidRDefault="00900471" w:rsidP="00937441">
      <w:pPr>
        <w:spacing w:after="0" w:line="240" w:lineRule="auto"/>
        <w:rPr>
          <w:rFonts w:ascii="Times New Roman" w:hAnsi="Times New Roman" w:cs="Times New Roman"/>
          <w:b/>
          <w:bCs/>
          <w:color w:val="111518"/>
          <w:sz w:val="28"/>
          <w:szCs w:val="28"/>
        </w:rPr>
      </w:pPr>
      <w:r w:rsidRPr="00824380">
        <w:rPr>
          <w:rFonts w:ascii="Times New Roman" w:hAnsi="Times New Roman" w:cs="Times New Roman"/>
          <w:b/>
          <w:sz w:val="28"/>
          <w:szCs w:val="28"/>
        </w:rPr>
        <w:t>Predsedníctvo: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7441">
        <w:rPr>
          <w:rFonts w:ascii="Times New Roman" w:hAnsi="Times New Roman" w:cs="Times New Roman"/>
          <w:b/>
          <w:sz w:val="28"/>
          <w:szCs w:val="28"/>
        </w:rPr>
        <w:t xml:space="preserve">MUDr. </w:t>
      </w:r>
      <w:r w:rsidR="00937441" w:rsidRPr="00937441">
        <w:rPr>
          <w:rFonts w:ascii="Times New Roman" w:hAnsi="Times New Roman" w:cs="Times New Roman"/>
          <w:b/>
          <w:bCs/>
          <w:color w:val="111518"/>
          <w:sz w:val="28"/>
          <w:szCs w:val="28"/>
        </w:rPr>
        <w:t>Š</w:t>
      </w:r>
      <w:r w:rsidR="00937441">
        <w:rPr>
          <w:rFonts w:ascii="Times New Roman" w:hAnsi="Times New Roman" w:cs="Times New Roman"/>
          <w:b/>
          <w:bCs/>
          <w:color w:val="111518"/>
          <w:sz w:val="28"/>
          <w:szCs w:val="28"/>
        </w:rPr>
        <w:t>imon</w:t>
      </w:r>
      <w:r w:rsidR="00937441" w:rsidRPr="00937441">
        <w:rPr>
          <w:rFonts w:ascii="Times New Roman" w:hAnsi="Times New Roman" w:cs="Times New Roman"/>
          <w:b/>
          <w:bCs/>
          <w:color w:val="111518"/>
          <w:sz w:val="28"/>
          <w:szCs w:val="28"/>
        </w:rPr>
        <w:t xml:space="preserve"> K</w:t>
      </w:r>
      <w:r w:rsidR="00710C1B">
        <w:rPr>
          <w:rFonts w:ascii="Times New Roman" w:hAnsi="Times New Roman" w:cs="Times New Roman"/>
          <w:b/>
          <w:bCs/>
          <w:color w:val="111518"/>
          <w:sz w:val="28"/>
          <w:szCs w:val="28"/>
        </w:rPr>
        <w:t>ó</w:t>
      </w:r>
      <w:r w:rsidR="00937441" w:rsidRPr="00937441">
        <w:rPr>
          <w:rFonts w:ascii="Times New Roman" w:hAnsi="Times New Roman" w:cs="Times New Roman"/>
          <w:b/>
          <w:bCs/>
          <w:color w:val="111518"/>
          <w:sz w:val="28"/>
          <w:szCs w:val="28"/>
        </w:rPr>
        <w:t>nya</w:t>
      </w:r>
      <w:r w:rsidR="00710C1B">
        <w:rPr>
          <w:rFonts w:ascii="Times New Roman" w:hAnsi="Times New Roman" w:cs="Times New Roman"/>
          <w:b/>
          <w:bCs/>
          <w:color w:val="111518"/>
          <w:sz w:val="28"/>
          <w:szCs w:val="28"/>
        </w:rPr>
        <w:t>, PhD.</w:t>
      </w:r>
      <w:r w:rsidR="00937441" w:rsidRPr="00937441">
        <w:rPr>
          <w:rFonts w:ascii="Times New Roman" w:hAnsi="Times New Roman" w:cs="Times New Roman"/>
          <w:b/>
          <w:bCs/>
          <w:color w:val="111518"/>
          <w:sz w:val="28"/>
          <w:szCs w:val="28"/>
        </w:rPr>
        <w:t>,</w:t>
      </w:r>
      <w:r w:rsidR="00937441">
        <w:rPr>
          <w:rFonts w:ascii="Times New Roman" w:hAnsi="Times New Roman" w:cs="Times New Roman"/>
          <w:b/>
          <w:bCs/>
          <w:color w:val="111518"/>
          <w:sz w:val="28"/>
          <w:szCs w:val="28"/>
        </w:rPr>
        <w:t xml:space="preserve"> MUDr.</w:t>
      </w:r>
      <w:r w:rsidR="00937441" w:rsidRPr="00937441">
        <w:rPr>
          <w:rFonts w:ascii="Times New Roman" w:hAnsi="Times New Roman" w:cs="Times New Roman"/>
          <w:b/>
          <w:bCs/>
          <w:color w:val="111518"/>
          <w:sz w:val="28"/>
          <w:szCs w:val="28"/>
        </w:rPr>
        <w:t xml:space="preserve"> P</w:t>
      </w:r>
      <w:r w:rsidR="00937441">
        <w:rPr>
          <w:rFonts w:ascii="Times New Roman" w:hAnsi="Times New Roman" w:cs="Times New Roman"/>
          <w:b/>
          <w:bCs/>
          <w:color w:val="111518"/>
          <w:sz w:val="28"/>
          <w:szCs w:val="28"/>
        </w:rPr>
        <w:t>eter</w:t>
      </w:r>
      <w:r w:rsidR="00937441" w:rsidRPr="00937441">
        <w:rPr>
          <w:rFonts w:ascii="Times New Roman" w:hAnsi="Times New Roman" w:cs="Times New Roman"/>
          <w:b/>
          <w:bCs/>
          <w:color w:val="111518"/>
          <w:sz w:val="28"/>
          <w:szCs w:val="28"/>
        </w:rPr>
        <w:t xml:space="preserve"> Kišška</w:t>
      </w:r>
      <w:r w:rsidR="00937441">
        <w:rPr>
          <w:rFonts w:ascii="Times New Roman" w:hAnsi="Times New Roman" w:cs="Times New Roman"/>
          <w:b/>
          <w:bCs/>
          <w:color w:val="111518"/>
          <w:sz w:val="28"/>
          <w:szCs w:val="28"/>
        </w:rPr>
        <w:t>, PhD., MPH</w:t>
      </w:r>
    </w:p>
    <w:p w14:paraId="139F840C" w14:textId="77777777" w:rsidR="00937441" w:rsidRDefault="00937441" w:rsidP="00937441">
      <w:pPr>
        <w:spacing w:after="0" w:line="240" w:lineRule="auto"/>
        <w:rPr>
          <w:rFonts w:ascii="Times New Roman" w:hAnsi="Times New Roman" w:cs="Times New Roman"/>
          <w:b/>
          <w:bCs/>
          <w:color w:val="111518"/>
          <w:sz w:val="28"/>
          <w:szCs w:val="28"/>
        </w:rPr>
      </w:pPr>
    </w:p>
    <w:p w14:paraId="43AA25A9" w14:textId="77777777" w:rsidR="00710C1B" w:rsidRDefault="00710C1B" w:rsidP="00937441">
      <w:pPr>
        <w:spacing w:after="0" w:line="240" w:lineRule="auto"/>
        <w:rPr>
          <w:rFonts w:ascii="Times New Roman" w:hAnsi="Times New Roman" w:cs="Times New Roman"/>
          <w:b/>
          <w:bCs/>
          <w:color w:val="111518"/>
          <w:sz w:val="28"/>
          <w:szCs w:val="28"/>
        </w:rPr>
      </w:pPr>
    </w:p>
    <w:p w14:paraId="471093E5" w14:textId="1B908AB0" w:rsidR="008E12F2" w:rsidRPr="008E12F2" w:rsidRDefault="00710C1B" w:rsidP="0072052D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11151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11518"/>
          <w:sz w:val="28"/>
          <w:szCs w:val="28"/>
        </w:rPr>
        <w:t>1.</w:t>
      </w:r>
      <w:r w:rsidRPr="00710C1B">
        <w:rPr>
          <w:rFonts w:ascii="Times New Roman" w:hAnsi="Times New Roman" w:cs="Times New Roman"/>
          <w:b/>
          <w:bCs/>
          <w:color w:val="111518"/>
          <w:sz w:val="28"/>
          <w:szCs w:val="28"/>
        </w:rPr>
        <w:t xml:space="preserve"> </w:t>
      </w:r>
    </w:p>
    <w:p w14:paraId="50CDD540" w14:textId="70F3F6E9" w:rsidR="004451AA" w:rsidRDefault="004451AA">
      <w:pPr>
        <w:spacing w:after="160" w:line="259" w:lineRule="auto"/>
        <w:rPr>
          <w:rFonts w:ascii="Times New Roman" w:hAnsi="Times New Roman" w:cs="Times New Roman"/>
          <w:color w:val="111518"/>
          <w:sz w:val="28"/>
          <w:szCs w:val="28"/>
        </w:rPr>
      </w:pPr>
      <w:r>
        <w:rPr>
          <w:rFonts w:ascii="Times New Roman" w:hAnsi="Times New Roman" w:cs="Times New Roman"/>
          <w:color w:val="111518"/>
          <w:sz w:val="28"/>
          <w:szCs w:val="28"/>
        </w:rPr>
        <w:br w:type="page"/>
      </w:r>
    </w:p>
    <w:p w14:paraId="69BA69CD" w14:textId="0D9C9C64" w:rsidR="004451AA" w:rsidRDefault="004451AA" w:rsidP="004451AA">
      <w:pPr>
        <w:pageBreakBefore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  <w:lastRenderedPageBreak/>
        <w:t xml:space="preserve">ORTOPÉDIA </w:t>
      </w:r>
    </w:p>
    <w:p w14:paraId="5A542F72" w14:textId="77777777" w:rsidR="008E12F2" w:rsidRPr="003F2E82" w:rsidRDefault="008E12F2" w:rsidP="00ED2917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color w:val="111518"/>
          <w:sz w:val="28"/>
          <w:szCs w:val="28"/>
        </w:rPr>
      </w:pPr>
    </w:p>
    <w:p w14:paraId="2B4F3B22" w14:textId="68AA95A0" w:rsidR="00390440" w:rsidRDefault="00E61619" w:rsidP="00E61619">
      <w:pPr>
        <w:pageBreakBefore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111518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Štúdio </w:t>
      </w:r>
    </w:p>
    <w:p w14:paraId="4B79DDCE" w14:textId="77777777" w:rsidR="00E61619" w:rsidRDefault="00E61619" w:rsidP="003904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B07669" w14:textId="55B73970" w:rsidR="00E61619" w:rsidRDefault="00E61619" w:rsidP="00390440">
      <w:pPr>
        <w:spacing w:after="0"/>
        <w:jc w:val="center"/>
        <w:rPr>
          <w:rFonts w:ascii="Times New Roman" w:hAnsi="Times New Roman" w:cs="Times New Roman"/>
          <w:b/>
          <w:color w:val="111518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SESTERSKÁ SEKCIA </w:t>
      </w:r>
    </w:p>
    <w:p w14:paraId="7BF8F865" w14:textId="77777777" w:rsidR="00E61619" w:rsidRDefault="00E61619" w:rsidP="003904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A26BB3" w14:textId="67782F03" w:rsidR="00390440" w:rsidRDefault="00390440" w:rsidP="003904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440"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b/>
          <w:sz w:val="28"/>
          <w:szCs w:val="28"/>
        </w:rPr>
        <w:t>HIRURGIA</w:t>
      </w:r>
    </w:p>
    <w:p w14:paraId="457241E4" w14:textId="77777777" w:rsidR="00390440" w:rsidRPr="00390440" w:rsidRDefault="00390440" w:rsidP="003904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5CFE4C" w14:textId="1AB70B52" w:rsidR="004C4183" w:rsidRDefault="00390440" w:rsidP="004C41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</w:pPr>
      <w:r w:rsidRPr="00390440">
        <w:rPr>
          <w:rFonts w:ascii="Times New Roman" w:hAnsi="Times New Roman" w:cs="Times New Roman"/>
          <w:b/>
          <w:sz w:val="28"/>
          <w:szCs w:val="28"/>
        </w:rPr>
        <w:t>Predsedníctvo</w:t>
      </w:r>
      <w:r w:rsidRPr="00DB4035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70294045" w14:textId="1B016F63" w:rsidR="009A0248" w:rsidRPr="004C4183" w:rsidRDefault="004C4183" w:rsidP="004C4183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br w:type="page"/>
      </w:r>
    </w:p>
    <w:p w14:paraId="2E2DD951" w14:textId="78F85E37" w:rsidR="00390440" w:rsidRDefault="00390440" w:rsidP="007212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440">
        <w:rPr>
          <w:rFonts w:ascii="Times New Roman" w:hAnsi="Times New Roman" w:cs="Times New Roman"/>
          <w:b/>
          <w:sz w:val="28"/>
          <w:szCs w:val="28"/>
        </w:rPr>
        <w:lastRenderedPageBreak/>
        <w:t>I</w:t>
      </w:r>
      <w:r>
        <w:rPr>
          <w:rFonts w:ascii="Times New Roman" w:hAnsi="Times New Roman" w:cs="Times New Roman"/>
          <w:b/>
          <w:sz w:val="28"/>
          <w:szCs w:val="28"/>
        </w:rPr>
        <w:t>NTERNÁ MEDICÍNA</w:t>
      </w:r>
    </w:p>
    <w:p w14:paraId="3B6E4DBD" w14:textId="77777777" w:rsidR="00686CDA" w:rsidRDefault="00686CDA" w:rsidP="0039044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27CB5F5" w14:textId="45F8A4A6" w:rsidR="004C4183" w:rsidRDefault="00390440" w:rsidP="004C418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90440">
        <w:rPr>
          <w:rFonts w:ascii="Times New Roman" w:hAnsi="Times New Roman" w:cs="Times New Roman"/>
          <w:b/>
          <w:sz w:val="28"/>
          <w:szCs w:val="28"/>
        </w:rPr>
        <w:t xml:space="preserve">Predsedníctvo: </w:t>
      </w:r>
    </w:p>
    <w:p w14:paraId="7B9F6C4C" w14:textId="3D8BDD67" w:rsidR="00A82510" w:rsidRPr="004C4183" w:rsidRDefault="004C4183" w:rsidP="004C418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B2F1737" w14:textId="07E86F28" w:rsidR="001D054F" w:rsidRDefault="001D054F" w:rsidP="001D05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</w:pPr>
      <w:r w:rsidRPr="001D05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lastRenderedPageBreak/>
        <w:t>INFEKČNÉ LEKÁRSTVO</w:t>
      </w:r>
    </w:p>
    <w:p w14:paraId="093F8E65" w14:textId="77777777" w:rsidR="00476BFB" w:rsidRDefault="00476BFB" w:rsidP="00476BF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7892A55" w14:textId="70EEBBFF" w:rsidR="00A82510" w:rsidRPr="00390440" w:rsidRDefault="00476BFB" w:rsidP="00945A98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</w:pPr>
      <w:r w:rsidRPr="00390440">
        <w:rPr>
          <w:rFonts w:ascii="Times New Roman" w:hAnsi="Times New Roman" w:cs="Times New Roman"/>
          <w:b/>
          <w:sz w:val="28"/>
          <w:szCs w:val="28"/>
        </w:rPr>
        <w:t>Predsedníctvo</w:t>
      </w:r>
      <w:r w:rsidR="00945A98">
        <w:rPr>
          <w:rFonts w:ascii="Times New Roman" w:hAnsi="Times New Roman" w:cs="Times New Roman"/>
          <w:b/>
          <w:sz w:val="28"/>
          <w:szCs w:val="28"/>
        </w:rPr>
        <w:t>:</w:t>
      </w:r>
    </w:p>
    <w:p w14:paraId="1D140D35" w14:textId="77777777" w:rsidR="00A82510" w:rsidRPr="00E61619" w:rsidRDefault="00A82510" w:rsidP="00E616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sk-SK"/>
        </w:rPr>
      </w:pPr>
    </w:p>
    <w:p w14:paraId="7FF62965" w14:textId="0688FCFB" w:rsidR="00E61619" w:rsidRPr="00E61619" w:rsidRDefault="00E61619" w:rsidP="00E61619">
      <w:pPr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14:paraId="6B10442E" w14:textId="77777777" w:rsidR="00E61619" w:rsidRPr="00E61619" w:rsidRDefault="00E61619" w:rsidP="00E61619">
      <w:pPr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14:paraId="3132D23D" w14:textId="77777777" w:rsidR="00E61619" w:rsidRPr="00E61619" w:rsidRDefault="00E61619" w:rsidP="00E61619">
      <w:pPr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14:paraId="08812741" w14:textId="77777777" w:rsidR="00E61619" w:rsidRPr="00E61619" w:rsidRDefault="00E61619" w:rsidP="00E61619">
      <w:pPr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14:paraId="68B9BE4F" w14:textId="77777777" w:rsidR="00E61619" w:rsidRPr="00E61619" w:rsidRDefault="00E61619" w:rsidP="00E61619">
      <w:pPr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14:paraId="3BE52BD4" w14:textId="77777777" w:rsidR="00E61619" w:rsidRPr="00E61619" w:rsidRDefault="00E61619" w:rsidP="00E61619">
      <w:pPr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14:paraId="66D8287A" w14:textId="77777777" w:rsidR="00E61619" w:rsidRPr="00E61619" w:rsidRDefault="00E61619" w:rsidP="00E61619">
      <w:pPr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14:paraId="46B29EC2" w14:textId="77777777" w:rsidR="00E61619" w:rsidRPr="00E61619" w:rsidRDefault="00E61619" w:rsidP="00E61619">
      <w:pPr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14:paraId="7514A109" w14:textId="77777777" w:rsidR="00E61619" w:rsidRPr="00E61619" w:rsidRDefault="00E61619" w:rsidP="00E61619">
      <w:pPr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14:paraId="554D6C4A" w14:textId="77777777" w:rsidR="00E61619" w:rsidRPr="00E61619" w:rsidRDefault="00E61619" w:rsidP="00E61619">
      <w:pPr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14:paraId="39258E2E" w14:textId="77777777" w:rsidR="00E61619" w:rsidRPr="00E61619" w:rsidRDefault="00E61619" w:rsidP="00E61619">
      <w:pPr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14:paraId="66C979F1" w14:textId="77777777" w:rsidR="00E61619" w:rsidRDefault="00E61619" w:rsidP="00E61619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</w:pPr>
    </w:p>
    <w:p w14:paraId="7AAA0346" w14:textId="7C7F442B" w:rsidR="00E61619" w:rsidRPr="00E61619" w:rsidRDefault="00E61619" w:rsidP="00E61619">
      <w:pPr>
        <w:tabs>
          <w:tab w:val="left" w:pos="2385"/>
        </w:tabs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sectPr w:rsidR="00E61619" w:rsidRPr="00E6161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FE372" w14:textId="77777777" w:rsidR="0038568F" w:rsidRDefault="0038568F" w:rsidP="00390440">
      <w:pPr>
        <w:spacing w:after="0" w:line="240" w:lineRule="auto"/>
      </w:pPr>
      <w:r>
        <w:separator/>
      </w:r>
    </w:p>
  </w:endnote>
  <w:endnote w:type="continuationSeparator" w:id="0">
    <w:p w14:paraId="69861CB6" w14:textId="77777777" w:rsidR="0038568F" w:rsidRDefault="0038568F" w:rsidP="00390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3063851"/>
      <w:docPartObj>
        <w:docPartGallery w:val="Page Numbers (Bottom of Page)"/>
        <w:docPartUnique/>
      </w:docPartObj>
    </w:sdtPr>
    <w:sdtContent>
      <w:p w14:paraId="715F680B" w14:textId="10B8D4B9" w:rsidR="00086972" w:rsidRDefault="0008697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77EC">
          <w:rPr>
            <w:noProof/>
          </w:rPr>
          <w:t>22</w:t>
        </w:r>
        <w:r>
          <w:fldChar w:fldCharType="end"/>
        </w:r>
      </w:p>
    </w:sdtContent>
  </w:sdt>
  <w:p w14:paraId="64452793" w14:textId="77777777" w:rsidR="00086972" w:rsidRDefault="000869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3A57E" w14:textId="77777777" w:rsidR="0038568F" w:rsidRDefault="0038568F" w:rsidP="00390440">
      <w:pPr>
        <w:spacing w:after="0" w:line="240" w:lineRule="auto"/>
      </w:pPr>
      <w:r>
        <w:separator/>
      </w:r>
    </w:p>
  </w:footnote>
  <w:footnote w:type="continuationSeparator" w:id="0">
    <w:p w14:paraId="0635E25E" w14:textId="77777777" w:rsidR="0038568F" w:rsidRDefault="0038568F" w:rsidP="00390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D16C1"/>
    <w:multiLevelType w:val="multilevel"/>
    <w:tmpl w:val="5DEA6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0C7E41"/>
    <w:multiLevelType w:val="hybridMultilevel"/>
    <w:tmpl w:val="5704BB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466252"/>
    <w:multiLevelType w:val="multilevel"/>
    <w:tmpl w:val="E6CEF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C01744"/>
    <w:multiLevelType w:val="multilevel"/>
    <w:tmpl w:val="A3240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6846339">
    <w:abstractNumId w:val="2"/>
  </w:num>
  <w:num w:numId="2" w16cid:durableId="1738168679">
    <w:abstractNumId w:val="3"/>
  </w:num>
  <w:num w:numId="3" w16cid:durableId="67196203">
    <w:abstractNumId w:val="0"/>
  </w:num>
  <w:num w:numId="4" w16cid:durableId="1183666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23E"/>
    <w:rsid w:val="000009F0"/>
    <w:rsid w:val="00001142"/>
    <w:rsid w:val="00002109"/>
    <w:rsid w:val="000036E0"/>
    <w:rsid w:val="000048E6"/>
    <w:rsid w:val="000075E9"/>
    <w:rsid w:val="00010A64"/>
    <w:rsid w:val="00010C0E"/>
    <w:rsid w:val="00010F73"/>
    <w:rsid w:val="0001183B"/>
    <w:rsid w:val="00012A0E"/>
    <w:rsid w:val="0001369C"/>
    <w:rsid w:val="00013E2E"/>
    <w:rsid w:val="0002441F"/>
    <w:rsid w:val="00024853"/>
    <w:rsid w:val="00025888"/>
    <w:rsid w:val="00026AB7"/>
    <w:rsid w:val="00027E6B"/>
    <w:rsid w:val="000304B6"/>
    <w:rsid w:val="000306D6"/>
    <w:rsid w:val="00032395"/>
    <w:rsid w:val="000323E0"/>
    <w:rsid w:val="00037B29"/>
    <w:rsid w:val="00040025"/>
    <w:rsid w:val="000413B1"/>
    <w:rsid w:val="00045A67"/>
    <w:rsid w:val="00047055"/>
    <w:rsid w:val="00050006"/>
    <w:rsid w:val="00050E6C"/>
    <w:rsid w:val="00052712"/>
    <w:rsid w:val="00052C7B"/>
    <w:rsid w:val="000560A2"/>
    <w:rsid w:val="00056CD4"/>
    <w:rsid w:val="00060081"/>
    <w:rsid w:val="00060866"/>
    <w:rsid w:val="0006113D"/>
    <w:rsid w:val="000612C5"/>
    <w:rsid w:val="00062589"/>
    <w:rsid w:val="0006422E"/>
    <w:rsid w:val="00066580"/>
    <w:rsid w:val="00067D1C"/>
    <w:rsid w:val="0007250D"/>
    <w:rsid w:val="00075E40"/>
    <w:rsid w:val="000807FA"/>
    <w:rsid w:val="00082381"/>
    <w:rsid w:val="0008363D"/>
    <w:rsid w:val="00084484"/>
    <w:rsid w:val="000844C6"/>
    <w:rsid w:val="00086972"/>
    <w:rsid w:val="00093DB8"/>
    <w:rsid w:val="00093E66"/>
    <w:rsid w:val="000955D3"/>
    <w:rsid w:val="000A0A21"/>
    <w:rsid w:val="000A49B1"/>
    <w:rsid w:val="000A7216"/>
    <w:rsid w:val="000B0671"/>
    <w:rsid w:val="000B0716"/>
    <w:rsid w:val="000B09A0"/>
    <w:rsid w:val="000B132F"/>
    <w:rsid w:val="000B23C7"/>
    <w:rsid w:val="000B28E4"/>
    <w:rsid w:val="000B5166"/>
    <w:rsid w:val="000B5DB6"/>
    <w:rsid w:val="000B6453"/>
    <w:rsid w:val="000C21FD"/>
    <w:rsid w:val="000C3115"/>
    <w:rsid w:val="000C4166"/>
    <w:rsid w:val="000C67DF"/>
    <w:rsid w:val="000C78CE"/>
    <w:rsid w:val="000D0CC5"/>
    <w:rsid w:val="000D0F6A"/>
    <w:rsid w:val="000D1473"/>
    <w:rsid w:val="000D669F"/>
    <w:rsid w:val="000D66E1"/>
    <w:rsid w:val="000E1654"/>
    <w:rsid w:val="000E1BCC"/>
    <w:rsid w:val="000E46A1"/>
    <w:rsid w:val="000E5F39"/>
    <w:rsid w:val="000E62AF"/>
    <w:rsid w:val="000E6ABE"/>
    <w:rsid w:val="000E7ACB"/>
    <w:rsid w:val="000F2693"/>
    <w:rsid w:val="000F29EE"/>
    <w:rsid w:val="000F6003"/>
    <w:rsid w:val="000F75EB"/>
    <w:rsid w:val="00102BC0"/>
    <w:rsid w:val="001060A7"/>
    <w:rsid w:val="0011221A"/>
    <w:rsid w:val="001123C5"/>
    <w:rsid w:val="00113FCA"/>
    <w:rsid w:val="00116757"/>
    <w:rsid w:val="00116C7D"/>
    <w:rsid w:val="00117D90"/>
    <w:rsid w:val="0012083F"/>
    <w:rsid w:val="00120973"/>
    <w:rsid w:val="00120B78"/>
    <w:rsid w:val="00123892"/>
    <w:rsid w:val="001245E3"/>
    <w:rsid w:val="001246CF"/>
    <w:rsid w:val="0012547A"/>
    <w:rsid w:val="00126BA1"/>
    <w:rsid w:val="001273A5"/>
    <w:rsid w:val="001274D6"/>
    <w:rsid w:val="00131F54"/>
    <w:rsid w:val="001323F0"/>
    <w:rsid w:val="00134B5E"/>
    <w:rsid w:val="001432CE"/>
    <w:rsid w:val="0014469E"/>
    <w:rsid w:val="00146CF9"/>
    <w:rsid w:val="00147D83"/>
    <w:rsid w:val="001514A2"/>
    <w:rsid w:val="00154B77"/>
    <w:rsid w:val="00155038"/>
    <w:rsid w:val="001552EC"/>
    <w:rsid w:val="001566D8"/>
    <w:rsid w:val="00162738"/>
    <w:rsid w:val="00163B72"/>
    <w:rsid w:val="00163D68"/>
    <w:rsid w:val="00166C9A"/>
    <w:rsid w:val="001712A8"/>
    <w:rsid w:val="001718C5"/>
    <w:rsid w:val="00171C1B"/>
    <w:rsid w:val="001738CE"/>
    <w:rsid w:val="00174AAB"/>
    <w:rsid w:val="001778A1"/>
    <w:rsid w:val="001821D9"/>
    <w:rsid w:val="001830B0"/>
    <w:rsid w:val="00190090"/>
    <w:rsid w:val="00190878"/>
    <w:rsid w:val="00192790"/>
    <w:rsid w:val="001A18F0"/>
    <w:rsid w:val="001A1973"/>
    <w:rsid w:val="001A4A82"/>
    <w:rsid w:val="001B282C"/>
    <w:rsid w:val="001B3B03"/>
    <w:rsid w:val="001B45B7"/>
    <w:rsid w:val="001B4782"/>
    <w:rsid w:val="001B4E0D"/>
    <w:rsid w:val="001B786D"/>
    <w:rsid w:val="001C185B"/>
    <w:rsid w:val="001C31AA"/>
    <w:rsid w:val="001C3EE1"/>
    <w:rsid w:val="001D054F"/>
    <w:rsid w:val="001D1767"/>
    <w:rsid w:val="001D41F3"/>
    <w:rsid w:val="001D4521"/>
    <w:rsid w:val="001D5BA5"/>
    <w:rsid w:val="001D70ED"/>
    <w:rsid w:val="001E02EF"/>
    <w:rsid w:val="001E0F13"/>
    <w:rsid w:val="001E1996"/>
    <w:rsid w:val="001E23A5"/>
    <w:rsid w:val="001E24ED"/>
    <w:rsid w:val="001E2E47"/>
    <w:rsid w:val="001E3DCA"/>
    <w:rsid w:val="001F1C77"/>
    <w:rsid w:val="001F2C6B"/>
    <w:rsid w:val="001F7746"/>
    <w:rsid w:val="001F7F28"/>
    <w:rsid w:val="00200043"/>
    <w:rsid w:val="00200B34"/>
    <w:rsid w:val="00200ED5"/>
    <w:rsid w:val="002032E3"/>
    <w:rsid w:val="002054DD"/>
    <w:rsid w:val="0020719B"/>
    <w:rsid w:val="002079B0"/>
    <w:rsid w:val="00210223"/>
    <w:rsid w:val="00211260"/>
    <w:rsid w:val="00211965"/>
    <w:rsid w:val="002139FC"/>
    <w:rsid w:val="00213F2C"/>
    <w:rsid w:val="00215326"/>
    <w:rsid w:val="0021603A"/>
    <w:rsid w:val="00216490"/>
    <w:rsid w:val="0021770E"/>
    <w:rsid w:val="00221F87"/>
    <w:rsid w:val="0022252E"/>
    <w:rsid w:val="0022682F"/>
    <w:rsid w:val="002268EE"/>
    <w:rsid w:val="00226A17"/>
    <w:rsid w:val="00227EDE"/>
    <w:rsid w:val="002359D3"/>
    <w:rsid w:val="00241654"/>
    <w:rsid w:val="002431B5"/>
    <w:rsid w:val="00243B20"/>
    <w:rsid w:val="00244928"/>
    <w:rsid w:val="0024541E"/>
    <w:rsid w:val="002475A7"/>
    <w:rsid w:val="00247D75"/>
    <w:rsid w:val="00247E0B"/>
    <w:rsid w:val="00251D29"/>
    <w:rsid w:val="00252755"/>
    <w:rsid w:val="00253E58"/>
    <w:rsid w:val="00254923"/>
    <w:rsid w:val="002577EC"/>
    <w:rsid w:val="0026223C"/>
    <w:rsid w:val="00264E13"/>
    <w:rsid w:val="002661C6"/>
    <w:rsid w:val="00270201"/>
    <w:rsid w:val="00271E92"/>
    <w:rsid w:val="002722A3"/>
    <w:rsid w:val="002728E9"/>
    <w:rsid w:val="00273C1E"/>
    <w:rsid w:val="00275FC6"/>
    <w:rsid w:val="00281CCA"/>
    <w:rsid w:val="00283725"/>
    <w:rsid w:val="00283C36"/>
    <w:rsid w:val="0028557E"/>
    <w:rsid w:val="002879E7"/>
    <w:rsid w:val="00287E7A"/>
    <w:rsid w:val="00290168"/>
    <w:rsid w:val="0029251D"/>
    <w:rsid w:val="00294721"/>
    <w:rsid w:val="002948D2"/>
    <w:rsid w:val="00294A65"/>
    <w:rsid w:val="002971D2"/>
    <w:rsid w:val="00297A87"/>
    <w:rsid w:val="002A0846"/>
    <w:rsid w:val="002A353A"/>
    <w:rsid w:val="002A3C07"/>
    <w:rsid w:val="002A4493"/>
    <w:rsid w:val="002A70E8"/>
    <w:rsid w:val="002B071A"/>
    <w:rsid w:val="002B0ABC"/>
    <w:rsid w:val="002B128D"/>
    <w:rsid w:val="002B1F23"/>
    <w:rsid w:val="002B5554"/>
    <w:rsid w:val="002B70B1"/>
    <w:rsid w:val="002C2C26"/>
    <w:rsid w:val="002C47CA"/>
    <w:rsid w:val="002C7902"/>
    <w:rsid w:val="002D0A71"/>
    <w:rsid w:val="002D0B1D"/>
    <w:rsid w:val="002D17C6"/>
    <w:rsid w:val="002D2CC2"/>
    <w:rsid w:val="002D579B"/>
    <w:rsid w:val="002D6C00"/>
    <w:rsid w:val="002D7B74"/>
    <w:rsid w:val="002E0209"/>
    <w:rsid w:val="002E214D"/>
    <w:rsid w:val="002E3C59"/>
    <w:rsid w:val="002E4652"/>
    <w:rsid w:val="002E4767"/>
    <w:rsid w:val="002F1687"/>
    <w:rsid w:val="002F3866"/>
    <w:rsid w:val="002F3FEC"/>
    <w:rsid w:val="002F6212"/>
    <w:rsid w:val="003042AE"/>
    <w:rsid w:val="00307E8D"/>
    <w:rsid w:val="00310991"/>
    <w:rsid w:val="00312704"/>
    <w:rsid w:val="003143A5"/>
    <w:rsid w:val="00314659"/>
    <w:rsid w:val="003162E2"/>
    <w:rsid w:val="0031687F"/>
    <w:rsid w:val="00317BF9"/>
    <w:rsid w:val="00320CC7"/>
    <w:rsid w:val="00321638"/>
    <w:rsid w:val="003222CA"/>
    <w:rsid w:val="00323077"/>
    <w:rsid w:val="00323697"/>
    <w:rsid w:val="00323DC9"/>
    <w:rsid w:val="003263B2"/>
    <w:rsid w:val="00326590"/>
    <w:rsid w:val="003277F0"/>
    <w:rsid w:val="003316CE"/>
    <w:rsid w:val="003318C0"/>
    <w:rsid w:val="00331AF1"/>
    <w:rsid w:val="00332327"/>
    <w:rsid w:val="00332E48"/>
    <w:rsid w:val="0033319D"/>
    <w:rsid w:val="003348EB"/>
    <w:rsid w:val="0033525C"/>
    <w:rsid w:val="00336276"/>
    <w:rsid w:val="00336482"/>
    <w:rsid w:val="00342964"/>
    <w:rsid w:val="00344E1D"/>
    <w:rsid w:val="003457EC"/>
    <w:rsid w:val="0035045A"/>
    <w:rsid w:val="00350A15"/>
    <w:rsid w:val="00350B0C"/>
    <w:rsid w:val="003519A8"/>
    <w:rsid w:val="003557FB"/>
    <w:rsid w:val="00356DA7"/>
    <w:rsid w:val="00360975"/>
    <w:rsid w:val="00360D85"/>
    <w:rsid w:val="003623C5"/>
    <w:rsid w:val="003714C6"/>
    <w:rsid w:val="00371BBA"/>
    <w:rsid w:val="00373E58"/>
    <w:rsid w:val="00374CE4"/>
    <w:rsid w:val="00381A46"/>
    <w:rsid w:val="00383116"/>
    <w:rsid w:val="00383323"/>
    <w:rsid w:val="0038443E"/>
    <w:rsid w:val="0038568F"/>
    <w:rsid w:val="00385C25"/>
    <w:rsid w:val="003869C7"/>
    <w:rsid w:val="00387AA2"/>
    <w:rsid w:val="00390440"/>
    <w:rsid w:val="00392352"/>
    <w:rsid w:val="0039302D"/>
    <w:rsid w:val="00393150"/>
    <w:rsid w:val="00396FAE"/>
    <w:rsid w:val="003A35B4"/>
    <w:rsid w:val="003A39A4"/>
    <w:rsid w:val="003A6BC4"/>
    <w:rsid w:val="003A7B2B"/>
    <w:rsid w:val="003B0F74"/>
    <w:rsid w:val="003B27D1"/>
    <w:rsid w:val="003B326E"/>
    <w:rsid w:val="003B5683"/>
    <w:rsid w:val="003B575F"/>
    <w:rsid w:val="003B69C9"/>
    <w:rsid w:val="003C0BA8"/>
    <w:rsid w:val="003C0C26"/>
    <w:rsid w:val="003C113B"/>
    <w:rsid w:val="003C1639"/>
    <w:rsid w:val="003C18A6"/>
    <w:rsid w:val="003C4995"/>
    <w:rsid w:val="003D0B4A"/>
    <w:rsid w:val="003D1621"/>
    <w:rsid w:val="003D1786"/>
    <w:rsid w:val="003D2538"/>
    <w:rsid w:val="003D3DC5"/>
    <w:rsid w:val="003D4AD2"/>
    <w:rsid w:val="003D4C1F"/>
    <w:rsid w:val="003D58FD"/>
    <w:rsid w:val="003D64FE"/>
    <w:rsid w:val="003D7CB8"/>
    <w:rsid w:val="003E0CFF"/>
    <w:rsid w:val="003E1EEC"/>
    <w:rsid w:val="003E24E5"/>
    <w:rsid w:val="003E2A03"/>
    <w:rsid w:val="003E419A"/>
    <w:rsid w:val="003E695B"/>
    <w:rsid w:val="003E6981"/>
    <w:rsid w:val="003E753F"/>
    <w:rsid w:val="003E7F46"/>
    <w:rsid w:val="003F1C38"/>
    <w:rsid w:val="003F1EEF"/>
    <w:rsid w:val="003F2CB3"/>
    <w:rsid w:val="003F2E82"/>
    <w:rsid w:val="003F3FBB"/>
    <w:rsid w:val="003F4362"/>
    <w:rsid w:val="00400EC8"/>
    <w:rsid w:val="00400F0B"/>
    <w:rsid w:val="0040149D"/>
    <w:rsid w:val="004027BE"/>
    <w:rsid w:val="00402ABC"/>
    <w:rsid w:val="00403C79"/>
    <w:rsid w:val="00404E5B"/>
    <w:rsid w:val="004061E0"/>
    <w:rsid w:val="004062ED"/>
    <w:rsid w:val="00407B9E"/>
    <w:rsid w:val="00413BA4"/>
    <w:rsid w:val="004144B6"/>
    <w:rsid w:val="0041572C"/>
    <w:rsid w:val="00416AC6"/>
    <w:rsid w:val="0041728B"/>
    <w:rsid w:val="004175BB"/>
    <w:rsid w:val="004203B5"/>
    <w:rsid w:val="0042109C"/>
    <w:rsid w:val="00422A08"/>
    <w:rsid w:val="00423CCD"/>
    <w:rsid w:val="0042449F"/>
    <w:rsid w:val="004260B6"/>
    <w:rsid w:val="004266C2"/>
    <w:rsid w:val="0043039C"/>
    <w:rsid w:val="00433870"/>
    <w:rsid w:val="00433A03"/>
    <w:rsid w:val="00435CFA"/>
    <w:rsid w:val="00441328"/>
    <w:rsid w:val="00444453"/>
    <w:rsid w:val="00444623"/>
    <w:rsid w:val="004451AA"/>
    <w:rsid w:val="00446DBF"/>
    <w:rsid w:val="00446F97"/>
    <w:rsid w:val="00454D96"/>
    <w:rsid w:val="00456233"/>
    <w:rsid w:val="00456AA5"/>
    <w:rsid w:val="00463516"/>
    <w:rsid w:val="00463C1C"/>
    <w:rsid w:val="00464266"/>
    <w:rsid w:val="004642BE"/>
    <w:rsid w:val="00464BA1"/>
    <w:rsid w:val="00467257"/>
    <w:rsid w:val="00474A97"/>
    <w:rsid w:val="00476BFB"/>
    <w:rsid w:val="00483E7F"/>
    <w:rsid w:val="0048556E"/>
    <w:rsid w:val="00487800"/>
    <w:rsid w:val="00493656"/>
    <w:rsid w:val="00493FB6"/>
    <w:rsid w:val="00493FDF"/>
    <w:rsid w:val="00495A7A"/>
    <w:rsid w:val="004971EE"/>
    <w:rsid w:val="004977BE"/>
    <w:rsid w:val="00497B11"/>
    <w:rsid w:val="004A1AD9"/>
    <w:rsid w:val="004A1DD3"/>
    <w:rsid w:val="004A2B4E"/>
    <w:rsid w:val="004A2DE8"/>
    <w:rsid w:val="004A5517"/>
    <w:rsid w:val="004A5962"/>
    <w:rsid w:val="004B1F74"/>
    <w:rsid w:val="004B2124"/>
    <w:rsid w:val="004B31DF"/>
    <w:rsid w:val="004B3A3F"/>
    <w:rsid w:val="004B3A59"/>
    <w:rsid w:val="004B4C6B"/>
    <w:rsid w:val="004C0EFB"/>
    <w:rsid w:val="004C1884"/>
    <w:rsid w:val="004C380C"/>
    <w:rsid w:val="004C3B6C"/>
    <w:rsid w:val="004C4183"/>
    <w:rsid w:val="004C5444"/>
    <w:rsid w:val="004C6911"/>
    <w:rsid w:val="004C74B9"/>
    <w:rsid w:val="004C7845"/>
    <w:rsid w:val="004C7C93"/>
    <w:rsid w:val="004D0EE4"/>
    <w:rsid w:val="004D1C92"/>
    <w:rsid w:val="004D2656"/>
    <w:rsid w:val="004D2D5D"/>
    <w:rsid w:val="004D46CB"/>
    <w:rsid w:val="004D56A8"/>
    <w:rsid w:val="004E12C6"/>
    <w:rsid w:val="004E2E02"/>
    <w:rsid w:val="004F15D8"/>
    <w:rsid w:val="004F302B"/>
    <w:rsid w:val="005015D9"/>
    <w:rsid w:val="00501DF2"/>
    <w:rsid w:val="00503D1A"/>
    <w:rsid w:val="005053D0"/>
    <w:rsid w:val="00505A3B"/>
    <w:rsid w:val="005068D3"/>
    <w:rsid w:val="00506B7C"/>
    <w:rsid w:val="00515F85"/>
    <w:rsid w:val="00517FFB"/>
    <w:rsid w:val="005227C8"/>
    <w:rsid w:val="005227CB"/>
    <w:rsid w:val="00522C7C"/>
    <w:rsid w:val="00522EF4"/>
    <w:rsid w:val="0052388F"/>
    <w:rsid w:val="00523E75"/>
    <w:rsid w:val="005241DE"/>
    <w:rsid w:val="005261A5"/>
    <w:rsid w:val="0053003B"/>
    <w:rsid w:val="005308EF"/>
    <w:rsid w:val="00530976"/>
    <w:rsid w:val="00531750"/>
    <w:rsid w:val="00531BFF"/>
    <w:rsid w:val="005362CC"/>
    <w:rsid w:val="005468DF"/>
    <w:rsid w:val="005477FE"/>
    <w:rsid w:val="00547D39"/>
    <w:rsid w:val="00551161"/>
    <w:rsid w:val="005514D0"/>
    <w:rsid w:val="00551683"/>
    <w:rsid w:val="00552E01"/>
    <w:rsid w:val="00555058"/>
    <w:rsid w:val="00556C63"/>
    <w:rsid w:val="00560770"/>
    <w:rsid w:val="00562D0B"/>
    <w:rsid w:val="00564137"/>
    <w:rsid w:val="005643B8"/>
    <w:rsid w:val="00567B90"/>
    <w:rsid w:val="00571C27"/>
    <w:rsid w:val="00572F3C"/>
    <w:rsid w:val="00573B97"/>
    <w:rsid w:val="00573E8F"/>
    <w:rsid w:val="00574FE1"/>
    <w:rsid w:val="005772F8"/>
    <w:rsid w:val="00581410"/>
    <w:rsid w:val="00582BAE"/>
    <w:rsid w:val="00583909"/>
    <w:rsid w:val="005855CA"/>
    <w:rsid w:val="00593773"/>
    <w:rsid w:val="00593EC1"/>
    <w:rsid w:val="005955D1"/>
    <w:rsid w:val="00597CB9"/>
    <w:rsid w:val="005A04FB"/>
    <w:rsid w:val="005A1457"/>
    <w:rsid w:val="005A21BE"/>
    <w:rsid w:val="005A3249"/>
    <w:rsid w:val="005A33F5"/>
    <w:rsid w:val="005A3E82"/>
    <w:rsid w:val="005A584F"/>
    <w:rsid w:val="005A7337"/>
    <w:rsid w:val="005A7814"/>
    <w:rsid w:val="005B2E1A"/>
    <w:rsid w:val="005B3474"/>
    <w:rsid w:val="005B62F7"/>
    <w:rsid w:val="005B635E"/>
    <w:rsid w:val="005B759C"/>
    <w:rsid w:val="005B77D0"/>
    <w:rsid w:val="005B7BAD"/>
    <w:rsid w:val="005C1AA5"/>
    <w:rsid w:val="005C6B1B"/>
    <w:rsid w:val="005D3A34"/>
    <w:rsid w:val="005D448E"/>
    <w:rsid w:val="005D5D3F"/>
    <w:rsid w:val="005D6672"/>
    <w:rsid w:val="005D67A4"/>
    <w:rsid w:val="005D6F6D"/>
    <w:rsid w:val="005D703E"/>
    <w:rsid w:val="005E01F2"/>
    <w:rsid w:val="005E0385"/>
    <w:rsid w:val="005E102A"/>
    <w:rsid w:val="005E111E"/>
    <w:rsid w:val="005E2555"/>
    <w:rsid w:val="005E3143"/>
    <w:rsid w:val="005E5DBC"/>
    <w:rsid w:val="005E6160"/>
    <w:rsid w:val="005E76F8"/>
    <w:rsid w:val="005F18AE"/>
    <w:rsid w:val="005F2104"/>
    <w:rsid w:val="005F2FD5"/>
    <w:rsid w:val="00601130"/>
    <w:rsid w:val="00601273"/>
    <w:rsid w:val="00604480"/>
    <w:rsid w:val="00606B2E"/>
    <w:rsid w:val="00606C56"/>
    <w:rsid w:val="00607500"/>
    <w:rsid w:val="00610A77"/>
    <w:rsid w:val="0061294A"/>
    <w:rsid w:val="00612E98"/>
    <w:rsid w:val="00613979"/>
    <w:rsid w:val="0061664C"/>
    <w:rsid w:val="00621806"/>
    <w:rsid w:val="00626D83"/>
    <w:rsid w:val="00627EA4"/>
    <w:rsid w:val="00631A4B"/>
    <w:rsid w:val="00632791"/>
    <w:rsid w:val="00633FBD"/>
    <w:rsid w:val="0063447E"/>
    <w:rsid w:val="006347EC"/>
    <w:rsid w:val="006374F8"/>
    <w:rsid w:val="00637FC8"/>
    <w:rsid w:val="00640342"/>
    <w:rsid w:val="006421CC"/>
    <w:rsid w:val="00642569"/>
    <w:rsid w:val="00642AC4"/>
    <w:rsid w:val="006457F4"/>
    <w:rsid w:val="00645801"/>
    <w:rsid w:val="00651A17"/>
    <w:rsid w:val="0065318A"/>
    <w:rsid w:val="0065398E"/>
    <w:rsid w:val="0065416E"/>
    <w:rsid w:val="0065639F"/>
    <w:rsid w:val="0065694E"/>
    <w:rsid w:val="00657DE7"/>
    <w:rsid w:val="006640B2"/>
    <w:rsid w:val="00664751"/>
    <w:rsid w:val="00664DD8"/>
    <w:rsid w:val="0066512A"/>
    <w:rsid w:val="00666153"/>
    <w:rsid w:val="00671027"/>
    <w:rsid w:val="006716CB"/>
    <w:rsid w:val="006723B7"/>
    <w:rsid w:val="006725B8"/>
    <w:rsid w:val="00672A67"/>
    <w:rsid w:val="006736EF"/>
    <w:rsid w:val="006807DD"/>
    <w:rsid w:val="00681DE4"/>
    <w:rsid w:val="00682983"/>
    <w:rsid w:val="006835CE"/>
    <w:rsid w:val="00684646"/>
    <w:rsid w:val="0068510F"/>
    <w:rsid w:val="00686CDA"/>
    <w:rsid w:val="00687EBE"/>
    <w:rsid w:val="00690BDF"/>
    <w:rsid w:val="006917E6"/>
    <w:rsid w:val="0069588C"/>
    <w:rsid w:val="00695BA1"/>
    <w:rsid w:val="00696385"/>
    <w:rsid w:val="006963C6"/>
    <w:rsid w:val="0069754E"/>
    <w:rsid w:val="006979EB"/>
    <w:rsid w:val="006A0828"/>
    <w:rsid w:val="006A1094"/>
    <w:rsid w:val="006A4E33"/>
    <w:rsid w:val="006A4FEF"/>
    <w:rsid w:val="006A6AAF"/>
    <w:rsid w:val="006A6D34"/>
    <w:rsid w:val="006A7499"/>
    <w:rsid w:val="006A760E"/>
    <w:rsid w:val="006A7BF1"/>
    <w:rsid w:val="006B0C18"/>
    <w:rsid w:val="006B3E69"/>
    <w:rsid w:val="006B3EF5"/>
    <w:rsid w:val="006B4EB2"/>
    <w:rsid w:val="006B7CC0"/>
    <w:rsid w:val="006C3673"/>
    <w:rsid w:val="006C58F7"/>
    <w:rsid w:val="006C70B2"/>
    <w:rsid w:val="006D0F43"/>
    <w:rsid w:val="006D25A2"/>
    <w:rsid w:val="006D2FEE"/>
    <w:rsid w:val="006D3F02"/>
    <w:rsid w:val="006D44E2"/>
    <w:rsid w:val="006D5E49"/>
    <w:rsid w:val="006D6757"/>
    <w:rsid w:val="006E2389"/>
    <w:rsid w:val="006E407B"/>
    <w:rsid w:val="006E774B"/>
    <w:rsid w:val="006E7A45"/>
    <w:rsid w:val="006F0375"/>
    <w:rsid w:val="006F0646"/>
    <w:rsid w:val="006F273F"/>
    <w:rsid w:val="006F331A"/>
    <w:rsid w:val="006F4A8A"/>
    <w:rsid w:val="006F4B3D"/>
    <w:rsid w:val="006F50CC"/>
    <w:rsid w:val="006F5525"/>
    <w:rsid w:val="006F7329"/>
    <w:rsid w:val="00700E0D"/>
    <w:rsid w:val="00701230"/>
    <w:rsid w:val="007032C9"/>
    <w:rsid w:val="00706175"/>
    <w:rsid w:val="0070780C"/>
    <w:rsid w:val="00707BC7"/>
    <w:rsid w:val="0071056E"/>
    <w:rsid w:val="00710C1B"/>
    <w:rsid w:val="00711179"/>
    <w:rsid w:val="007123C4"/>
    <w:rsid w:val="00714397"/>
    <w:rsid w:val="007147EF"/>
    <w:rsid w:val="007157A7"/>
    <w:rsid w:val="00715A45"/>
    <w:rsid w:val="007164C5"/>
    <w:rsid w:val="007175B7"/>
    <w:rsid w:val="0072052D"/>
    <w:rsid w:val="007212B1"/>
    <w:rsid w:val="00721F44"/>
    <w:rsid w:val="0072453F"/>
    <w:rsid w:val="00726B36"/>
    <w:rsid w:val="007274AE"/>
    <w:rsid w:val="00730180"/>
    <w:rsid w:val="0073475C"/>
    <w:rsid w:val="00743A0C"/>
    <w:rsid w:val="00746AB3"/>
    <w:rsid w:val="007500D3"/>
    <w:rsid w:val="007505AA"/>
    <w:rsid w:val="00751E5E"/>
    <w:rsid w:val="007532E0"/>
    <w:rsid w:val="00753931"/>
    <w:rsid w:val="00754220"/>
    <w:rsid w:val="00754F63"/>
    <w:rsid w:val="0075618C"/>
    <w:rsid w:val="007563A9"/>
    <w:rsid w:val="0076158B"/>
    <w:rsid w:val="00764293"/>
    <w:rsid w:val="00764BBB"/>
    <w:rsid w:val="00765197"/>
    <w:rsid w:val="007656DB"/>
    <w:rsid w:val="0076613E"/>
    <w:rsid w:val="007670BF"/>
    <w:rsid w:val="007671EE"/>
    <w:rsid w:val="00767933"/>
    <w:rsid w:val="00773436"/>
    <w:rsid w:val="00773DDF"/>
    <w:rsid w:val="00774364"/>
    <w:rsid w:val="00776AF2"/>
    <w:rsid w:val="007771EF"/>
    <w:rsid w:val="00784D0F"/>
    <w:rsid w:val="00785845"/>
    <w:rsid w:val="00791272"/>
    <w:rsid w:val="00793DCE"/>
    <w:rsid w:val="007950D7"/>
    <w:rsid w:val="00795C92"/>
    <w:rsid w:val="007A261C"/>
    <w:rsid w:val="007A44D1"/>
    <w:rsid w:val="007A4C0D"/>
    <w:rsid w:val="007A5C9D"/>
    <w:rsid w:val="007B0735"/>
    <w:rsid w:val="007B1025"/>
    <w:rsid w:val="007B1423"/>
    <w:rsid w:val="007B1A3D"/>
    <w:rsid w:val="007B2266"/>
    <w:rsid w:val="007B31BB"/>
    <w:rsid w:val="007B36D9"/>
    <w:rsid w:val="007B5E75"/>
    <w:rsid w:val="007B6EF4"/>
    <w:rsid w:val="007B790E"/>
    <w:rsid w:val="007C08FB"/>
    <w:rsid w:val="007C0DDD"/>
    <w:rsid w:val="007C3579"/>
    <w:rsid w:val="007C3B77"/>
    <w:rsid w:val="007C5DA6"/>
    <w:rsid w:val="007C712B"/>
    <w:rsid w:val="007C78F1"/>
    <w:rsid w:val="007D076A"/>
    <w:rsid w:val="007D18AB"/>
    <w:rsid w:val="007D1DA6"/>
    <w:rsid w:val="007D56B2"/>
    <w:rsid w:val="007D6BB6"/>
    <w:rsid w:val="007E6A40"/>
    <w:rsid w:val="007F0504"/>
    <w:rsid w:val="007F06C1"/>
    <w:rsid w:val="007F1796"/>
    <w:rsid w:val="007F1DE0"/>
    <w:rsid w:val="007F31D4"/>
    <w:rsid w:val="007F65E1"/>
    <w:rsid w:val="007F7405"/>
    <w:rsid w:val="007F7656"/>
    <w:rsid w:val="00800AA7"/>
    <w:rsid w:val="008018AE"/>
    <w:rsid w:val="00802138"/>
    <w:rsid w:val="0080402F"/>
    <w:rsid w:val="0080463D"/>
    <w:rsid w:val="00804CEE"/>
    <w:rsid w:val="008052B6"/>
    <w:rsid w:val="00805440"/>
    <w:rsid w:val="00807ABF"/>
    <w:rsid w:val="00807DAA"/>
    <w:rsid w:val="00811B3A"/>
    <w:rsid w:val="008132E2"/>
    <w:rsid w:val="00813CC8"/>
    <w:rsid w:val="008146B5"/>
    <w:rsid w:val="00815895"/>
    <w:rsid w:val="00816525"/>
    <w:rsid w:val="00817843"/>
    <w:rsid w:val="0082081A"/>
    <w:rsid w:val="00821C36"/>
    <w:rsid w:val="00822EF2"/>
    <w:rsid w:val="008242E7"/>
    <w:rsid w:val="00824862"/>
    <w:rsid w:val="00825905"/>
    <w:rsid w:val="00826803"/>
    <w:rsid w:val="00826F31"/>
    <w:rsid w:val="008279DB"/>
    <w:rsid w:val="00827AB6"/>
    <w:rsid w:val="00831ACF"/>
    <w:rsid w:val="00831DAA"/>
    <w:rsid w:val="00831F1A"/>
    <w:rsid w:val="00833BBB"/>
    <w:rsid w:val="00834415"/>
    <w:rsid w:val="00834D2C"/>
    <w:rsid w:val="00834E34"/>
    <w:rsid w:val="008361A7"/>
    <w:rsid w:val="008411AE"/>
    <w:rsid w:val="00842F72"/>
    <w:rsid w:val="00845BAF"/>
    <w:rsid w:val="00845D20"/>
    <w:rsid w:val="00846366"/>
    <w:rsid w:val="00851CC7"/>
    <w:rsid w:val="008521B6"/>
    <w:rsid w:val="008544AF"/>
    <w:rsid w:val="008548A3"/>
    <w:rsid w:val="00856C16"/>
    <w:rsid w:val="00857495"/>
    <w:rsid w:val="0086295E"/>
    <w:rsid w:val="00862D6D"/>
    <w:rsid w:val="00864BBD"/>
    <w:rsid w:val="00864CA0"/>
    <w:rsid w:val="00870014"/>
    <w:rsid w:val="0087067B"/>
    <w:rsid w:val="00871D7B"/>
    <w:rsid w:val="008725A2"/>
    <w:rsid w:val="008727F9"/>
    <w:rsid w:val="008734CC"/>
    <w:rsid w:val="00873C6D"/>
    <w:rsid w:val="0087430B"/>
    <w:rsid w:val="008810D4"/>
    <w:rsid w:val="00883216"/>
    <w:rsid w:val="008838AF"/>
    <w:rsid w:val="00883EFA"/>
    <w:rsid w:val="00884F46"/>
    <w:rsid w:val="0088572F"/>
    <w:rsid w:val="0088605C"/>
    <w:rsid w:val="0089118F"/>
    <w:rsid w:val="00894CAC"/>
    <w:rsid w:val="0089545B"/>
    <w:rsid w:val="00896BF1"/>
    <w:rsid w:val="008A0D73"/>
    <w:rsid w:val="008A4612"/>
    <w:rsid w:val="008A6443"/>
    <w:rsid w:val="008B30CC"/>
    <w:rsid w:val="008B3439"/>
    <w:rsid w:val="008B3A0F"/>
    <w:rsid w:val="008B54CD"/>
    <w:rsid w:val="008B5AF2"/>
    <w:rsid w:val="008B7D45"/>
    <w:rsid w:val="008B7F4C"/>
    <w:rsid w:val="008C0447"/>
    <w:rsid w:val="008C0E21"/>
    <w:rsid w:val="008C1910"/>
    <w:rsid w:val="008C3D86"/>
    <w:rsid w:val="008C5896"/>
    <w:rsid w:val="008C6DF7"/>
    <w:rsid w:val="008D258C"/>
    <w:rsid w:val="008D4A37"/>
    <w:rsid w:val="008D4D7F"/>
    <w:rsid w:val="008D55D0"/>
    <w:rsid w:val="008D7536"/>
    <w:rsid w:val="008D75E7"/>
    <w:rsid w:val="008E12F2"/>
    <w:rsid w:val="008E20F0"/>
    <w:rsid w:val="008E3427"/>
    <w:rsid w:val="008E347E"/>
    <w:rsid w:val="008E34FB"/>
    <w:rsid w:val="008E630F"/>
    <w:rsid w:val="008E6319"/>
    <w:rsid w:val="008E65C4"/>
    <w:rsid w:val="008E7B6B"/>
    <w:rsid w:val="008F0316"/>
    <w:rsid w:val="008F0D2C"/>
    <w:rsid w:val="008F179F"/>
    <w:rsid w:val="008F1903"/>
    <w:rsid w:val="00900471"/>
    <w:rsid w:val="009072A7"/>
    <w:rsid w:val="0091062D"/>
    <w:rsid w:val="00910D45"/>
    <w:rsid w:val="00913AB3"/>
    <w:rsid w:val="009155E9"/>
    <w:rsid w:val="00915F49"/>
    <w:rsid w:val="009162A2"/>
    <w:rsid w:val="0092278F"/>
    <w:rsid w:val="00924622"/>
    <w:rsid w:val="00925035"/>
    <w:rsid w:val="0092614B"/>
    <w:rsid w:val="009320EB"/>
    <w:rsid w:val="00934956"/>
    <w:rsid w:val="0093562A"/>
    <w:rsid w:val="00935ACC"/>
    <w:rsid w:val="0093607E"/>
    <w:rsid w:val="00937441"/>
    <w:rsid w:val="009379FF"/>
    <w:rsid w:val="009410DF"/>
    <w:rsid w:val="009424B9"/>
    <w:rsid w:val="00945830"/>
    <w:rsid w:val="0094589B"/>
    <w:rsid w:val="00945A98"/>
    <w:rsid w:val="00947539"/>
    <w:rsid w:val="00947DA0"/>
    <w:rsid w:val="009529E9"/>
    <w:rsid w:val="0095580B"/>
    <w:rsid w:val="00955A3F"/>
    <w:rsid w:val="00961B9D"/>
    <w:rsid w:val="00963E17"/>
    <w:rsid w:val="00964696"/>
    <w:rsid w:val="009661BE"/>
    <w:rsid w:val="00967DA7"/>
    <w:rsid w:val="00973115"/>
    <w:rsid w:val="0097692E"/>
    <w:rsid w:val="00977F88"/>
    <w:rsid w:val="00981403"/>
    <w:rsid w:val="00981878"/>
    <w:rsid w:val="00982781"/>
    <w:rsid w:val="00983BFA"/>
    <w:rsid w:val="00983E15"/>
    <w:rsid w:val="0098788B"/>
    <w:rsid w:val="00987A9F"/>
    <w:rsid w:val="00990098"/>
    <w:rsid w:val="009A0248"/>
    <w:rsid w:val="009A3124"/>
    <w:rsid w:val="009A69C4"/>
    <w:rsid w:val="009B14B2"/>
    <w:rsid w:val="009B3316"/>
    <w:rsid w:val="009B3A9C"/>
    <w:rsid w:val="009B5391"/>
    <w:rsid w:val="009B76DB"/>
    <w:rsid w:val="009C4324"/>
    <w:rsid w:val="009D092F"/>
    <w:rsid w:val="009D45ED"/>
    <w:rsid w:val="009D4B5A"/>
    <w:rsid w:val="009D5EB0"/>
    <w:rsid w:val="009D65B6"/>
    <w:rsid w:val="009D7788"/>
    <w:rsid w:val="009E3E15"/>
    <w:rsid w:val="009E3E19"/>
    <w:rsid w:val="009E7446"/>
    <w:rsid w:val="009E7CB9"/>
    <w:rsid w:val="009F0C25"/>
    <w:rsid w:val="009F4A50"/>
    <w:rsid w:val="009F5FF0"/>
    <w:rsid w:val="009F6623"/>
    <w:rsid w:val="009F79FB"/>
    <w:rsid w:val="00A008FF"/>
    <w:rsid w:val="00A01751"/>
    <w:rsid w:val="00A069F5"/>
    <w:rsid w:val="00A06C49"/>
    <w:rsid w:val="00A111BE"/>
    <w:rsid w:val="00A119D7"/>
    <w:rsid w:val="00A12874"/>
    <w:rsid w:val="00A12A38"/>
    <w:rsid w:val="00A12AD6"/>
    <w:rsid w:val="00A14972"/>
    <w:rsid w:val="00A16BD3"/>
    <w:rsid w:val="00A16DBC"/>
    <w:rsid w:val="00A17B60"/>
    <w:rsid w:val="00A21148"/>
    <w:rsid w:val="00A21BC0"/>
    <w:rsid w:val="00A26BB5"/>
    <w:rsid w:val="00A3217C"/>
    <w:rsid w:val="00A33C47"/>
    <w:rsid w:val="00A37BC1"/>
    <w:rsid w:val="00A4112F"/>
    <w:rsid w:val="00A42AEC"/>
    <w:rsid w:val="00A4326A"/>
    <w:rsid w:val="00A45F24"/>
    <w:rsid w:val="00A50C37"/>
    <w:rsid w:val="00A521DD"/>
    <w:rsid w:val="00A52556"/>
    <w:rsid w:val="00A545D7"/>
    <w:rsid w:val="00A56A28"/>
    <w:rsid w:val="00A57964"/>
    <w:rsid w:val="00A6110B"/>
    <w:rsid w:val="00A62952"/>
    <w:rsid w:val="00A70075"/>
    <w:rsid w:val="00A70987"/>
    <w:rsid w:val="00A726F7"/>
    <w:rsid w:val="00A74429"/>
    <w:rsid w:val="00A74AAE"/>
    <w:rsid w:val="00A76412"/>
    <w:rsid w:val="00A768C3"/>
    <w:rsid w:val="00A77E25"/>
    <w:rsid w:val="00A82510"/>
    <w:rsid w:val="00A90979"/>
    <w:rsid w:val="00A913FC"/>
    <w:rsid w:val="00A91D01"/>
    <w:rsid w:val="00A92B4A"/>
    <w:rsid w:val="00A9386B"/>
    <w:rsid w:val="00A9480D"/>
    <w:rsid w:val="00AA04ED"/>
    <w:rsid w:val="00AA0E30"/>
    <w:rsid w:val="00AA0E6C"/>
    <w:rsid w:val="00AA4D22"/>
    <w:rsid w:val="00AA564E"/>
    <w:rsid w:val="00AB0B33"/>
    <w:rsid w:val="00AB0FB6"/>
    <w:rsid w:val="00AB357B"/>
    <w:rsid w:val="00AB36CC"/>
    <w:rsid w:val="00AB3F90"/>
    <w:rsid w:val="00AB5E45"/>
    <w:rsid w:val="00AB697A"/>
    <w:rsid w:val="00AB69FF"/>
    <w:rsid w:val="00AB7466"/>
    <w:rsid w:val="00AC1917"/>
    <w:rsid w:val="00AC2C31"/>
    <w:rsid w:val="00AC4D48"/>
    <w:rsid w:val="00AC6053"/>
    <w:rsid w:val="00AD0DED"/>
    <w:rsid w:val="00AD3B9B"/>
    <w:rsid w:val="00AD65A4"/>
    <w:rsid w:val="00AD6E16"/>
    <w:rsid w:val="00AD77EE"/>
    <w:rsid w:val="00AE34E2"/>
    <w:rsid w:val="00AE4043"/>
    <w:rsid w:val="00AE780A"/>
    <w:rsid w:val="00AE79E9"/>
    <w:rsid w:val="00AF036E"/>
    <w:rsid w:val="00AF3EFD"/>
    <w:rsid w:val="00AF5CB6"/>
    <w:rsid w:val="00AF65E3"/>
    <w:rsid w:val="00B0081D"/>
    <w:rsid w:val="00B011FE"/>
    <w:rsid w:val="00B022CF"/>
    <w:rsid w:val="00B02780"/>
    <w:rsid w:val="00B029C4"/>
    <w:rsid w:val="00B032AB"/>
    <w:rsid w:val="00B03B0B"/>
    <w:rsid w:val="00B03ED6"/>
    <w:rsid w:val="00B0564A"/>
    <w:rsid w:val="00B05F59"/>
    <w:rsid w:val="00B06E99"/>
    <w:rsid w:val="00B116C9"/>
    <w:rsid w:val="00B11E32"/>
    <w:rsid w:val="00B1457E"/>
    <w:rsid w:val="00B14B03"/>
    <w:rsid w:val="00B1583D"/>
    <w:rsid w:val="00B160C1"/>
    <w:rsid w:val="00B16710"/>
    <w:rsid w:val="00B16801"/>
    <w:rsid w:val="00B17C0D"/>
    <w:rsid w:val="00B17F09"/>
    <w:rsid w:val="00B21386"/>
    <w:rsid w:val="00B23A61"/>
    <w:rsid w:val="00B2650C"/>
    <w:rsid w:val="00B3073E"/>
    <w:rsid w:val="00B3138C"/>
    <w:rsid w:val="00B34096"/>
    <w:rsid w:val="00B34928"/>
    <w:rsid w:val="00B35875"/>
    <w:rsid w:val="00B364F8"/>
    <w:rsid w:val="00B365CD"/>
    <w:rsid w:val="00B366CE"/>
    <w:rsid w:val="00B40F10"/>
    <w:rsid w:val="00B41EAD"/>
    <w:rsid w:val="00B42CF9"/>
    <w:rsid w:val="00B436DE"/>
    <w:rsid w:val="00B4371C"/>
    <w:rsid w:val="00B43BB5"/>
    <w:rsid w:val="00B45176"/>
    <w:rsid w:val="00B50D78"/>
    <w:rsid w:val="00B50FA7"/>
    <w:rsid w:val="00B513FA"/>
    <w:rsid w:val="00B52A77"/>
    <w:rsid w:val="00B52EB9"/>
    <w:rsid w:val="00B57080"/>
    <w:rsid w:val="00B6663F"/>
    <w:rsid w:val="00B67566"/>
    <w:rsid w:val="00B675CB"/>
    <w:rsid w:val="00B72253"/>
    <w:rsid w:val="00B750D6"/>
    <w:rsid w:val="00B8346F"/>
    <w:rsid w:val="00B8450D"/>
    <w:rsid w:val="00B850BC"/>
    <w:rsid w:val="00B86B9B"/>
    <w:rsid w:val="00B93F27"/>
    <w:rsid w:val="00B95DEE"/>
    <w:rsid w:val="00B964D7"/>
    <w:rsid w:val="00B96CDB"/>
    <w:rsid w:val="00B97251"/>
    <w:rsid w:val="00B97BFF"/>
    <w:rsid w:val="00BA0A09"/>
    <w:rsid w:val="00BA1673"/>
    <w:rsid w:val="00BA34B3"/>
    <w:rsid w:val="00BA3B00"/>
    <w:rsid w:val="00BA3C17"/>
    <w:rsid w:val="00BA450B"/>
    <w:rsid w:val="00BA540E"/>
    <w:rsid w:val="00BA5A81"/>
    <w:rsid w:val="00BA735C"/>
    <w:rsid w:val="00BB1920"/>
    <w:rsid w:val="00BB3BCE"/>
    <w:rsid w:val="00BB61B2"/>
    <w:rsid w:val="00BB6217"/>
    <w:rsid w:val="00BB63C2"/>
    <w:rsid w:val="00BC1373"/>
    <w:rsid w:val="00BC223E"/>
    <w:rsid w:val="00BC3450"/>
    <w:rsid w:val="00BC3B9F"/>
    <w:rsid w:val="00BC48A5"/>
    <w:rsid w:val="00BD3486"/>
    <w:rsid w:val="00BD4F30"/>
    <w:rsid w:val="00BD5C63"/>
    <w:rsid w:val="00BE0980"/>
    <w:rsid w:val="00BE1B92"/>
    <w:rsid w:val="00BE2CB9"/>
    <w:rsid w:val="00BF310A"/>
    <w:rsid w:val="00BF4FF9"/>
    <w:rsid w:val="00C01DEC"/>
    <w:rsid w:val="00C054FA"/>
    <w:rsid w:val="00C06EA4"/>
    <w:rsid w:val="00C078A3"/>
    <w:rsid w:val="00C07E28"/>
    <w:rsid w:val="00C1122C"/>
    <w:rsid w:val="00C1318C"/>
    <w:rsid w:val="00C1362A"/>
    <w:rsid w:val="00C16289"/>
    <w:rsid w:val="00C167A5"/>
    <w:rsid w:val="00C200AB"/>
    <w:rsid w:val="00C20AE3"/>
    <w:rsid w:val="00C20E95"/>
    <w:rsid w:val="00C21073"/>
    <w:rsid w:val="00C21CD7"/>
    <w:rsid w:val="00C221BE"/>
    <w:rsid w:val="00C223C7"/>
    <w:rsid w:val="00C230AD"/>
    <w:rsid w:val="00C232CF"/>
    <w:rsid w:val="00C24242"/>
    <w:rsid w:val="00C2601B"/>
    <w:rsid w:val="00C26DB9"/>
    <w:rsid w:val="00C26E1A"/>
    <w:rsid w:val="00C31F93"/>
    <w:rsid w:val="00C33A9B"/>
    <w:rsid w:val="00C33D2A"/>
    <w:rsid w:val="00C34FAE"/>
    <w:rsid w:val="00C35501"/>
    <w:rsid w:val="00C36379"/>
    <w:rsid w:val="00C36E15"/>
    <w:rsid w:val="00C403B2"/>
    <w:rsid w:val="00C40972"/>
    <w:rsid w:val="00C40ECC"/>
    <w:rsid w:val="00C42DDB"/>
    <w:rsid w:val="00C441BC"/>
    <w:rsid w:val="00C4445D"/>
    <w:rsid w:val="00C459DC"/>
    <w:rsid w:val="00C45B22"/>
    <w:rsid w:val="00C460EE"/>
    <w:rsid w:val="00C4618A"/>
    <w:rsid w:val="00C475B4"/>
    <w:rsid w:val="00C506F7"/>
    <w:rsid w:val="00C50C9F"/>
    <w:rsid w:val="00C50E99"/>
    <w:rsid w:val="00C51777"/>
    <w:rsid w:val="00C5286E"/>
    <w:rsid w:val="00C56BEA"/>
    <w:rsid w:val="00C60417"/>
    <w:rsid w:val="00C620BE"/>
    <w:rsid w:val="00C62E3C"/>
    <w:rsid w:val="00C65B5F"/>
    <w:rsid w:val="00C66C9A"/>
    <w:rsid w:val="00C67F94"/>
    <w:rsid w:val="00C70149"/>
    <w:rsid w:val="00C708A7"/>
    <w:rsid w:val="00C7237A"/>
    <w:rsid w:val="00C73D5F"/>
    <w:rsid w:val="00C76361"/>
    <w:rsid w:val="00C8119C"/>
    <w:rsid w:val="00C81F0D"/>
    <w:rsid w:val="00C83B98"/>
    <w:rsid w:val="00C85E75"/>
    <w:rsid w:val="00C8725C"/>
    <w:rsid w:val="00C8784E"/>
    <w:rsid w:val="00C878C9"/>
    <w:rsid w:val="00C91402"/>
    <w:rsid w:val="00C91495"/>
    <w:rsid w:val="00C91B4C"/>
    <w:rsid w:val="00C938F7"/>
    <w:rsid w:val="00C9397F"/>
    <w:rsid w:val="00C95C2F"/>
    <w:rsid w:val="00C95F9D"/>
    <w:rsid w:val="00C96141"/>
    <w:rsid w:val="00C96E51"/>
    <w:rsid w:val="00CA109F"/>
    <w:rsid w:val="00CA13C5"/>
    <w:rsid w:val="00CA2A30"/>
    <w:rsid w:val="00CA36DB"/>
    <w:rsid w:val="00CA513C"/>
    <w:rsid w:val="00CA65D4"/>
    <w:rsid w:val="00CA6997"/>
    <w:rsid w:val="00CB26DD"/>
    <w:rsid w:val="00CB4002"/>
    <w:rsid w:val="00CC01DF"/>
    <w:rsid w:val="00CC1302"/>
    <w:rsid w:val="00CC309D"/>
    <w:rsid w:val="00CC5B7E"/>
    <w:rsid w:val="00CC6917"/>
    <w:rsid w:val="00CC7346"/>
    <w:rsid w:val="00CC7C5C"/>
    <w:rsid w:val="00CD02AF"/>
    <w:rsid w:val="00CD0400"/>
    <w:rsid w:val="00CD0FF9"/>
    <w:rsid w:val="00CD15E8"/>
    <w:rsid w:val="00CD1E42"/>
    <w:rsid w:val="00CD6DE8"/>
    <w:rsid w:val="00CD7956"/>
    <w:rsid w:val="00CE00FE"/>
    <w:rsid w:val="00CE28AD"/>
    <w:rsid w:val="00CE33DD"/>
    <w:rsid w:val="00CE6759"/>
    <w:rsid w:val="00CE6A0D"/>
    <w:rsid w:val="00CF23B0"/>
    <w:rsid w:val="00CF5D1E"/>
    <w:rsid w:val="00CF6623"/>
    <w:rsid w:val="00D00F6C"/>
    <w:rsid w:val="00D02C0E"/>
    <w:rsid w:val="00D041D6"/>
    <w:rsid w:val="00D1662D"/>
    <w:rsid w:val="00D17B22"/>
    <w:rsid w:val="00D22ADE"/>
    <w:rsid w:val="00D24830"/>
    <w:rsid w:val="00D27EEE"/>
    <w:rsid w:val="00D3055F"/>
    <w:rsid w:val="00D305BB"/>
    <w:rsid w:val="00D30E13"/>
    <w:rsid w:val="00D30E53"/>
    <w:rsid w:val="00D31797"/>
    <w:rsid w:val="00D34E7D"/>
    <w:rsid w:val="00D41441"/>
    <w:rsid w:val="00D41D34"/>
    <w:rsid w:val="00D42073"/>
    <w:rsid w:val="00D42213"/>
    <w:rsid w:val="00D43E65"/>
    <w:rsid w:val="00D44EA5"/>
    <w:rsid w:val="00D4521D"/>
    <w:rsid w:val="00D46421"/>
    <w:rsid w:val="00D51B44"/>
    <w:rsid w:val="00D51DC0"/>
    <w:rsid w:val="00D5379F"/>
    <w:rsid w:val="00D53D59"/>
    <w:rsid w:val="00D54E17"/>
    <w:rsid w:val="00D56844"/>
    <w:rsid w:val="00D576D6"/>
    <w:rsid w:val="00D62429"/>
    <w:rsid w:val="00D6316F"/>
    <w:rsid w:val="00D637E7"/>
    <w:rsid w:val="00D663A8"/>
    <w:rsid w:val="00D67E52"/>
    <w:rsid w:val="00D70126"/>
    <w:rsid w:val="00D74157"/>
    <w:rsid w:val="00D741CE"/>
    <w:rsid w:val="00D758EA"/>
    <w:rsid w:val="00D76793"/>
    <w:rsid w:val="00D8207C"/>
    <w:rsid w:val="00D82F8A"/>
    <w:rsid w:val="00D84BD5"/>
    <w:rsid w:val="00D85F5E"/>
    <w:rsid w:val="00D92302"/>
    <w:rsid w:val="00D94F51"/>
    <w:rsid w:val="00D95497"/>
    <w:rsid w:val="00D97463"/>
    <w:rsid w:val="00DA15E8"/>
    <w:rsid w:val="00DA2778"/>
    <w:rsid w:val="00DA2B77"/>
    <w:rsid w:val="00DA40E9"/>
    <w:rsid w:val="00DA514A"/>
    <w:rsid w:val="00DB0448"/>
    <w:rsid w:val="00DB06F5"/>
    <w:rsid w:val="00DB1B87"/>
    <w:rsid w:val="00DB2DC3"/>
    <w:rsid w:val="00DB4035"/>
    <w:rsid w:val="00DB494F"/>
    <w:rsid w:val="00DB4B97"/>
    <w:rsid w:val="00DB4D58"/>
    <w:rsid w:val="00DB5286"/>
    <w:rsid w:val="00DB5C4D"/>
    <w:rsid w:val="00DB68A2"/>
    <w:rsid w:val="00DB77B1"/>
    <w:rsid w:val="00DB7A59"/>
    <w:rsid w:val="00DC06B4"/>
    <w:rsid w:val="00DC11C5"/>
    <w:rsid w:val="00DC13FB"/>
    <w:rsid w:val="00DC1BC4"/>
    <w:rsid w:val="00DC3FB3"/>
    <w:rsid w:val="00DC54DC"/>
    <w:rsid w:val="00DD18CF"/>
    <w:rsid w:val="00DD1BAB"/>
    <w:rsid w:val="00DD22B7"/>
    <w:rsid w:val="00DD3A7A"/>
    <w:rsid w:val="00DD4D04"/>
    <w:rsid w:val="00DD70CE"/>
    <w:rsid w:val="00DE1120"/>
    <w:rsid w:val="00DE2CFA"/>
    <w:rsid w:val="00DE5B8A"/>
    <w:rsid w:val="00DF271B"/>
    <w:rsid w:val="00DF2F9F"/>
    <w:rsid w:val="00DF5460"/>
    <w:rsid w:val="00DF6210"/>
    <w:rsid w:val="00DF6DDC"/>
    <w:rsid w:val="00E00B86"/>
    <w:rsid w:val="00E01AB7"/>
    <w:rsid w:val="00E04CC4"/>
    <w:rsid w:val="00E07197"/>
    <w:rsid w:val="00E106BD"/>
    <w:rsid w:val="00E1414D"/>
    <w:rsid w:val="00E153BE"/>
    <w:rsid w:val="00E158AE"/>
    <w:rsid w:val="00E17341"/>
    <w:rsid w:val="00E21CBF"/>
    <w:rsid w:val="00E2252B"/>
    <w:rsid w:val="00E22BD0"/>
    <w:rsid w:val="00E237B4"/>
    <w:rsid w:val="00E24A31"/>
    <w:rsid w:val="00E25588"/>
    <w:rsid w:val="00E25A34"/>
    <w:rsid w:val="00E264CE"/>
    <w:rsid w:val="00E265A9"/>
    <w:rsid w:val="00E3188D"/>
    <w:rsid w:val="00E319B4"/>
    <w:rsid w:val="00E31C2D"/>
    <w:rsid w:val="00E32627"/>
    <w:rsid w:val="00E3287C"/>
    <w:rsid w:val="00E32888"/>
    <w:rsid w:val="00E330F8"/>
    <w:rsid w:val="00E34EB9"/>
    <w:rsid w:val="00E35E0D"/>
    <w:rsid w:val="00E4042A"/>
    <w:rsid w:val="00E40A69"/>
    <w:rsid w:val="00E426BC"/>
    <w:rsid w:val="00E442B4"/>
    <w:rsid w:val="00E44366"/>
    <w:rsid w:val="00E44A62"/>
    <w:rsid w:val="00E455F9"/>
    <w:rsid w:val="00E4689B"/>
    <w:rsid w:val="00E46ED2"/>
    <w:rsid w:val="00E5454F"/>
    <w:rsid w:val="00E568AE"/>
    <w:rsid w:val="00E61619"/>
    <w:rsid w:val="00E61DFE"/>
    <w:rsid w:val="00E62E6B"/>
    <w:rsid w:val="00E6352A"/>
    <w:rsid w:val="00E63F63"/>
    <w:rsid w:val="00E652D9"/>
    <w:rsid w:val="00E654EC"/>
    <w:rsid w:val="00E65C4E"/>
    <w:rsid w:val="00E67920"/>
    <w:rsid w:val="00E70C88"/>
    <w:rsid w:val="00E70D34"/>
    <w:rsid w:val="00E71FE9"/>
    <w:rsid w:val="00E727A1"/>
    <w:rsid w:val="00E74E27"/>
    <w:rsid w:val="00E761F5"/>
    <w:rsid w:val="00E77147"/>
    <w:rsid w:val="00E82B67"/>
    <w:rsid w:val="00E85AB1"/>
    <w:rsid w:val="00E900A9"/>
    <w:rsid w:val="00E90FED"/>
    <w:rsid w:val="00E9547B"/>
    <w:rsid w:val="00E958DB"/>
    <w:rsid w:val="00E9661F"/>
    <w:rsid w:val="00E971FB"/>
    <w:rsid w:val="00E973E1"/>
    <w:rsid w:val="00EA1105"/>
    <w:rsid w:val="00EA74C8"/>
    <w:rsid w:val="00EB4CD8"/>
    <w:rsid w:val="00EB5730"/>
    <w:rsid w:val="00EB62B2"/>
    <w:rsid w:val="00EB735C"/>
    <w:rsid w:val="00EC00C7"/>
    <w:rsid w:val="00EC0CF0"/>
    <w:rsid w:val="00EC257C"/>
    <w:rsid w:val="00EC2D30"/>
    <w:rsid w:val="00EC2FA8"/>
    <w:rsid w:val="00EC46A2"/>
    <w:rsid w:val="00ED1317"/>
    <w:rsid w:val="00ED155C"/>
    <w:rsid w:val="00ED1A1B"/>
    <w:rsid w:val="00ED1A30"/>
    <w:rsid w:val="00ED241E"/>
    <w:rsid w:val="00ED2917"/>
    <w:rsid w:val="00ED2A99"/>
    <w:rsid w:val="00ED76A3"/>
    <w:rsid w:val="00ED791D"/>
    <w:rsid w:val="00EE1B18"/>
    <w:rsid w:val="00EE4334"/>
    <w:rsid w:val="00EE6356"/>
    <w:rsid w:val="00EE6D62"/>
    <w:rsid w:val="00EF100C"/>
    <w:rsid w:val="00EF291B"/>
    <w:rsid w:val="00EF2D1D"/>
    <w:rsid w:val="00EF56D1"/>
    <w:rsid w:val="00F01F2F"/>
    <w:rsid w:val="00F06B45"/>
    <w:rsid w:val="00F077D4"/>
    <w:rsid w:val="00F1155E"/>
    <w:rsid w:val="00F14881"/>
    <w:rsid w:val="00F14AC6"/>
    <w:rsid w:val="00F1795B"/>
    <w:rsid w:val="00F22588"/>
    <w:rsid w:val="00F22CD9"/>
    <w:rsid w:val="00F23AD3"/>
    <w:rsid w:val="00F2476C"/>
    <w:rsid w:val="00F26318"/>
    <w:rsid w:val="00F2781A"/>
    <w:rsid w:val="00F31656"/>
    <w:rsid w:val="00F349EA"/>
    <w:rsid w:val="00F37B82"/>
    <w:rsid w:val="00F41FB5"/>
    <w:rsid w:val="00F43E69"/>
    <w:rsid w:val="00F442A9"/>
    <w:rsid w:val="00F45A6D"/>
    <w:rsid w:val="00F46DBE"/>
    <w:rsid w:val="00F478C4"/>
    <w:rsid w:val="00F50D8D"/>
    <w:rsid w:val="00F52CC8"/>
    <w:rsid w:val="00F52DCE"/>
    <w:rsid w:val="00F60874"/>
    <w:rsid w:val="00F613A8"/>
    <w:rsid w:val="00F62891"/>
    <w:rsid w:val="00F62ADA"/>
    <w:rsid w:val="00F64065"/>
    <w:rsid w:val="00F710BA"/>
    <w:rsid w:val="00F779CC"/>
    <w:rsid w:val="00F77CA1"/>
    <w:rsid w:val="00F77D1B"/>
    <w:rsid w:val="00F77D73"/>
    <w:rsid w:val="00F804F4"/>
    <w:rsid w:val="00F80EC8"/>
    <w:rsid w:val="00F80F85"/>
    <w:rsid w:val="00F817A1"/>
    <w:rsid w:val="00F81FDB"/>
    <w:rsid w:val="00F9199C"/>
    <w:rsid w:val="00F93438"/>
    <w:rsid w:val="00F9606D"/>
    <w:rsid w:val="00F9745A"/>
    <w:rsid w:val="00FA295A"/>
    <w:rsid w:val="00FA455A"/>
    <w:rsid w:val="00FB3261"/>
    <w:rsid w:val="00FB34EA"/>
    <w:rsid w:val="00FB35C2"/>
    <w:rsid w:val="00FB7B09"/>
    <w:rsid w:val="00FC2D61"/>
    <w:rsid w:val="00FC3805"/>
    <w:rsid w:val="00FC42E6"/>
    <w:rsid w:val="00FC5870"/>
    <w:rsid w:val="00FC76AB"/>
    <w:rsid w:val="00FD0ED7"/>
    <w:rsid w:val="00FD132A"/>
    <w:rsid w:val="00FD7335"/>
    <w:rsid w:val="00FE1831"/>
    <w:rsid w:val="00FE24E8"/>
    <w:rsid w:val="00FE308E"/>
    <w:rsid w:val="00FF09F9"/>
    <w:rsid w:val="00FF3203"/>
    <w:rsid w:val="00FF6069"/>
    <w:rsid w:val="00FF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2CF5C"/>
  <w15:chartTrackingRefBased/>
  <w15:docId w15:val="{B243BC2F-165F-4A38-90DD-8C4F67FCC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E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E63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24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76B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34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F2F"/>
    <w:pPr>
      <w:ind w:left="720"/>
      <w:contextualSpacing/>
    </w:pPr>
    <w:rPr>
      <w:lang w:val="cs-CZ"/>
    </w:rPr>
  </w:style>
  <w:style w:type="paragraph" w:styleId="NormalWeb">
    <w:name w:val="Normal (Web)"/>
    <w:basedOn w:val="Normal"/>
    <w:uiPriority w:val="99"/>
    <w:unhideWhenUsed/>
    <w:rsid w:val="000D0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link">
    <w:name w:val="Hyperlink"/>
    <w:basedOn w:val="DefaultParagraphFont"/>
    <w:uiPriority w:val="99"/>
    <w:unhideWhenUsed/>
    <w:rsid w:val="000B09A0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0B09A0"/>
    <w:rPr>
      <w:i/>
      <w:iCs/>
    </w:rPr>
  </w:style>
  <w:style w:type="character" w:styleId="Strong">
    <w:name w:val="Strong"/>
    <w:basedOn w:val="DefaultParagraphFont"/>
    <w:uiPriority w:val="22"/>
    <w:qFormat/>
    <w:rsid w:val="000B09A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90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440"/>
  </w:style>
  <w:style w:type="paragraph" w:styleId="Footer">
    <w:name w:val="footer"/>
    <w:basedOn w:val="Normal"/>
    <w:link w:val="FooterChar"/>
    <w:uiPriority w:val="99"/>
    <w:unhideWhenUsed/>
    <w:rsid w:val="00390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440"/>
  </w:style>
  <w:style w:type="paragraph" w:styleId="BalloonText">
    <w:name w:val="Balloon Text"/>
    <w:basedOn w:val="Normal"/>
    <w:link w:val="BalloonTextChar"/>
    <w:uiPriority w:val="99"/>
    <w:semiHidden/>
    <w:unhideWhenUsed/>
    <w:rsid w:val="00A12A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AD6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476BFB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Heading1Char">
    <w:name w:val="Heading 1 Char"/>
    <w:basedOn w:val="DefaultParagraphFont"/>
    <w:link w:val="Heading1"/>
    <w:uiPriority w:val="9"/>
    <w:rsid w:val="00EE63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evyrieenzmienka1">
    <w:name w:val="Nevyriešená zmienka1"/>
    <w:basedOn w:val="DefaultParagraphFont"/>
    <w:uiPriority w:val="99"/>
    <w:semiHidden/>
    <w:unhideWhenUsed/>
    <w:rsid w:val="006D6757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348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7641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76412"/>
    <w:rPr>
      <w:rFonts w:ascii="Consolas" w:hAnsi="Consolas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241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as-text-align-center">
    <w:name w:val="has-text-align-center"/>
    <w:basedOn w:val="Normal"/>
    <w:rsid w:val="00DE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Spacing">
    <w:name w:val="No Spacing"/>
    <w:uiPriority w:val="1"/>
    <w:qFormat/>
    <w:rsid w:val="001238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3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4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3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0808">
          <w:marLeft w:val="0"/>
          <w:marRight w:val="0"/>
          <w:marTop w:val="0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93228">
          <w:marLeft w:val="0"/>
          <w:marRight w:val="0"/>
          <w:marTop w:val="0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5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77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2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4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2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21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nnitra.sk/pracovnik/mudr-nikola-cinkov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7E5A0-2A66-4965-A777-ECF100A1D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6543</TotalTime>
  <Pages>36</Pages>
  <Words>2684</Words>
  <Characters>15305</Characters>
  <Application>Microsoft Office Word</Application>
  <DocSecurity>0</DocSecurity>
  <Lines>127</Lines>
  <Paragraphs>35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marian.bakos</dc:creator>
  <cp:keywords/>
  <dc:description/>
  <cp:lastModifiedBy>Adriána Bakošová</cp:lastModifiedBy>
  <cp:revision>1299</cp:revision>
  <cp:lastPrinted>2025-09-26T11:17:00Z</cp:lastPrinted>
  <dcterms:created xsi:type="dcterms:W3CDTF">2024-08-13T06:47:00Z</dcterms:created>
  <dcterms:modified xsi:type="dcterms:W3CDTF">2026-10-08T07:54:00Z</dcterms:modified>
</cp:coreProperties>
</file>