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995D" w14:textId="3E4652EE" w:rsidR="0094608D" w:rsidRPr="0094608D" w:rsidRDefault="0094608D" w:rsidP="0094608D">
      <w:pPr>
        <w:jc w:val="center"/>
      </w:pPr>
      <w:r w:rsidRPr="0094608D">
        <w:drawing>
          <wp:inline distT="0" distB="0" distL="0" distR="0" wp14:anchorId="013E7DFA" wp14:editId="5BEFEBC0">
            <wp:extent cx="541020" cy="541020"/>
            <wp:effectExtent l="0" t="0" r="0" b="0"/>
            <wp:docPr id="174669967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24362" w14:textId="1F0CEBEE" w:rsidR="005375FE" w:rsidRPr="005375FE" w:rsidRDefault="005375FE" w:rsidP="005375FE"/>
    <w:p w14:paraId="281075AD" w14:textId="17FC2F39" w:rsidR="005375FE" w:rsidRDefault="00D62FD6" w:rsidP="00682E9B">
      <w:pPr>
        <w:pStyle w:val="Zkladntext3"/>
        <w:rPr>
          <w:b w:val="0"/>
          <w:bCs/>
        </w:rPr>
      </w:pPr>
      <w:r>
        <w:rPr>
          <w:bCs/>
          <w:color w:val="800000"/>
          <w:sz w:val="32"/>
          <w:szCs w:val="32"/>
        </w:rPr>
        <w:t>III.</w:t>
      </w:r>
      <w:r w:rsidR="00BB0F6F">
        <w:rPr>
          <w:bCs/>
          <w:color w:val="800000"/>
          <w:sz w:val="32"/>
          <w:szCs w:val="32"/>
        </w:rPr>
        <w:t xml:space="preserve"> Kardiovaskulárny </w:t>
      </w:r>
      <w:r>
        <w:rPr>
          <w:bCs/>
          <w:color w:val="800000"/>
          <w:sz w:val="32"/>
          <w:szCs w:val="32"/>
        </w:rPr>
        <w:t>s</w:t>
      </w:r>
      <w:r w:rsidR="00BB0F6F">
        <w:rPr>
          <w:bCs/>
          <w:color w:val="800000"/>
          <w:sz w:val="32"/>
          <w:szCs w:val="32"/>
        </w:rPr>
        <w:t>ummit</w:t>
      </w:r>
    </w:p>
    <w:p w14:paraId="6E483A26" w14:textId="77777777" w:rsidR="00247667" w:rsidRDefault="00247667" w:rsidP="00BB2990">
      <w:pPr>
        <w:pStyle w:val="Zkladntext3"/>
      </w:pPr>
    </w:p>
    <w:p w14:paraId="1A7F3050" w14:textId="5A50F15C" w:rsidR="00BB2990" w:rsidRDefault="00BB2990" w:rsidP="00BB2990">
      <w:pPr>
        <w:pStyle w:val="Zkladntext3"/>
      </w:pPr>
      <w:r w:rsidRPr="00C91831">
        <w:t>Odborný garant</w:t>
      </w:r>
      <w:r w:rsidRPr="00ED1E3D">
        <w:t>:</w:t>
      </w:r>
    </w:p>
    <w:p w14:paraId="6A312F2B" w14:textId="77777777" w:rsidR="00AB19CC" w:rsidRDefault="00AB19CC" w:rsidP="005308B3">
      <w:pPr>
        <w:autoSpaceDE w:val="0"/>
        <w:autoSpaceDN w:val="0"/>
        <w:adjustRightInd w:val="0"/>
        <w:ind w:left="2160" w:hanging="2160"/>
        <w:jc w:val="center"/>
        <w:rPr>
          <w:rFonts w:ascii="Arial" w:hAnsi="Arial" w:cs="Arial"/>
        </w:rPr>
      </w:pPr>
    </w:p>
    <w:p w14:paraId="4D74561A" w14:textId="5EE52B86" w:rsidR="005308B3" w:rsidRPr="002554F0" w:rsidRDefault="002554F0" w:rsidP="002554F0">
      <w:pPr>
        <w:autoSpaceDE w:val="0"/>
        <w:autoSpaceDN w:val="0"/>
        <w:adjustRightInd w:val="0"/>
        <w:ind w:left="2160" w:hanging="21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MUDr. </w:t>
      </w:r>
      <w:r w:rsidR="00FC0997">
        <w:rPr>
          <w:rFonts w:ascii="Arial" w:hAnsi="Arial" w:cs="Arial"/>
        </w:rPr>
        <w:t xml:space="preserve">Zoltán </w:t>
      </w:r>
      <w:proofErr w:type="spellStart"/>
      <w:r w:rsidR="00FC0997">
        <w:rPr>
          <w:rFonts w:ascii="Arial" w:hAnsi="Arial" w:cs="Arial"/>
        </w:rPr>
        <w:t>Borbély</w:t>
      </w:r>
      <w:proofErr w:type="spellEnd"/>
      <w:r w:rsidR="00FC0997">
        <w:rPr>
          <w:rFonts w:ascii="Arial" w:hAnsi="Arial" w:cs="Arial"/>
        </w:rPr>
        <w:t>, PhD.</w:t>
      </w:r>
    </w:p>
    <w:p w14:paraId="6DBA2327" w14:textId="77777777" w:rsidR="00471F75" w:rsidRPr="00E47D94" w:rsidRDefault="00471F75" w:rsidP="0035649C">
      <w:pPr>
        <w:pStyle w:val="Zkladntext3"/>
        <w:rPr>
          <w:highlight w:val="yellow"/>
        </w:rPr>
      </w:pPr>
    </w:p>
    <w:p w14:paraId="222FB82D" w14:textId="77777777" w:rsidR="00BB2990" w:rsidRDefault="00BB2990" w:rsidP="00BB2990">
      <w:pPr>
        <w:jc w:val="center"/>
        <w:rPr>
          <w:rFonts w:ascii="Arial" w:hAnsi="Arial" w:cs="Arial"/>
          <w:b/>
        </w:rPr>
      </w:pPr>
      <w:r w:rsidRPr="00E47D94">
        <w:rPr>
          <w:rFonts w:ascii="Arial" w:hAnsi="Arial" w:cs="Arial"/>
          <w:b/>
        </w:rPr>
        <w:t>Termín a miesto konania</w:t>
      </w:r>
    </w:p>
    <w:p w14:paraId="1BB962C7" w14:textId="77777777" w:rsidR="00BB2990" w:rsidRDefault="00BB2990" w:rsidP="00BB2990">
      <w:pPr>
        <w:jc w:val="center"/>
        <w:rPr>
          <w:rFonts w:ascii="Arial" w:hAnsi="Arial" w:cs="Arial"/>
          <w:b/>
          <w:color w:val="C00000"/>
        </w:rPr>
      </w:pPr>
    </w:p>
    <w:p w14:paraId="0AD50823" w14:textId="56AFEAA9" w:rsidR="00BB2990" w:rsidRPr="00016F1D" w:rsidRDefault="00B7518F" w:rsidP="00016F1D">
      <w:pPr>
        <w:jc w:val="center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color w:val="C00000"/>
        </w:rPr>
        <w:t>2</w:t>
      </w:r>
      <w:r w:rsidR="00852467">
        <w:rPr>
          <w:rFonts w:ascii="Arial" w:hAnsi="Arial" w:cs="Arial"/>
          <w:b/>
          <w:color w:val="C00000"/>
        </w:rPr>
        <w:t>8</w:t>
      </w:r>
      <w:r w:rsidR="003805E1">
        <w:rPr>
          <w:rFonts w:ascii="Arial" w:hAnsi="Arial" w:cs="Arial"/>
          <w:b/>
          <w:color w:val="C00000"/>
        </w:rPr>
        <w:t>.</w:t>
      </w:r>
      <w:r w:rsidR="000912A6">
        <w:rPr>
          <w:rFonts w:ascii="Arial" w:hAnsi="Arial" w:cs="Arial"/>
          <w:b/>
          <w:color w:val="C00000"/>
        </w:rPr>
        <w:t>5</w:t>
      </w:r>
      <w:r w:rsidR="00471F75">
        <w:rPr>
          <w:rFonts w:ascii="Arial" w:hAnsi="Arial" w:cs="Arial"/>
          <w:b/>
          <w:color w:val="C00000"/>
        </w:rPr>
        <w:t>.</w:t>
      </w:r>
      <w:r w:rsidR="005375FE">
        <w:rPr>
          <w:rFonts w:ascii="Arial" w:hAnsi="Arial" w:cs="Arial"/>
          <w:b/>
          <w:color w:val="C00000"/>
        </w:rPr>
        <w:t>202</w:t>
      </w:r>
      <w:r w:rsidR="004F78D9">
        <w:rPr>
          <w:rFonts w:ascii="Arial" w:hAnsi="Arial" w:cs="Arial"/>
          <w:b/>
          <w:color w:val="C00000"/>
        </w:rPr>
        <w:t>6</w:t>
      </w:r>
      <w:r w:rsidR="00977CF2">
        <w:rPr>
          <w:rFonts w:ascii="Arial" w:hAnsi="Arial" w:cs="Arial"/>
          <w:b/>
          <w:color w:val="C00000"/>
        </w:rPr>
        <w:t xml:space="preserve"> – Svätý Peter, P</w:t>
      </w:r>
      <w:r w:rsidR="00D771F8">
        <w:rPr>
          <w:rFonts w:ascii="Arial" w:hAnsi="Arial" w:cs="Arial"/>
          <w:b/>
          <w:color w:val="C00000"/>
        </w:rPr>
        <w:t xml:space="preserve">enzión </w:t>
      </w:r>
      <w:proofErr w:type="spellStart"/>
      <w:r w:rsidR="003747BD">
        <w:rPr>
          <w:rFonts w:ascii="Arial" w:hAnsi="Arial" w:cs="Arial"/>
          <w:b/>
          <w:color w:val="C00000"/>
        </w:rPr>
        <w:t>St</w:t>
      </w:r>
      <w:proofErr w:type="spellEnd"/>
      <w:r w:rsidR="003747BD">
        <w:rPr>
          <w:rFonts w:ascii="Arial" w:hAnsi="Arial" w:cs="Arial"/>
          <w:b/>
          <w:color w:val="C00000"/>
        </w:rPr>
        <w:t xml:space="preserve"> Peter </w:t>
      </w:r>
      <w:proofErr w:type="spellStart"/>
      <w:r w:rsidR="003747BD">
        <w:rPr>
          <w:rFonts w:ascii="Arial" w:hAnsi="Arial" w:cs="Arial"/>
          <w:b/>
          <w:color w:val="C00000"/>
        </w:rPr>
        <w:t>Vini</w:t>
      </w:r>
      <w:proofErr w:type="spellEnd"/>
    </w:p>
    <w:p w14:paraId="29A5D83E" w14:textId="77777777" w:rsidR="00BB2990" w:rsidRDefault="00BB2990" w:rsidP="0035649C">
      <w:pPr>
        <w:rPr>
          <w:rFonts w:ascii="Arial" w:hAnsi="Arial" w:cs="Arial"/>
          <w:highlight w:val="yellow"/>
        </w:rPr>
      </w:pPr>
    </w:p>
    <w:p w14:paraId="5A659ED5" w14:textId="77777777" w:rsidR="00BB2990" w:rsidRPr="00E47D94" w:rsidRDefault="00BB2990" w:rsidP="00BB2990">
      <w:pPr>
        <w:jc w:val="center"/>
        <w:rPr>
          <w:rFonts w:ascii="Arial" w:hAnsi="Arial" w:cs="Arial"/>
          <w:highlight w:val="yellow"/>
        </w:rPr>
      </w:pPr>
    </w:p>
    <w:p w14:paraId="078B4931" w14:textId="77777777" w:rsidR="00BB2990" w:rsidRPr="009E6B09" w:rsidRDefault="00BB2990" w:rsidP="00BB2990">
      <w:pPr>
        <w:jc w:val="center"/>
        <w:rPr>
          <w:rFonts w:ascii="Arial" w:hAnsi="Arial" w:cs="Arial"/>
          <w:b/>
        </w:rPr>
      </w:pPr>
      <w:r w:rsidRPr="009E6B09">
        <w:rPr>
          <w:rFonts w:ascii="Arial" w:hAnsi="Arial" w:cs="Arial"/>
          <w:b/>
        </w:rPr>
        <w:t>ODBORNÝ PROGRAM</w:t>
      </w:r>
    </w:p>
    <w:p w14:paraId="0583A14A" w14:textId="77777777" w:rsidR="00BB2990" w:rsidRDefault="00BB2990" w:rsidP="00BB2990">
      <w:pPr>
        <w:jc w:val="center"/>
        <w:rPr>
          <w:rFonts w:ascii="Arial" w:hAnsi="Arial" w:cs="Arial"/>
        </w:rPr>
      </w:pPr>
    </w:p>
    <w:p w14:paraId="25CF481C" w14:textId="77777777" w:rsidR="00BB2990" w:rsidRDefault="00BB2990" w:rsidP="00BB2990">
      <w:pPr>
        <w:jc w:val="center"/>
        <w:rPr>
          <w:rFonts w:ascii="Arial" w:hAnsi="Arial" w:cs="Arial"/>
        </w:rPr>
      </w:pPr>
    </w:p>
    <w:p w14:paraId="1C0E24CE" w14:textId="5269F301" w:rsidR="00146834" w:rsidRPr="00261167" w:rsidRDefault="00146834" w:rsidP="0035649C">
      <w:pPr>
        <w:pStyle w:val="Zkladntext3"/>
        <w:ind w:left="2160" w:hanging="2160"/>
        <w:jc w:val="left"/>
        <w:rPr>
          <w:b w:val="0"/>
          <w:bCs/>
          <w:color w:val="C00000"/>
          <w:highlight w:val="yellow"/>
        </w:rPr>
      </w:pPr>
      <w:r>
        <w:t>1</w:t>
      </w:r>
      <w:r w:rsidR="00047DC8">
        <w:t>6</w:t>
      </w:r>
      <w:r w:rsidR="00997E0F">
        <w:t>:00</w:t>
      </w:r>
      <w:r>
        <w:t xml:space="preserve"> – </w:t>
      </w:r>
      <w:r w:rsidR="00977CF2">
        <w:t>16</w:t>
      </w:r>
      <w:r w:rsidR="005738E6">
        <w:t>:</w:t>
      </w:r>
      <w:r w:rsidR="00977CF2">
        <w:t>45</w:t>
      </w:r>
      <w:r w:rsidR="004959D8">
        <w:t xml:space="preserve"> </w:t>
      </w:r>
      <w:r w:rsidR="000636A1">
        <w:t xml:space="preserve"> </w:t>
      </w:r>
      <w:r w:rsidR="002B2CE5">
        <w:t xml:space="preserve"> </w:t>
      </w:r>
      <w:r w:rsidR="00D82918">
        <w:t xml:space="preserve">       </w:t>
      </w:r>
      <w:proofErr w:type="spellStart"/>
      <w:r w:rsidR="00AD1F48">
        <w:rPr>
          <w:b w:val="0"/>
          <w:bCs/>
          <w:color w:val="C00000"/>
        </w:rPr>
        <w:t>Adherencia</w:t>
      </w:r>
      <w:proofErr w:type="spellEnd"/>
      <w:r w:rsidR="00AD1F48">
        <w:rPr>
          <w:b w:val="0"/>
          <w:bCs/>
          <w:color w:val="C00000"/>
        </w:rPr>
        <w:t xml:space="preserve"> ako kľúč k úspešnej terapii</w:t>
      </w:r>
      <w:r w:rsidR="002A2D3F">
        <w:rPr>
          <w:b w:val="0"/>
          <w:bCs/>
          <w:color w:val="C00000"/>
        </w:rPr>
        <w:t>: stratégie a výzvy</w:t>
      </w:r>
    </w:p>
    <w:p w14:paraId="78A741C5" w14:textId="3FBC3008" w:rsidR="00146834" w:rsidRPr="00424ED1" w:rsidRDefault="00D82918" w:rsidP="00424ED1">
      <w:pPr>
        <w:autoSpaceDE w:val="0"/>
        <w:autoSpaceDN w:val="0"/>
        <w:adjustRightInd w:val="0"/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424ED1">
        <w:rPr>
          <w:rFonts w:ascii="Arial" w:hAnsi="Arial" w:cs="Arial"/>
        </w:rPr>
        <w:t xml:space="preserve">   MUDr.</w:t>
      </w:r>
      <w:r w:rsidR="00F966E6">
        <w:rPr>
          <w:rFonts w:ascii="Arial" w:hAnsi="Arial" w:cs="Arial"/>
        </w:rPr>
        <w:t xml:space="preserve"> </w:t>
      </w:r>
      <w:r w:rsidR="002A2D3F">
        <w:rPr>
          <w:rFonts w:ascii="Arial" w:hAnsi="Arial" w:cs="Arial"/>
        </w:rPr>
        <w:t xml:space="preserve">Zoltán </w:t>
      </w:r>
      <w:proofErr w:type="spellStart"/>
      <w:r w:rsidR="002A2D3F">
        <w:rPr>
          <w:rFonts w:ascii="Arial" w:hAnsi="Arial" w:cs="Arial"/>
        </w:rPr>
        <w:t>Borbély</w:t>
      </w:r>
      <w:proofErr w:type="spellEnd"/>
      <w:r w:rsidR="002A2D3F">
        <w:rPr>
          <w:rFonts w:ascii="Arial" w:hAnsi="Arial" w:cs="Arial"/>
        </w:rPr>
        <w:t>, PhD.</w:t>
      </w:r>
    </w:p>
    <w:p w14:paraId="7A33422A" w14:textId="77777777" w:rsidR="00424ED1" w:rsidRDefault="00424ED1" w:rsidP="00156A65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</w:rPr>
      </w:pPr>
    </w:p>
    <w:p w14:paraId="2BD78A3B" w14:textId="361019EC" w:rsidR="00930A38" w:rsidRPr="00E9480A" w:rsidRDefault="00146834" w:rsidP="00156A65">
      <w:pPr>
        <w:autoSpaceDE w:val="0"/>
        <w:autoSpaceDN w:val="0"/>
        <w:adjustRightInd w:val="0"/>
        <w:ind w:left="2160" w:hanging="2160"/>
        <w:rPr>
          <w:rFonts w:ascii="Arial" w:hAnsi="Arial" w:cs="Arial"/>
          <w:color w:val="C00000"/>
        </w:rPr>
      </w:pPr>
      <w:r w:rsidRPr="004959D8">
        <w:rPr>
          <w:rFonts w:ascii="Arial" w:hAnsi="Arial" w:cs="Arial"/>
          <w:b/>
          <w:bCs/>
        </w:rPr>
        <w:t>1</w:t>
      </w:r>
      <w:r w:rsidR="00977CF2">
        <w:rPr>
          <w:rFonts w:ascii="Arial" w:hAnsi="Arial" w:cs="Arial"/>
          <w:b/>
          <w:bCs/>
        </w:rPr>
        <w:t>6</w:t>
      </w:r>
      <w:r w:rsidR="00997E0F">
        <w:rPr>
          <w:rFonts w:ascii="Arial" w:hAnsi="Arial" w:cs="Arial"/>
          <w:b/>
          <w:bCs/>
        </w:rPr>
        <w:t>:</w:t>
      </w:r>
      <w:r w:rsidR="00977CF2">
        <w:rPr>
          <w:rFonts w:ascii="Arial" w:hAnsi="Arial" w:cs="Arial"/>
          <w:b/>
          <w:bCs/>
        </w:rPr>
        <w:t>45</w:t>
      </w:r>
      <w:r w:rsidR="00DB010E">
        <w:rPr>
          <w:rFonts w:ascii="Arial" w:hAnsi="Arial" w:cs="Arial"/>
          <w:b/>
          <w:bCs/>
        </w:rPr>
        <w:t xml:space="preserve"> – 1</w:t>
      </w:r>
      <w:r w:rsidR="00977CF2">
        <w:rPr>
          <w:rFonts w:ascii="Arial" w:hAnsi="Arial" w:cs="Arial"/>
          <w:b/>
          <w:bCs/>
        </w:rPr>
        <w:t>7</w:t>
      </w:r>
      <w:r w:rsidR="00930A38">
        <w:rPr>
          <w:rFonts w:ascii="Arial" w:hAnsi="Arial" w:cs="Arial"/>
          <w:b/>
          <w:bCs/>
        </w:rPr>
        <w:t>:</w:t>
      </w:r>
      <w:r w:rsidR="00977CF2">
        <w:rPr>
          <w:rFonts w:ascii="Arial" w:hAnsi="Arial" w:cs="Arial"/>
          <w:b/>
          <w:bCs/>
        </w:rPr>
        <w:t>3</w:t>
      </w:r>
      <w:r w:rsidR="00930A38">
        <w:rPr>
          <w:rFonts w:ascii="Arial" w:hAnsi="Arial" w:cs="Arial"/>
          <w:b/>
          <w:bCs/>
        </w:rPr>
        <w:t xml:space="preserve">0 </w:t>
      </w:r>
      <w:r w:rsidR="00E9480A">
        <w:rPr>
          <w:rFonts w:ascii="Arial" w:hAnsi="Arial" w:cs="Arial"/>
          <w:b/>
          <w:bCs/>
        </w:rPr>
        <w:tab/>
      </w:r>
      <w:r w:rsidR="006E010C">
        <w:rPr>
          <w:rFonts w:ascii="Arial" w:hAnsi="Arial" w:cs="Arial"/>
          <w:color w:val="C00000"/>
        </w:rPr>
        <w:t>Diagnostické a terapeutické výzvy u pacientov s</w:t>
      </w:r>
      <w:r w:rsidR="002E0501">
        <w:rPr>
          <w:rFonts w:ascii="Arial" w:hAnsi="Arial" w:cs="Arial"/>
          <w:color w:val="C00000"/>
        </w:rPr>
        <w:t> chronickou žilovou chorobou</w:t>
      </w:r>
      <w:r w:rsidR="000C0929">
        <w:rPr>
          <w:rFonts w:ascii="Arial" w:hAnsi="Arial" w:cs="Arial"/>
          <w:color w:val="C00000"/>
        </w:rPr>
        <w:t xml:space="preserve"> </w:t>
      </w:r>
    </w:p>
    <w:p w14:paraId="37CA0DDF" w14:textId="3AF26C0A" w:rsidR="00BE3B6E" w:rsidRDefault="00BC7C56" w:rsidP="00BE3B6E">
      <w:pPr>
        <w:autoSpaceDE w:val="0"/>
        <w:autoSpaceDN w:val="0"/>
        <w:adjustRightInd w:val="0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E3B6E">
        <w:rPr>
          <w:rFonts w:ascii="Arial" w:hAnsi="Arial" w:cs="Arial"/>
        </w:rPr>
        <w:t xml:space="preserve">   MUDr.</w:t>
      </w:r>
      <w:r w:rsidR="00B20FD1">
        <w:rPr>
          <w:rFonts w:ascii="Arial" w:hAnsi="Arial" w:cs="Arial"/>
        </w:rPr>
        <w:t xml:space="preserve"> Kamila Juríková</w:t>
      </w:r>
    </w:p>
    <w:p w14:paraId="45D1C404" w14:textId="77777777" w:rsidR="00302325" w:rsidRDefault="00302325" w:rsidP="00BE3B6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6EFDC5B" w14:textId="0E83036F" w:rsidR="00BE3B6E" w:rsidRPr="00A86615" w:rsidRDefault="00BE3B6E" w:rsidP="00F46E6D">
      <w:pPr>
        <w:autoSpaceDE w:val="0"/>
        <w:autoSpaceDN w:val="0"/>
        <w:adjustRightInd w:val="0"/>
        <w:ind w:left="2160" w:hanging="2160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bCs/>
        </w:rPr>
        <w:t>1</w:t>
      </w:r>
      <w:r w:rsidR="00977CF2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:</w:t>
      </w:r>
      <w:r w:rsidR="00977CF2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0 – </w:t>
      </w:r>
      <w:r w:rsidR="00977CF2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>:</w:t>
      </w:r>
      <w:r w:rsidR="00977CF2">
        <w:rPr>
          <w:rFonts w:ascii="Arial" w:hAnsi="Arial" w:cs="Arial"/>
          <w:b/>
          <w:bCs/>
        </w:rPr>
        <w:t>15</w:t>
      </w:r>
      <w:r w:rsidR="00BC7C56">
        <w:rPr>
          <w:rFonts w:ascii="Arial" w:hAnsi="Arial" w:cs="Arial"/>
          <w:b/>
          <w:bCs/>
        </w:rPr>
        <w:tab/>
      </w:r>
      <w:r w:rsidR="00A86615">
        <w:rPr>
          <w:rFonts w:ascii="Arial" w:hAnsi="Arial" w:cs="Arial"/>
          <w:color w:val="C00000"/>
        </w:rPr>
        <w:t>Spoločne k cieľovým hodnotám</w:t>
      </w:r>
      <w:r w:rsidR="005D6E48">
        <w:rPr>
          <w:rFonts w:ascii="Arial" w:hAnsi="Arial" w:cs="Arial"/>
          <w:color w:val="C00000"/>
        </w:rPr>
        <w:t xml:space="preserve"> tlaku krvi</w:t>
      </w:r>
      <w:r w:rsidR="00A86615">
        <w:rPr>
          <w:rFonts w:ascii="Arial" w:hAnsi="Arial" w:cs="Arial"/>
          <w:color w:val="C00000"/>
        </w:rPr>
        <w:t xml:space="preserve">: </w:t>
      </w:r>
      <w:r w:rsidR="00F46E6D">
        <w:rPr>
          <w:rFonts w:ascii="Arial" w:hAnsi="Arial" w:cs="Arial"/>
          <w:color w:val="C00000"/>
        </w:rPr>
        <w:t>ako zvládnuť nekontrolovanú hypertenziu efektívnejšie</w:t>
      </w:r>
    </w:p>
    <w:p w14:paraId="5DCB658A" w14:textId="529A7335" w:rsidR="00BE3B6E" w:rsidRDefault="00BE3B6E" w:rsidP="00BE3B6E">
      <w:pPr>
        <w:autoSpaceDE w:val="0"/>
        <w:autoSpaceDN w:val="0"/>
        <w:adjustRightInd w:val="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0232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MUDr.</w:t>
      </w:r>
      <w:r w:rsidR="00FA4D7F">
        <w:rPr>
          <w:rFonts w:ascii="Arial" w:hAnsi="Arial" w:cs="Arial"/>
        </w:rPr>
        <w:t xml:space="preserve"> Katarína </w:t>
      </w:r>
      <w:proofErr w:type="spellStart"/>
      <w:r w:rsidR="00FA4D7F">
        <w:rPr>
          <w:rFonts w:ascii="Arial" w:hAnsi="Arial" w:cs="Arial"/>
        </w:rPr>
        <w:t>Sollárová</w:t>
      </w:r>
      <w:proofErr w:type="spellEnd"/>
      <w:r w:rsidR="00FA4D7F">
        <w:rPr>
          <w:rFonts w:ascii="Arial" w:hAnsi="Arial" w:cs="Arial"/>
        </w:rPr>
        <w:t xml:space="preserve"> </w:t>
      </w:r>
    </w:p>
    <w:p w14:paraId="6BE93F1E" w14:textId="77777777" w:rsidR="005130E4" w:rsidRDefault="005130E4" w:rsidP="00BE3B6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B8016CC" w14:textId="0C636033" w:rsidR="00BE3B6E" w:rsidRDefault="00BE3B6E" w:rsidP="00BE3B6E">
      <w:pPr>
        <w:autoSpaceDE w:val="0"/>
        <w:autoSpaceDN w:val="0"/>
        <w:adjustRightInd w:val="0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bCs/>
        </w:rPr>
        <w:t>1</w:t>
      </w:r>
      <w:r w:rsidR="00977CF2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:</w:t>
      </w:r>
      <w:r w:rsidR="00977CF2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 – </w:t>
      </w:r>
      <w:r w:rsidR="00977CF2">
        <w:rPr>
          <w:rFonts w:ascii="Arial" w:hAnsi="Arial" w:cs="Arial"/>
          <w:b/>
          <w:bCs/>
        </w:rPr>
        <w:t>19</w:t>
      </w:r>
      <w:r w:rsidR="00FA4D7F">
        <w:rPr>
          <w:rFonts w:ascii="Arial" w:hAnsi="Arial" w:cs="Arial"/>
          <w:b/>
          <w:bCs/>
        </w:rPr>
        <w:t>:00</w:t>
      </w:r>
      <w:r>
        <w:rPr>
          <w:rFonts w:ascii="Arial" w:hAnsi="Arial" w:cs="Arial"/>
          <w:b/>
          <w:bCs/>
        </w:rPr>
        <w:t xml:space="preserve"> </w:t>
      </w:r>
      <w:r w:rsidR="005130E4">
        <w:rPr>
          <w:rFonts w:ascii="Arial" w:hAnsi="Arial" w:cs="Arial"/>
          <w:b/>
          <w:bCs/>
        </w:rPr>
        <w:t xml:space="preserve"> </w:t>
      </w:r>
      <w:r w:rsidR="00302325">
        <w:rPr>
          <w:rFonts w:ascii="Arial" w:hAnsi="Arial" w:cs="Arial"/>
          <w:b/>
          <w:bCs/>
        </w:rPr>
        <w:t xml:space="preserve">        </w:t>
      </w:r>
      <w:proofErr w:type="spellStart"/>
      <w:r w:rsidR="00691859">
        <w:rPr>
          <w:rFonts w:ascii="Arial" w:hAnsi="Arial" w:cs="Arial"/>
          <w:color w:val="C00000"/>
        </w:rPr>
        <w:t>Perindopril</w:t>
      </w:r>
      <w:proofErr w:type="spellEnd"/>
      <w:r w:rsidR="00691859">
        <w:rPr>
          <w:rFonts w:ascii="Arial" w:hAnsi="Arial" w:cs="Arial"/>
          <w:color w:val="C00000"/>
        </w:rPr>
        <w:t xml:space="preserve"> A </w:t>
      </w:r>
      <w:proofErr w:type="spellStart"/>
      <w:r w:rsidR="00691859">
        <w:rPr>
          <w:rFonts w:ascii="Arial" w:hAnsi="Arial" w:cs="Arial"/>
          <w:color w:val="C00000"/>
        </w:rPr>
        <w:t>Family</w:t>
      </w:r>
      <w:proofErr w:type="spellEnd"/>
      <w:r w:rsidR="00691859">
        <w:rPr>
          <w:rFonts w:ascii="Arial" w:hAnsi="Arial" w:cs="Arial"/>
          <w:color w:val="C00000"/>
        </w:rPr>
        <w:t xml:space="preserve">: Liečba založená na </w:t>
      </w:r>
      <w:r w:rsidR="004B22EC">
        <w:rPr>
          <w:rFonts w:ascii="Arial" w:hAnsi="Arial" w:cs="Arial"/>
          <w:color w:val="C00000"/>
        </w:rPr>
        <w:t xml:space="preserve">originálnom </w:t>
      </w:r>
      <w:proofErr w:type="spellStart"/>
      <w:r w:rsidR="004B22EC">
        <w:rPr>
          <w:rFonts w:ascii="Arial" w:hAnsi="Arial" w:cs="Arial"/>
          <w:color w:val="C00000"/>
        </w:rPr>
        <w:t>perindoprile</w:t>
      </w:r>
      <w:proofErr w:type="spellEnd"/>
    </w:p>
    <w:p w14:paraId="6C0B9EED" w14:textId="3F867C14" w:rsidR="004B22EC" w:rsidRDefault="004B22EC" w:rsidP="00BE3B6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000000" w:themeColor="text1"/>
        </w:rPr>
        <w:t xml:space="preserve">PharmDr. </w:t>
      </w:r>
      <w:proofErr w:type="spellStart"/>
      <w:r>
        <w:rPr>
          <w:rFonts w:ascii="Arial" w:hAnsi="Arial" w:cs="Arial"/>
          <w:color w:val="000000" w:themeColor="text1"/>
        </w:rPr>
        <w:t>Hajnalka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Komjáthy</w:t>
      </w:r>
      <w:proofErr w:type="spellEnd"/>
      <w:r>
        <w:rPr>
          <w:rFonts w:ascii="Arial" w:hAnsi="Arial" w:cs="Arial"/>
          <w:color w:val="000000" w:themeColor="text1"/>
        </w:rPr>
        <w:t>, PhD.</w:t>
      </w:r>
    </w:p>
    <w:p w14:paraId="639FA956" w14:textId="77777777" w:rsidR="002F4B93" w:rsidRDefault="002F4B93" w:rsidP="00BE3B6E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14:paraId="79400210" w14:textId="00CB7ABA" w:rsidR="004B22EC" w:rsidRDefault="00977CF2" w:rsidP="00BE3B6E">
      <w:pPr>
        <w:autoSpaceDE w:val="0"/>
        <w:autoSpaceDN w:val="0"/>
        <w:adjustRightInd w:val="0"/>
        <w:rPr>
          <w:rFonts w:ascii="Arial" w:hAnsi="Arial" w:cs="Arial"/>
          <w:color w:val="C00000"/>
        </w:rPr>
      </w:pPr>
      <w:r>
        <w:rPr>
          <w:rFonts w:ascii="Arial" w:hAnsi="Arial" w:cs="Arial"/>
          <w:b/>
          <w:bCs/>
          <w:color w:val="000000" w:themeColor="text1"/>
        </w:rPr>
        <w:t>19</w:t>
      </w:r>
      <w:r w:rsidR="004B22EC">
        <w:rPr>
          <w:rFonts w:ascii="Arial" w:hAnsi="Arial" w:cs="Arial"/>
          <w:b/>
          <w:bCs/>
          <w:color w:val="000000" w:themeColor="text1"/>
        </w:rPr>
        <w:t xml:space="preserve">:00 – </w:t>
      </w:r>
      <w:r>
        <w:rPr>
          <w:rFonts w:ascii="Arial" w:hAnsi="Arial" w:cs="Arial"/>
          <w:b/>
          <w:bCs/>
          <w:color w:val="000000" w:themeColor="text1"/>
        </w:rPr>
        <w:t>19</w:t>
      </w:r>
      <w:r w:rsidR="004B22EC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45</w:t>
      </w:r>
      <w:r w:rsidR="004B22EC">
        <w:rPr>
          <w:rFonts w:ascii="Arial" w:hAnsi="Arial" w:cs="Arial"/>
          <w:b/>
          <w:bCs/>
          <w:color w:val="000000" w:themeColor="text1"/>
        </w:rPr>
        <w:t xml:space="preserve"> </w:t>
      </w:r>
      <w:r w:rsidR="004B22EC">
        <w:rPr>
          <w:rFonts w:ascii="Arial" w:hAnsi="Arial" w:cs="Arial"/>
          <w:b/>
          <w:bCs/>
          <w:color w:val="000000" w:themeColor="text1"/>
        </w:rPr>
        <w:tab/>
      </w:r>
      <w:proofErr w:type="spellStart"/>
      <w:r w:rsidR="00A51902">
        <w:rPr>
          <w:rFonts w:ascii="Arial" w:hAnsi="Arial" w:cs="Arial"/>
          <w:color w:val="C00000"/>
        </w:rPr>
        <w:t>Telemedicína</w:t>
      </w:r>
      <w:proofErr w:type="spellEnd"/>
      <w:r w:rsidR="00A51902">
        <w:rPr>
          <w:rFonts w:ascii="Arial" w:hAnsi="Arial" w:cs="Arial"/>
          <w:color w:val="C00000"/>
        </w:rPr>
        <w:t xml:space="preserve"> a predpisovanie liekov na diaľku </w:t>
      </w:r>
    </w:p>
    <w:p w14:paraId="1846CD46" w14:textId="3E0E0A86" w:rsidR="00A51902" w:rsidRDefault="00A51902" w:rsidP="00BE3B6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C00000"/>
        </w:rPr>
        <w:tab/>
      </w:r>
      <w:r>
        <w:rPr>
          <w:rFonts w:ascii="Arial" w:hAnsi="Arial" w:cs="Arial"/>
          <w:color w:val="000000" w:themeColor="text1"/>
        </w:rPr>
        <w:t xml:space="preserve">Mgr. </w:t>
      </w:r>
      <w:r w:rsidR="002F4B93">
        <w:rPr>
          <w:rFonts w:ascii="Arial" w:hAnsi="Arial" w:cs="Arial"/>
          <w:color w:val="000000" w:themeColor="text1"/>
        </w:rPr>
        <w:t xml:space="preserve">Lenka </w:t>
      </w:r>
      <w:r w:rsidR="0061742A">
        <w:rPr>
          <w:rFonts w:ascii="Arial" w:hAnsi="Arial" w:cs="Arial"/>
          <w:color w:val="000000" w:themeColor="text1"/>
        </w:rPr>
        <w:t>Kavarn</w:t>
      </w:r>
      <w:r w:rsidR="002F4B93">
        <w:rPr>
          <w:rFonts w:ascii="Arial" w:hAnsi="Arial" w:cs="Arial"/>
          <w:color w:val="000000" w:themeColor="text1"/>
        </w:rPr>
        <w:t xml:space="preserve">iková </w:t>
      </w:r>
    </w:p>
    <w:p w14:paraId="5A4BCB57" w14:textId="77777777" w:rsidR="00977CF2" w:rsidRDefault="00977CF2" w:rsidP="00BE3B6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18AFA2B" w14:textId="3CDF0CBE" w:rsidR="00BE3B6E" w:rsidRPr="00977CF2" w:rsidRDefault="00977CF2" w:rsidP="00977CF2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19:</w:t>
      </w:r>
      <w:r>
        <w:rPr>
          <w:rFonts w:ascii="Arial" w:hAnsi="Arial" w:cs="Arial"/>
          <w:b/>
          <w:bCs/>
          <w:color w:val="000000" w:themeColor="text1"/>
        </w:rPr>
        <w:t>45</w:t>
      </w:r>
      <w:r>
        <w:rPr>
          <w:rFonts w:ascii="Arial" w:hAnsi="Arial" w:cs="Arial"/>
          <w:b/>
          <w:bCs/>
          <w:color w:val="000000" w:themeColor="text1"/>
        </w:rPr>
        <w:t xml:space="preserve"> – </w:t>
      </w:r>
      <w:r>
        <w:rPr>
          <w:rFonts w:ascii="Arial" w:hAnsi="Arial" w:cs="Arial"/>
          <w:b/>
          <w:bCs/>
          <w:color w:val="000000" w:themeColor="text1"/>
        </w:rPr>
        <w:t>20</w:t>
      </w:r>
      <w:r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00</w:t>
      </w:r>
      <w:r w:rsidR="00BE3B6E">
        <w:rPr>
          <w:rFonts w:ascii="Arial" w:hAnsi="Arial" w:cs="Arial"/>
          <w:b/>
          <w:bCs/>
        </w:rPr>
        <w:tab/>
      </w:r>
      <w:r>
        <w:rPr>
          <w:rFonts w:ascii="Arial" w:hAnsi="Arial" w:cs="Arial"/>
          <w:color w:val="C00000"/>
        </w:rPr>
        <w:t>Diskusia</w:t>
      </w:r>
    </w:p>
    <w:p w14:paraId="43932D2F" w14:textId="73D5F73E" w:rsidR="00146834" w:rsidRDefault="004959D8" w:rsidP="00156A65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393F44" w14:textId="77777777" w:rsidR="00DB0826" w:rsidRDefault="00DB0826" w:rsidP="00156A65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</w:p>
    <w:p w14:paraId="2F3CC95A" w14:textId="77777777" w:rsidR="00DB0826" w:rsidRDefault="00DB0826" w:rsidP="00156A65">
      <w:pPr>
        <w:autoSpaceDE w:val="0"/>
        <w:autoSpaceDN w:val="0"/>
        <w:adjustRightInd w:val="0"/>
        <w:ind w:left="2160" w:hanging="2160"/>
        <w:rPr>
          <w:rFonts w:ascii="Arial" w:hAnsi="Arial" w:cs="Arial"/>
        </w:rPr>
      </w:pPr>
    </w:p>
    <w:p w14:paraId="4A055DA2" w14:textId="77777777" w:rsidR="00A23321" w:rsidRDefault="00A23321" w:rsidP="00A23321">
      <w:pPr>
        <w:pStyle w:val="Zkladntext3"/>
      </w:pPr>
      <w:r>
        <w:t>Určené pre</w:t>
      </w:r>
      <w:r w:rsidRPr="00ED1E3D">
        <w:t>:</w:t>
      </w:r>
    </w:p>
    <w:p w14:paraId="77779103" w14:textId="77777777" w:rsidR="001639B0" w:rsidRDefault="001639B0" w:rsidP="00A23321">
      <w:pPr>
        <w:pStyle w:val="Zkladntext3"/>
        <w:rPr>
          <w:color w:val="C00000"/>
        </w:rPr>
      </w:pPr>
    </w:p>
    <w:p w14:paraId="4AE5F335" w14:textId="20FA40DF" w:rsidR="0035649C" w:rsidRPr="00AC22FA" w:rsidRDefault="00977CF2" w:rsidP="00A23321">
      <w:pPr>
        <w:pStyle w:val="Zkladntext3"/>
        <w:rPr>
          <w:color w:val="C00000"/>
        </w:rPr>
      </w:pPr>
      <w:r>
        <w:rPr>
          <w:color w:val="C00000"/>
        </w:rPr>
        <w:t>V</w:t>
      </w:r>
      <w:r w:rsidR="00997E0F" w:rsidRPr="00AC22FA">
        <w:rPr>
          <w:color w:val="C00000"/>
        </w:rPr>
        <w:t xml:space="preserve">šeobecných lekárov, </w:t>
      </w:r>
      <w:r w:rsidR="005130E4" w:rsidRPr="00AC22FA">
        <w:rPr>
          <w:color w:val="C00000"/>
        </w:rPr>
        <w:t>internistov, kardiológov</w:t>
      </w:r>
      <w:r w:rsidR="00144516">
        <w:rPr>
          <w:color w:val="C00000"/>
        </w:rPr>
        <w:t xml:space="preserve">, sestry, </w:t>
      </w:r>
      <w:r w:rsidR="002E42DA">
        <w:rPr>
          <w:color w:val="C00000"/>
        </w:rPr>
        <w:t>farmaceutov</w:t>
      </w:r>
    </w:p>
    <w:p w14:paraId="555861B0" w14:textId="77777777" w:rsidR="00FB7A75" w:rsidRDefault="00FB7A75" w:rsidP="00A23321">
      <w:pPr>
        <w:pStyle w:val="Zkladntext3"/>
      </w:pPr>
    </w:p>
    <w:p w14:paraId="72B00C8C" w14:textId="77777777" w:rsidR="000F43CC" w:rsidRDefault="000F43CC" w:rsidP="000F43CC">
      <w:pPr>
        <w:pStyle w:val="Zkladntext3"/>
      </w:pPr>
      <w:r>
        <w:t>Odhad účastníkov</w:t>
      </w:r>
      <w:r w:rsidRPr="00ED1E3D">
        <w:t>:</w:t>
      </w:r>
    </w:p>
    <w:p w14:paraId="66DE3DF5" w14:textId="208AA2FD" w:rsidR="00DB0826" w:rsidRPr="00555BC4" w:rsidRDefault="000F43CC" w:rsidP="00175733">
      <w:pPr>
        <w:pStyle w:val="Zkladntext3"/>
      </w:pPr>
      <w:r w:rsidRPr="00175733">
        <w:rPr>
          <w:color w:val="820000"/>
        </w:rPr>
        <w:t xml:space="preserve"> </w:t>
      </w:r>
      <w:r w:rsidR="005976E5">
        <w:rPr>
          <w:color w:val="C00000"/>
        </w:rPr>
        <w:t>50</w:t>
      </w:r>
    </w:p>
    <w:sectPr w:rsidR="00DB0826" w:rsidRPr="00555BC4" w:rsidSect="0030551B">
      <w:pgSz w:w="12240" w:h="15840"/>
      <w:pgMar w:top="1440" w:right="126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D5259"/>
    <w:multiLevelType w:val="hybridMultilevel"/>
    <w:tmpl w:val="D5AA69DE"/>
    <w:lvl w:ilvl="0" w:tplc="781E72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784474"/>
    <w:multiLevelType w:val="hybridMultilevel"/>
    <w:tmpl w:val="5EE84556"/>
    <w:lvl w:ilvl="0" w:tplc="4AF61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54C"/>
    <w:multiLevelType w:val="hybridMultilevel"/>
    <w:tmpl w:val="15F82E9E"/>
    <w:lvl w:ilvl="0" w:tplc="CD7A4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6E89"/>
    <w:multiLevelType w:val="hybridMultilevel"/>
    <w:tmpl w:val="CC14D604"/>
    <w:lvl w:ilvl="0" w:tplc="53D239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5646339">
    <w:abstractNumId w:val="2"/>
  </w:num>
  <w:num w:numId="2" w16cid:durableId="460540881">
    <w:abstractNumId w:val="0"/>
  </w:num>
  <w:num w:numId="3" w16cid:durableId="1700205344">
    <w:abstractNumId w:val="1"/>
  </w:num>
  <w:num w:numId="4" w16cid:durableId="169321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36"/>
    <w:rsid w:val="00005A5C"/>
    <w:rsid w:val="00007B0F"/>
    <w:rsid w:val="00011F70"/>
    <w:rsid w:val="00016F1D"/>
    <w:rsid w:val="0002021C"/>
    <w:rsid w:val="00047D42"/>
    <w:rsid w:val="00047DC8"/>
    <w:rsid w:val="00050831"/>
    <w:rsid w:val="00051A14"/>
    <w:rsid w:val="000636A1"/>
    <w:rsid w:val="00075F65"/>
    <w:rsid w:val="000912A6"/>
    <w:rsid w:val="000C0929"/>
    <w:rsid w:val="000E2498"/>
    <w:rsid w:val="000F43CC"/>
    <w:rsid w:val="000F5A47"/>
    <w:rsid w:val="00104C57"/>
    <w:rsid w:val="00112969"/>
    <w:rsid w:val="00121598"/>
    <w:rsid w:val="00126E07"/>
    <w:rsid w:val="00144516"/>
    <w:rsid w:val="00146834"/>
    <w:rsid w:val="00156A65"/>
    <w:rsid w:val="00160C61"/>
    <w:rsid w:val="001639B0"/>
    <w:rsid w:val="00175733"/>
    <w:rsid w:val="0017603C"/>
    <w:rsid w:val="001879BA"/>
    <w:rsid w:val="001A4789"/>
    <w:rsid w:val="001A4E8C"/>
    <w:rsid w:val="001B01CD"/>
    <w:rsid w:val="001C17B1"/>
    <w:rsid w:val="002241E1"/>
    <w:rsid w:val="002358CB"/>
    <w:rsid w:val="002407F8"/>
    <w:rsid w:val="0024198C"/>
    <w:rsid w:val="00247667"/>
    <w:rsid w:val="002479D9"/>
    <w:rsid w:val="00252FF8"/>
    <w:rsid w:val="002554F0"/>
    <w:rsid w:val="00261167"/>
    <w:rsid w:val="0026711F"/>
    <w:rsid w:val="0027135B"/>
    <w:rsid w:val="00274C40"/>
    <w:rsid w:val="002800A5"/>
    <w:rsid w:val="002969D6"/>
    <w:rsid w:val="002A1E6A"/>
    <w:rsid w:val="002A21F2"/>
    <w:rsid w:val="002A2D3F"/>
    <w:rsid w:val="002B2CE5"/>
    <w:rsid w:val="002C06D9"/>
    <w:rsid w:val="002C137D"/>
    <w:rsid w:val="002D163C"/>
    <w:rsid w:val="002D5FD3"/>
    <w:rsid w:val="002E0501"/>
    <w:rsid w:val="002E42DA"/>
    <w:rsid w:val="002F4B93"/>
    <w:rsid w:val="00302325"/>
    <w:rsid w:val="00302D70"/>
    <w:rsid w:val="0030551B"/>
    <w:rsid w:val="00307525"/>
    <w:rsid w:val="00315C45"/>
    <w:rsid w:val="00316251"/>
    <w:rsid w:val="00341200"/>
    <w:rsid w:val="0035649C"/>
    <w:rsid w:val="003649A4"/>
    <w:rsid w:val="003747BD"/>
    <w:rsid w:val="003805E1"/>
    <w:rsid w:val="00384809"/>
    <w:rsid w:val="0039273D"/>
    <w:rsid w:val="003C22AC"/>
    <w:rsid w:val="00423EB2"/>
    <w:rsid w:val="004242BB"/>
    <w:rsid w:val="00424ED1"/>
    <w:rsid w:val="00431D31"/>
    <w:rsid w:val="00451B36"/>
    <w:rsid w:val="00471F75"/>
    <w:rsid w:val="00476AF7"/>
    <w:rsid w:val="00481E86"/>
    <w:rsid w:val="00482FA3"/>
    <w:rsid w:val="0049023F"/>
    <w:rsid w:val="0049280A"/>
    <w:rsid w:val="00493CF0"/>
    <w:rsid w:val="004959D8"/>
    <w:rsid w:val="004A3582"/>
    <w:rsid w:val="004B22EC"/>
    <w:rsid w:val="004C7F62"/>
    <w:rsid w:val="004D12DD"/>
    <w:rsid w:val="004F36A4"/>
    <w:rsid w:val="004F78D9"/>
    <w:rsid w:val="00506F75"/>
    <w:rsid w:val="005115E5"/>
    <w:rsid w:val="005130E4"/>
    <w:rsid w:val="005150B6"/>
    <w:rsid w:val="00523174"/>
    <w:rsid w:val="00523BA7"/>
    <w:rsid w:val="005308B3"/>
    <w:rsid w:val="005369E8"/>
    <w:rsid w:val="005375FE"/>
    <w:rsid w:val="005424EA"/>
    <w:rsid w:val="00550899"/>
    <w:rsid w:val="005524F8"/>
    <w:rsid w:val="00555BC4"/>
    <w:rsid w:val="00556612"/>
    <w:rsid w:val="00560C6A"/>
    <w:rsid w:val="00561EC2"/>
    <w:rsid w:val="00566F17"/>
    <w:rsid w:val="00567513"/>
    <w:rsid w:val="005738E6"/>
    <w:rsid w:val="005976E5"/>
    <w:rsid w:val="005A1A9B"/>
    <w:rsid w:val="005A265D"/>
    <w:rsid w:val="005A38E6"/>
    <w:rsid w:val="005C4929"/>
    <w:rsid w:val="005D140D"/>
    <w:rsid w:val="005D6E48"/>
    <w:rsid w:val="005E1ED5"/>
    <w:rsid w:val="006066C9"/>
    <w:rsid w:val="006068E3"/>
    <w:rsid w:val="00611FB1"/>
    <w:rsid w:val="0061742A"/>
    <w:rsid w:val="00620DB8"/>
    <w:rsid w:val="00624EC4"/>
    <w:rsid w:val="006670F2"/>
    <w:rsid w:val="0067537C"/>
    <w:rsid w:val="00682E9B"/>
    <w:rsid w:val="00691859"/>
    <w:rsid w:val="006B2EB3"/>
    <w:rsid w:val="006E010C"/>
    <w:rsid w:val="006F6FC6"/>
    <w:rsid w:val="0070281E"/>
    <w:rsid w:val="0070331F"/>
    <w:rsid w:val="007458B1"/>
    <w:rsid w:val="0076658F"/>
    <w:rsid w:val="00773073"/>
    <w:rsid w:val="0078215A"/>
    <w:rsid w:val="00784DD9"/>
    <w:rsid w:val="0079387C"/>
    <w:rsid w:val="007A7382"/>
    <w:rsid w:val="007D239C"/>
    <w:rsid w:val="007E0051"/>
    <w:rsid w:val="007E1A71"/>
    <w:rsid w:val="007E6B84"/>
    <w:rsid w:val="008071A4"/>
    <w:rsid w:val="0081373C"/>
    <w:rsid w:val="00824FCC"/>
    <w:rsid w:val="00843814"/>
    <w:rsid w:val="0084657E"/>
    <w:rsid w:val="00852467"/>
    <w:rsid w:val="008552D1"/>
    <w:rsid w:val="00866A21"/>
    <w:rsid w:val="00876E0F"/>
    <w:rsid w:val="00883DC4"/>
    <w:rsid w:val="00897A32"/>
    <w:rsid w:val="008B3328"/>
    <w:rsid w:val="008D192D"/>
    <w:rsid w:val="008E0066"/>
    <w:rsid w:val="008F770C"/>
    <w:rsid w:val="009046CC"/>
    <w:rsid w:val="009142E0"/>
    <w:rsid w:val="00930A38"/>
    <w:rsid w:val="00936A0B"/>
    <w:rsid w:val="0094510C"/>
    <w:rsid w:val="0094608D"/>
    <w:rsid w:val="00947294"/>
    <w:rsid w:val="00976EB9"/>
    <w:rsid w:val="00977CF2"/>
    <w:rsid w:val="00997E0F"/>
    <w:rsid w:val="009D2B03"/>
    <w:rsid w:val="009D3B4F"/>
    <w:rsid w:val="009E196A"/>
    <w:rsid w:val="009E6B09"/>
    <w:rsid w:val="00A23321"/>
    <w:rsid w:val="00A50D10"/>
    <w:rsid w:val="00A51902"/>
    <w:rsid w:val="00A65984"/>
    <w:rsid w:val="00A75317"/>
    <w:rsid w:val="00A8244D"/>
    <w:rsid w:val="00A86615"/>
    <w:rsid w:val="00A91E77"/>
    <w:rsid w:val="00A9436B"/>
    <w:rsid w:val="00AB19CC"/>
    <w:rsid w:val="00AB4AF9"/>
    <w:rsid w:val="00AC22FA"/>
    <w:rsid w:val="00AD1F48"/>
    <w:rsid w:val="00B20FD1"/>
    <w:rsid w:val="00B57CB6"/>
    <w:rsid w:val="00B7518F"/>
    <w:rsid w:val="00B877A2"/>
    <w:rsid w:val="00BA1EFE"/>
    <w:rsid w:val="00BB0F0A"/>
    <w:rsid w:val="00BB0F6F"/>
    <w:rsid w:val="00BB2990"/>
    <w:rsid w:val="00BC04ED"/>
    <w:rsid w:val="00BC7C56"/>
    <w:rsid w:val="00BE0741"/>
    <w:rsid w:val="00BE3B6E"/>
    <w:rsid w:val="00C00952"/>
    <w:rsid w:val="00C1582D"/>
    <w:rsid w:val="00C24EAF"/>
    <w:rsid w:val="00C32791"/>
    <w:rsid w:val="00C32C0E"/>
    <w:rsid w:val="00C52CC8"/>
    <w:rsid w:val="00C558F4"/>
    <w:rsid w:val="00C72B77"/>
    <w:rsid w:val="00C8490D"/>
    <w:rsid w:val="00C86DCC"/>
    <w:rsid w:val="00CC6FB7"/>
    <w:rsid w:val="00D10359"/>
    <w:rsid w:val="00D13BAD"/>
    <w:rsid w:val="00D15A74"/>
    <w:rsid w:val="00D24A74"/>
    <w:rsid w:val="00D32736"/>
    <w:rsid w:val="00D42F31"/>
    <w:rsid w:val="00D62FD6"/>
    <w:rsid w:val="00D771F8"/>
    <w:rsid w:val="00D800C0"/>
    <w:rsid w:val="00D82918"/>
    <w:rsid w:val="00D87114"/>
    <w:rsid w:val="00DB010E"/>
    <w:rsid w:val="00DB0826"/>
    <w:rsid w:val="00DB4B08"/>
    <w:rsid w:val="00DD0F3D"/>
    <w:rsid w:val="00E01D38"/>
    <w:rsid w:val="00E068E4"/>
    <w:rsid w:val="00E31CE2"/>
    <w:rsid w:val="00E37925"/>
    <w:rsid w:val="00E41187"/>
    <w:rsid w:val="00E41E41"/>
    <w:rsid w:val="00E47D94"/>
    <w:rsid w:val="00E5061C"/>
    <w:rsid w:val="00E507B7"/>
    <w:rsid w:val="00E74A5F"/>
    <w:rsid w:val="00E9464E"/>
    <w:rsid w:val="00E9480A"/>
    <w:rsid w:val="00EA7F54"/>
    <w:rsid w:val="00EB58AC"/>
    <w:rsid w:val="00F05A4B"/>
    <w:rsid w:val="00F16706"/>
    <w:rsid w:val="00F362CE"/>
    <w:rsid w:val="00F46E6D"/>
    <w:rsid w:val="00F53B65"/>
    <w:rsid w:val="00F847AF"/>
    <w:rsid w:val="00F924F5"/>
    <w:rsid w:val="00F95467"/>
    <w:rsid w:val="00F966E6"/>
    <w:rsid w:val="00FA4D7F"/>
    <w:rsid w:val="00FB41AD"/>
    <w:rsid w:val="00FB7A75"/>
    <w:rsid w:val="00FC0997"/>
    <w:rsid w:val="00FD7473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0C128"/>
  <w15:chartTrackingRefBased/>
  <w15:docId w15:val="{EB7D3C24-562A-B542-91BD-05287F6C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24ED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D327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rsid w:val="00D32736"/>
    <w:pPr>
      <w:jc w:val="center"/>
    </w:pPr>
    <w:rPr>
      <w:rFonts w:ascii="Arial" w:hAnsi="Arial" w:cs="Arial"/>
      <w:b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5A38E6"/>
    <w:rPr>
      <w:rFonts w:ascii="Consolas" w:eastAsia="MS Mincho" w:hAnsi="Consolas"/>
      <w:sz w:val="21"/>
      <w:szCs w:val="21"/>
      <w:lang w:val="x-none" w:eastAsia="x-none"/>
    </w:rPr>
  </w:style>
  <w:style w:type="character" w:customStyle="1" w:styleId="ObyajntextChar">
    <w:name w:val="Obyčajný text Char"/>
    <w:link w:val="Obyajntext"/>
    <w:uiPriority w:val="99"/>
    <w:rsid w:val="005A38E6"/>
    <w:rPr>
      <w:rFonts w:ascii="Consolas" w:eastAsia="MS Mincho" w:hAnsi="Consolas" w:cs="Times New Roman"/>
      <w:sz w:val="21"/>
      <w:szCs w:val="21"/>
    </w:rPr>
  </w:style>
  <w:style w:type="character" w:styleId="Hypertextovprepojenie">
    <w:name w:val="Hyperlink"/>
    <w:rsid w:val="002D163C"/>
    <w:rPr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F53B65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68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Kardiovaskulárna ochrana v liečbe modernými ACE inhibítormi</vt:lpstr>
    </vt:vector>
  </TitlesOfParts>
  <Company>Farmi-Profi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Kardiovaskulárna ochrana v liečbe modernými ACE inhibítormi</dc:title>
  <dc:subject/>
  <dc:creator>Zuzana Stachurova</dc:creator>
  <cp:keywords/>
  <cp:lastModifiedBy>Lenka Maličká</cp:lastModifiedBy>
  <cp:revision>2</cp:revision>
  <dcterms:created xsi:type="dcterms:W3CDTF">2026-04-30T10:03:00Z</dcterms:created>
  <dcterms:modified xsi:type="dcterms:W3CDTF">2026-04-30T10:03:00Z</dcterms:modified>
</cp:coreProperties>
</file>