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36232" w14:textId="6A230DC2" w:rsidR="00952FE5" w:rsidRDefault="00691F87" w:rsidP="00691F87">
      <w:pPr>
        <w:spacing w:after="0" w:line="360" w:lineRule="auto"/>
        <w:jc w:val="both"/>
      </w:pPr>
      <w:r>
        <w:t>Memoriál JK 2026</w:t>
      </w:r>
    </w:p>
    <w:p w14:paraId="1BEFC0CC" w14:textId="77777777" w:rsidR="00691F87" w:rsidRDefault="00691F87" w:rsidP="00691F87">
      <w:pPr>
        <w:spacing w:after="0" w:line="360" w:lineRule="auto"/>
        <w:jc w:val="both"/>
      </w:pPr>
    </w:p>
    <w:p w14:paraId="19729680" w14:textId="288EB991" w:rsidR="00691F87" w:rsidRDefault="00691F87" w:rsidP="00691F87">
      <w:pPr>
        <w:spacing w:after="0" w:line="360" w:lineRule="auto"/>
        <w:jc w:val="both"/>
      </w:pPr>
      <w:r>
        <w:t>Program:</w:t>
      </w:r>
    </w:p>
    <w:p w14:paraId="54DFA60D" w14:textId="77777777" w:rsidR="00691F87" w:rsidRDefault="00691F87" w:rsidP="00691F87">
      <w:pPr>
        <w:spacing w:after="0" w:line="360" w:lineRule="auto"/>
        <w:jc w:val="both"/>
      </w:pPr>
    </w:p>
    <w:p w14:paraId="3F367DDC" w14:textId="0326B9F1" w:rsidR="00691F87" w:rsidRDefault="00691F87" w:rsidP="00691F87">
      <w:pPr>
        <w:spacing w:after="0" w:line="360" w:lineRule="auto"/>
        <w:jc w:val="both"/>
      </w:pPr>
      <w:r>
        <w:t>12. 06. 2026</w:t>
      </w:r>
    </w:p>
    <w:p w14:paraId="531F3CF5" w14:textId="2ADEDC4A" w:rsidR="00691F87" w:rsidRDefault="00691F87" w:rsidP="00691F87">
      <w:pPr>
        <w:spacing w:after="0" w:line="360" w:lineRule="auto"/>
        <w:jc w:val="both"/>
      </w:pPr>
      <w:r>
        <w:t>14:00 – 23:00</w:t>
      </w:r>
      <w:r>
        <w:tab/>
      </w:r>
      <w:r>
        <w:tab/>
        <w:t>Registrácia účastníkov</w:t>
      </w:r>
    </w:p>
    <w:p w14:paraId="530197FC" w14:textId="7C88C71C" w:rsidR="00691F87" w:rsidRDefault="00691F87" w:rsidP="00691F87">
      <w:pPr>
        <w:spacing w:after="0" w:line="360" w:lineRule="auto"/>
        <w:ind w:left="2124" w:hanging="2124"/>
        <w:jc w:val="both"/>
      </w:pPr>
      <w:r>
        <w:t>15:00 – 20:00</w:t>
      </w:r>
      <w:r>
        <w:tab/>
        <w:t>Blok odborných prednášok (doc. MUDr. Dobiáš, PhD</w:t>
      </w:r>
      <w:r w:rsidR="00605C7E">
        <w:t>.</w:t>
      </w:r>
      <w:r>
        <w:t xml:space="preserve">, MUDr. Havlíková, PhD., MUDr. Girašková, </w:t>
      </w:r>
      <w:r w:rsidR="00605C7E">
        <w:t>MUDr. Daňo, PhD., MBA, PhDr. Kapľavka)</w:t>
      </w:r>
    </w:p>
    <w:p w14:paraId="3B4A5A72" w14:textId="7BADEA07" w:rsidR="00605C7E" w:rsidRDefault="00605C7E" w:rsidP="00605C7E">
      <w:pPr>
        <w:spacing w:after="0" w:line="360" w:lineRule="auto"/>
        <w:ind w:left="2124" w:hanging="2124"/>
        <w:jc w:val="both"/>
      </w:pPr>
      <w:r>
        <w:t xml:space="preserve">20:00 – 23:00 </w:t>
      </w:r>
      <w:r>
        <w:tab/>
        <w:t>Nočná etapa súťaže</w:t>
      </w:r>
      <w:r w:rsidRPr="00605C7E">
        <w:t xml:space="preserve"> </w:t>
      </w:r>
      <w:r>
        <w:t>posádok RZP zameraná na riešenie modelových situácií pri zvládaní akútnych stavov</w:t>
      </w:r>
    </w:p>
    <w:p w14:paraId="7669E4FF" w14:textId="2E7C9005" w:rsidR="00605C7E" w:rsidRDefault="00605C7E" w:rsidP="00691F87">
      <w:pPr>
        <w:spacing w:after="0" w:line="360" w:lineRule="auto"/>
        <w:ind w:left="2124" w:hanging="2124"/>
        <w:jc w:val="both"/>
      </w:pPr>
    </w:p>
    <w:p w14:paraId="39FA1357" w14:textId="77777777" w:rsidR="00605C7E" w:rsidRDefault="00605C7E" w:rsidP="00691F87">
      <w:pPr>
        <w:spacing w:after="0" w:line="360" w:lineRule="auto"/>
        <w:ind w:left="2124" w:hanging="2124"/>
        <w:jc w:val="both"/>
      </w:pPr>
    </w:p>
    <w:p w14:paraId="1C6F3669" w14:textId="77777777" w:rsidR="00605C7E" w:rsidRDefault="00605C7E" w:rsidP="00691F87">
      <w:pPr>
        <w:spacing w:after="0" w:line="360" w:lineRule="auto"/>
        <w:ind w:left="2124" w:hanging="2124"/>
        <w:jc w:val="both"/>
      </w:pPr>
    </w:p>
    <w:p w14:paraId="656FFAF1" w14:textId="5E114491" w:rsidR="00605C7E" w:rsidRDefault="00605C7E" w:rsidP="00691F87">
      <w:pPr>
        <w:spacing w:after="0" w:line="360" w:lineRule="auto"/>
        <w:ind w:left="2124" w:hanging="2124"/>
        <w:jc w:val="both"/>
      </w:pPr>
      <w:r>
        <w:t>13. 06. 2026</w:t>
      </w:r>
    </w:p>
    <w:p w14:paraId="1A9A1B50" w14:textId="6B91997C" w:rsidR="00605C7E" w:rsidRDefault="00605C7E" w:rsidP="00691F87">
      <w:pPr>
        <w:spacing w:after="0" w:line="360" w:lineRule="auto"/>
        <w:ind w:left="2124" w:hanging="2124"/>
        <w:jc w:val="both"/>
      </w:pPr>
      <w:r>
        <w:t>07:00 – 08:00</w:t>
      </w:r>
      <w:r>
        <w:tab/>
        <w:t>Raňajky</w:t>
      </w:r>
    </w:p>
    <w:p w14:paraId="6EF2070E" w14:textId="59F8030E" w:rsidR="00605C7E" w:rsidRDefault="00605C7E" w:rsidP="00691F87">
      <w:pPr>
        <w:spacing w:after="0" w:line="360" w:lineRule="auto"/>
        <w:ind w:left="2124" w:hanging="2124"/>
        <w:jc w:val="both"/>
      </w:pPr>
      <w:r>
        <w:t>08:00 – 16:00</w:t>
      </w:r>
      <w:r>
        <w:tab/>
        <w:t>Otvorenie súťaže + denná etapa súťaže posádok RZP zameraná na riešenie modelových situácií pri zvládaní akútnych stavov</w:t>
      </w:r>
    </w:p>
    <w:p w14:paraId="3F9D6EE0" w14:textId="5E6CB9B3" w:rsidR="00605C7E" w:rsidRDefault="00605C7E" w:rsidP="00691F87">
      <w:pPr>
        <w:spacing w:after="0" w:line="360" w:lineRule="auto"/>
        <w:ind w:left="2124" w:hanging="2124"/>
        <w:jc w:val="both"/>
      </w:pPr>
      <w:r>
        <w:t>17:00</w:t>
      </w:r>
      <w:r>
        <w:tab/>
        <w:t>Vyhodnotenie súťažných úloh, debriefing a spoločenský večer</w:t>
      </w:r>
    </w:p>
    <w:p w14:paraId="0A927175" w14:textId="77777777" w:rsidR="00691F87" w:rsidRDefault="00691F87" w:rsidP="00691F87">
      <w:pPr>
        <w:spacing w:after="0" w:line="360" w:lineRule="auto"/>
        <w:jc w:val="both"/>
      </w:pPr>
    </w:p>
    <w:sectPr w:rsidR="00691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F87"/>
    <w:rsid w:val="00587B34"/>
    <w:rsid w:val="00605C7E"/>
    <w:rsid w:val="00691F87"/>
    <w:rsid w:val="00952FE5"/>
    <w:rsid w:val="00DD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75502"/>
  <w15:chartTrackingRefBased/>
  <w15:docId w15:val="{449F07D7-7317-4505-8AC6-3D2BB3D8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91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91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91F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91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91F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91F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91F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91F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91F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91F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91F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91F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91F8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91F8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91F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91F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91F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91F8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91F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91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91F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91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91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91F8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91F8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91F8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91F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91F8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91F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Siska Vladimír</dc:creator>
  <cp:keywords/>
  <dc:description/>
  <cp:lastModifiedBy>Siska Vladimír</cp:lastModifiedBy>
  <cp:revision>1</cp:revision>
  <cp:lastPrinted>2026-04-21T08:31:00Z</cp:lastPrinted>
  <dcterms:created xsi:type="dcterms:W3CDTF">2026-04-21T08:15:00Z</dcterms:created>
  <dcterms:modified xsi:type="dcterms:W3CDTF">2026-04-21T08:33:00Z</dcterms:modified>
</cp:coreProperties>
</file>