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CDA6" w14:textId="77777777" w:rsidR="00816D1B" w:rsidRDefault="00816D1B" w:rsidP="00816D1B">
      <w:pPr>
        <w:spacing w:after="200"/>
        <w:jc w:val="both"/>
        <w:rPr>
          <w:color w:val="000000"/>
          <w:sz w:val="22"/>
          <w:szCs w:val="22"/>
        </w:rPr>
      </w:pPr>
    </w:p>
    <w:p w14:paraId="56A14773" w14:textId="4EAB1DF1" w:rsidR="00816D1B" w:rsidRDefault="00816D1B" w:rsidP="00816D1B">
      <w:pPr>
        <w:spacing w:after="200"/>
        <w:jc w:val="both"/>
        <w:rPr>
          <w:b/>
          <w:color w:val="000000"/>
          <w:sz w:val="28"/>
          <w:szCs w:val="32"/>
        </w:rPr>
      </w:pPr>
      <w:r w:rsidRPr="00B64B94">
        <w:rPr>
          <w:noProof/>
          <w:color w:val="000000"/>
          <w:sz w:val="22"/>
          <w:szCs w:val="22"/>
        </w:rPr>
        <w:drawing>
          <wp:inline distT="0" distB="0" distL="0" distR="0" wp14:anchorId="2B4DAAD7" wp14:editId="68B5CFF1">
            <wp:extent cx="5760720" cy="631825"/>
            <wp:effectExtent l="0" t="0" r="0" b="0"/>
            <wp:docPr id="5696494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EE112" w14:textId="3BD88A36" w:rsidR="00816D1B" w:rsidRPr="00D531CB" w:rsidRDefault="00816D1B" w:rsidP="00816D1B">
      <w:pPr>
        <w:spacing w:after="200" w:line="276" w:lineRule="auto"/>
        <w:rPr>
          <w:b/>
        </w:rPr>
      </w:pPr>
      <w:r>
        <w:rPr>
          <w:sz w:val="28"/>
        </w:rPr>
        <w:t xml:space="preserve">  </w:t>
      </w:r>
      <w:r w:rsidR="007537EF">
        <w:rPr>
          <w:sz w:val="28"/>
        </w:rPr>
        <w:t xml:space="preserve">                                      </w:t>
      </w:r>
      <w:r>
        <w:rPr>
          <w:rFonts w:ascii="Monotype Corsiva" w:hAnsi="Monotype Corsiva" w:cs="Arial"/>
          <w:b/>
          <w:sz w:val="52"/>
          <w:szCs w:val="52"/>
        </w:rPr>
        <w:t xml:space="preserve">Pozvánka          </w:t>
      </w:r>
      <w:r>
        <w:rPr>
          <w:b/>
        </w:rPr>
        <w:t xml:space="preserve">                                                                                                              </w:t>
      </w:r>
      <w:r w:rsidRPr="00D531CB">
        <w:rPr>
          <w:b/>
          <w:bCs/>
          <w:sz w:val="28"/>
        </w:rPr>
        <w:t>Regionálna komora SaPA</w:t>
      </w:r>
      <w:r w:rsidRPr="00D531CB">
        <w:rPr>
          <w:b/>
          <w:bCs/>
          <w:sz w:val="28"/>
          <w:szCs w:val="28"/>
        </w:rPr>
        <w:t xml:space="preserve">, </w:t>
      </w:r>
      <w:r w:rsidRPr="00D531CB">
        <w:rPr>
          <w:b/>
          <w:bCs/>
          <w:sz w:val="28"/>
        </w:rPr>
        <w:t>V. Spanyola 43,  01207 Žilina, v spolupráci s FNsP v Žiline, Komorou MTP</w:t>
      </w:r>
    </w:p>
    <w:p w14:paraId="7B4D1E4B" w14:textId="77777777" w:rsidR="00816D1B" w:rsidRPr="00F758AF" w:rsidRDefault="00816D1B" w:rsidP="00816D1B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Vás pozýva na  odborný, vzdelávací seminár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34"/>
        <w:gridCol w:w="8503"/>
      </w:tblGrid>
      <w:tr w:rsidR="00816D1B" w14:paraId="6A8390C7" w14:textId="77777777" w:rsidTr="001D3B1F">
        <w:trPr>
          <w:trHeight w:val="2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900A45" w14:textId="77777777" w:rsidR="00816D1B" w:rsidRPr="00071666" w:rsidRDefault="00816D1B" w:rsidP="001D3B1F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  <w:lang w:val="sk"/>
              </w:rPr>
            </w:pPr>
          </w:p>
          <w:p w14:paraId="28E6EFFB" w14:textId="77777777" w:rsidR="00816D1B" w:rsidRPr="00071666" w:rsidRDefault="00816D1B" w:rsidP="001D3B1F">
            <w:pPr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  <w:lang w:val="sk"/>
              </w:rPr>
            </w:pPr>
          </w:p>
          <w:p w14:paraId="3E912DC6" w14:textId="77777777" w:rsidR="00816D1B" w:rsidRPr="00071666" w:rsidRDefault="00816D1B" w:rsidP="001D3B1F">
            <w:pPr>
              <w:autoSpaceDE w:val="0"/>
              <w:jc w:val="both"/>
              <w:rPr>
                <w:rFonts w:ascii="Calibri" w:hAnsi="Calibri" w:cs="Calibri"/>
                <w:b/>
                <w:sz w:val="22"/>
                <w:szCs w:val="22"/>
                <w:lang w:val="sk"/>
              </w:rPr>
            </w:pP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5EA9B" w14:textId="40005C34" w:rsidR="00816D1B" w:rsidRDefault="00816D1B" w:rsidP="001D3B1F">
            <w:pPr>
              <w:autoSpaceDE w:val="0"/>
              <w:rPr>
                <w:b/>
                <w:bCs/>
                <w:lang w:val="sk"/>
              </w:rPr>
            </w:pPr>
            <w:r>
              <w:rPr>
                <w:b/>
                <w:bCs/>
                <w:lang w:val="sk"/>
              </w:rPr>
              <w:t xml:space="preserve">Pracovníkov </w:t>
            </w:r>
            <w:r w:rsidR="00547154">
              <w:rPr>
                <w:b/>
                <w:bCs/>
                <w:lang w:val="sk"/>
              </w:rPr>
              <w:t>z</w:t>
            </w:r>
            <w:r w:rsidR="003A1102">
              <w:rPr>
                <w:b/>
                <w:bCs/>
                <w:lang w:val="sk"/>
              </w:rPr>
              <w:t> CENTRA soc. Služieb</w:t>
            </w:r>
            <w:r w:rsidR="00C00E81">
              <w:rPr>
                <w:b/>
                <w:bCs/>
                <w:lang w:val="sk"/>
              </w:rPr>
              <w:t>,</w:t>
            </w:r>
            <w:r w:rsidR="00CF3436">
              <w:rPr>
                <w:b/>
                <w:bCs/>
                <w:lang w:val="sk"/>
              </w:rPr>
              <w:t xml:space="preserve"> OCS, ambul. praktic. lekára, SZŠ</w:t>
            </w:r>
          </w:p>
          <w:p w14:paraId="589B81CF" w14:textId="3E702FF9" w:rsidR="0083365F" w:rsidRPr="0083365F" w:rsidRDefault="00670F20" w:rsidP="00FF210F">
            <w:pPr>
              <w:autoSpaceDE w:val="0"/>
              <w:rPr>
                <w:b/>
                <w:bCs/>
                <w:lang w:val="sk"/>
              </w:rPr>
            </w:pPr>
            <w:r w:rsidRPr="0083365F">
              <w:rPr>
                <w:b/>
                <w:bCs/>
                <w:lang w:val="sk"/>
              </w:rPr>
              <w:t xml:space="preserve"> </w:t>
            </w:r>
            <w:r w:rsidR="0083365F" w:rsidRPr="0083365F">
              <w:rPr>
                <w:b/>
                <w:bCs/>
                <w:lang w:val="sk"/>
              </w:rPr>
              <w:t xml:space="preserve">Téma: </w:t>
            </w:r>
            <w:r w:rsidR="003A1102">
              <w:rPr>
                <w:b/>
                <w:bCs/>
                <w:lang w:val="sk"/>
              </w:rPr>
              <w:t>Komplexná oše star. o</w:t>
            </w:r>
            <w:r w:rsidR="00D55F79">
              <w:rPr>
                <w:b/>
                <w:bCs/>
                <w:lang w:val="sk"/>
              </w:rPr>
              <w:t> pac.</w:t>
            </w:r>
            <w:r w:rsidR="00655047">
              <w:rPr>
                <w:b/>
                <w:bCs/>
                <w:lang w:val="sk"/>
              </w:rPr>
              <w:t xml:space="preserve"> s onkologickým ochorením</w:t>
            </w:r>
          </w:p>
          <w:p w14:paraId="16C88438" w14:textId="5E1FBF28" w:rsidR="00F31A64" w:rsidRDefault="00C807C9" w:rsidP="00FF210F">
            <w:pPr>
              <w:autoSpaceDE w:val="0"/>
              <w:rPr>
                <w:lang w:val="sk"/>
              </w:rPr>
            </w:pPr>
            <w:r w:rsidRPr="00670F20">
              <w:rPr>
                <w:b/>
                <w:bCs/>
                <w:lang w:val="sk"/>
              </w:rPr>
              <w:t>1</w:t>
            </w:r>
            <w:r w:rsidRPr="009561F9">
              <w:rPr>
                <w:lang w:val="sk"/>
              </w:rPr>
              <w:t>.</w:t>
            </w:r>
            <w:r w:rsidR="00816D1B" w:rsidRPr="009561F9">
              <w:rPr>
                <w:lang w:val="sk"/>
              </w:rPr>
              <w:t xml:space="preserve"> </w:t>
            </w:r>
            <w:r w:rsidR="00670F20">
              <w:rPr>
                <w:lang w:val="sk"/>
              </w:rPr>
              <w:t xml:space="preserve"> </w:t>
            </w:r>
            <w:r w:rsidR="00816D1B" w:rsidRPr="009561F9">
              <w:rPr>
                <w:lang w:val="sk"/>
              </w:rPr>
              <w:t>AUTOR:</w:t>
            </w:r>
            <w:r w:rsidRPr="009561F9">
              <w:rPr>
                <w:lang w:val="sk"/>
              </w:rPr>
              <w:t xml:space="preserve"> </w:t>
            </w:r>
            <w:r w:rsidR="00D0163C" w:rsidRPr="009561F9">
              <w:rPr>
                <w:lang w:val="sk"/>
              </w:rPr>
              <w:t xml:space="preserve">   </w:t>
            </w:r>
            <w:r w:rsidR="003A1102">
              <w:rPr>
                <w:lang w:val="sk"/>
              </w:rPr>
              <w:t>Mgr. Eva Palečková</w:t>
            </w:r>
            <w:r w:rsidR="00816D1B" w:rsidRPr="009561F9">
              <w:rPr>
                <w:lang w:val="sk"/>
              </w:rPr>
              <w:t xml:space="preserve"> </w:t>
            </w:r>
            <w:r w:rsidR="00BD2D68" w:rsidRPr="009561F9">
              <w:rPr>
                <w:lang w:val="sk"/>
              </w:rPr>
              <w:t>,</w:t>
            </w:r>
            <w:r w:rsidR="00CF3436">
              <w:rPr>
                <w:lang w:val="sk"/>
              </w:rPr>
              <w:t xml:space="preserve">    </w:t>
            </w:r>
            <w:r w:rsidR="00BD2D68" w:rsidRPr="009561F9">
              <w:rPr>
                <w:lang w:val="sk"/>
              </w:rPr>
              <w:t>reg. č.</w:t>
            </w:r>
            <w:r w:rsidR="00F31A64" w:rsidRPr="009561F9">
              <w:rPr>
                <w:lang w:val="sk"/>
              </w:rPr>
              <w:t xml:space="preserve">  </w:t>
            </w:r>
            <w:r w:rsidR="0083365F">
              <w:rPr>
                <w:lang w:val="sk"/>
              </w:rPr>
              <w:t>5</w:t>
            </w:r>
            <w:r w:rsidR="003A1102">
              <w:rPr>
                <w:lang w:val="sk"/>
              </w:rPr>
              <w:t>7513</w:t>
            </w:r>
          </w:p>
          <w:p w14:paraId="785909D3" w14:textId="21970D5C" w:rsidR="00BA170B" w:rsidRPr="009561F9" w:rsidRDefault="00BA170B" w:rsidP="00FF210F">
            <w:pPr>
              <w:autoSpaceDE w:val="0"/>
              <w:rPr>
                <w:lang w:val="sk"/>
              </w:rPr>
            </w:pPr>
            <w:r>
              <w:rPr>
                <w:lang w:val="sk"/>
              </w:rPr>
              <w:t>Spoluautor:      Katarína Šenkárová,</w:t>
            </w:r>
            <w:r w:rsidR="00D55F79">
              <w:rPr>
                <w:lang w:val="sk"/>
              </w:rPr>
              <w:t xml:space="preserve">    </w:t>
            </w:r>
            <w:r>
              <w:rPr>
                <w:lang w:val="sk"/>
              </w:rPr>
              <w:t xml:space="preserve"> reg.</w:t>
            </w:r>
            <w:r w:rsidR="00D55F79">
              <w:rPr>
                <w:lang w:val="sk"/>
              </w:rPr>
              <w:t xml:space="preserve"> </w:t>
            </w:r>
            <w:r>
              <w:rPr>
                <w:lang w:val="sk"/>
              </w:rPr>
              <w:t>č.</w:t>
            </w:r>
            <w:r w:rsidR="00D55F79">
              <w:rPr>
                <w:lang w:val="sk"/>
              </w:rPr>
              <w:t xml:space="preserve">   09281</w:t>
            </w:r>
          </w:p>
          <w:p w14:paraId="087E208C" w14:textId="4A24A925" w:rsidR="0083365F" w:rsidRDefault="0083365F" w:rsidP="001D3B1F">
            <w:pPr>
              <w:autoSpaceDE w:val="0"/>
              <w:rPr>
                <w:b/>
                <w:bCs/>
                <w:lang w:val="sk"/>
              </w:rPr>
            </w:pPr>
            <w:r w:rsidRPr="0083365F">
              <w:rPr>
                <w:b/>
                <w:bCs/>
                <w:lang w:val="sk"/>
              </w:rPr>
              <w:t>Téma:</w:t>
            </w:r>
            <w:r w:rsidR="00C00E81">
              <w:rPr>
                <w:b/>
                <w:bCs/>
                <w:lang w:val="sk"/>
              </w:rPr>
              <w:t xml:space="preserve"> </w:t>
            </w:r>
            <w:r w:rsidR="00CF3436">
              <w:rPr>
                <w:b/>
                <w:bCs/>
                <w:sz w:val="22"/>
                <w:szCs w:val="22"/>
                <w:lang w:val="sk"/>
              </w:rPr>
              <w:t>Ošetrovateľstvo v stomatológii</w:t>
            </w:r>
          </w:p>
          <w:p w14:paraId="01D8DC42" w14:textId="22C932AC" w:rsidR="00A71663" w:rsidRDefault="00C807C9" w:rsidP="00C00E81">
            <w:pPr>
              <w:autoSpaceDE w:val="0"/>
              <w:rPr>
                <w:lang w:val="sk"/>
              </w:rPr>
            </w:pPr>
            <w:r w:rsidRPr="00670F20">
              <w:rPr>
                <w:b/>
                <w:bCs/>
                <w:lang w:val="sk"/>
              </w:rPr>
              <w:t xml:space="preserve"> 2</w:t>
            </w:r>
            <w:r w:rsidRPr="009561F9">
              <w:rPr>
                <w:lang w:val="sk"/>
              </w:rPr>
              <w:t>.</w:t>
            </w:r>
            <w:r w:rsidR="00D0163C" w:rsidRPr="009561F9">
              <w:rPr>
                <w:lang w:val="sk"/>
              </w:rPr>
              <w:t xml:space="preserve"> </w:t>
            </w:r>
            <w:r w:rsidR="00816D1B" w:rsidRPr="009561F9">
              <w:rPr>
                <w:lang w:val="sk"/>
              </w:rPr>
              <w:t>AUTOR</w:t>
            </w:r>
            <w:r w:rsidR="00C00E81">
              <w:rPr>
                <w:lang w:val="sk"/>
              </w:rPr>
              <w:t xml:space="preserve">:     Katarína Šenkárová, </w:t>
            </w:r>
            <w:r w:rsidR="00CF3436">
              <w:rPr>
                <w:lang w:val="sk"/>
              </w:rPr>
              <w:t xml:space="preserve">   </w:t>
            </w:r>
            <w:r w:rsidR="00C00E81">
              <w:rPr>
                <w:lang w:val="sk"/>
              </w:rPr>
              <w:t>reg. č.</w:t>
            </w:r>
            <w:r w:rsidR="00D55F79">
              <w:rPr>
                <w:lang w:val="sk"/>
              </w:rPr>
              <w:t xml:space="preserve">   09281</w:t>
            </w:r>
          </w:p>
          <w:p w14:paraId="58D8F421" w14:textId="0B15503D" w:rsidR="00CF3436" w:rsidRPr="009561F9" w:rsidRDefault="00CF3436" w:rsidP="00C00E81">
            <w:pPr>
              <w:autoSpaceDE w:val="0"/>
              <w:rPr>
                <w:lang w:val="sk"/>
              </w:rPr>
            </w:pPr>
            <w:r>
              <w:rPr>
                <w:lang w:val="sk"/>
              </w:rPr>
              <w:t>Spoluautor:       PhDr. Jarmila Mackovčáková, MBA, reg. č. 27422</w:t>
            </w:r>
          </w:p>
          <w:p w14:paraId="4FB736FD" w14:textId="6903874F" w:rsidR="00816D1B" w:rsidRPr="00CF3436" w:rsidRDefault="00B33792" w:rsidP="001D3B1F">
            <w:pPr>
              <w:autoSpaceDE w:val="0"/>
              <w:rPr>
                <w:b/>
                <w:bCs/>
                <w:lang w:val="sk"/>
              </w:rPr>
            </w:pPr>
            <w:r w:rsidRPr="009561F9">
              <w:rPr>
                <w:sz w:val="22"/>
                <w:szCs w:val="22"/>
                <w:lang w:val="sk"/>
              </w:rPr>
              <w:t xml:space="preserve">  </w:t>
            </w:r>
            <w:r w:rsidRPr="009561F9">
              <w:rPr>
                <w:b/>
                <w:bCs/>
                <w:sz w:val="22"/>
                <w:szCs w:val="22"/>
                <w:lang w:val="sk"/>
              </w:rPr>
              <w:t>T</w:t>
            </w:r>
            <w:r w:rsidR="00670F20">
              <w:rPr>
                <w:b/>
                <w:bCs/>
                <w:sz w:val="22"/>
                <w:szCs w:val="22"/>
                <w:lang w:val="sk"/>
              </w:rPr>
              <w:t>é</w:t>
            </w:r>
            <w:r w:rsidRPr="009561F9">
              <w:rPr>
                <w:b/>
                <w:bCs/>
                <w:sz w:val="22"/>
                <w:szCs w:val="22"/>
                <w:lang w:val="sk"/>
              </w:rPr>
              <w:t>m</w:t>
            </w:r>
            <w:r w:rsidR="00CF3436">
              <w:rPr>
                <w:b/>
                <w:bCs/>
                <w:sz w:val="22"/>
                <w:szCs w:val="22"/>
                <w:lang w:val="sk"/>
              </w:rPr>
              <w:t>a:</w:t>
            </w:r>
            <w:r w:rsidR="00CF3436">
              <w:rPr>
                <w:b/>
                <w:bCs/>
                <w:lang w:val="sk"/>
              </w:rPr>
              <w:t xml:space="preserve"> Problematika nozokomiálnych nákaz v chirurgickom ošetrovateľstve</w:t>
            </w:r>
          </w:p>
          <w:p w14:paraId="77139C41" w14:textId="0A6C4F58" w:rsidR="00FF210F" w:rsidRPr="009561F9" w:rsidRDefault="00A71663" w:rsidP="00C00E81">
            <w:pPr>
              <w:autoSpaceDE w:val="0"/>
              <w:rPr>
                <w:lang w:val="sk"/>
              </w:rPr>
            </w:pPr>
            <w:r>
              <w:rPr>
                <w:b/>
                <w:bCs/>
                <w:lang w:val="sk"/>
              </w:rPr>
              <w:t xml:space="preserve"> </w:t>
            </w:r>
            <w:r w:rsidR="00A8082C">
              <w:rPr>
                <w:b/>
                <w:bCs/>
                <w:lang w:val="sk"/>
              </w:rPr>
              <w:t xml:space="preserve"> 3.</w:t>
            </w:r>
            <w:r w:rsidR="00D0163C">
              <w:rPr>
                <w:b/>
                <w:bCs/>
                <w:lang w:val="sk"/>
              </w:rPr>
              <w:t xml:space="preserve"> </w:t>
            </w:r>
            <w:r w:rsidR="00670F20">
              <w:rPr>
                <w:b/>
                <w:bCs/>
                <w:lang w:val="sk"/>
              </w:rPr>
              <w:t xml:space="preserve"> </w:t>
            </w:r>
            <w:r w:rsidR="00A8082C" w:rsidRPr="009561F9">
              <w:rPr>
                <w:lang w:val="sk"/>
              </w:rPr>
              <w:t>AUTOR :</w:t>
            </w:r>
            <w:r w:rsidR="009561F9" w:rsidRPr="009561F9">
              <w:rPr>
                <w:lang w:val="sk"/>
              </w:rPr>
              <w:t xml:space="preserve"> </w:t>
            </w:r>
            <w:r w:rsidR="009561F9">
              <w:rPr>
                <w:lang w:val="sk"/>
              </w:rPr>
              <w:t xml:space="preserve"> </w:t>
            </w:r>
            <w:r w:rsidR="00CF3436">
              <w:rPr>
                <w:lang w:val="sk"/>
              </w:rPr>
              <w:t xml:space="preserve"> </w:t>
            </w:r>
            <w:r w:rsidR="00C00E81">
              <w:rPr>
                <w:lang w:val="sk"/>
              </w:rPr>
              <w:t>PhDr. Miroslava Kováčová, reg. č.</w:t>
            </w:r>
            <w:r w:rsidR="00CF3436">
              <w:rPr>
                <w:lang w:val="sk"/>
              </w:rPr>
              <w:t xml:space="preserve"> 08821</w:t>
            </w:r>
          </w:p>
          <w:p w14:paraId="300B6271" w14:textId="27997DB6" w:rsidR="00CF3436" w:rsidRPr="00CF3436" w:rsidRDefault="00CF3436" w:rsidP="001D3B1F">
            <w:pPr>
              <w:autoSpaceDE w:val="0"/>
              <w:rPr>
                <w:lang w:val="sk"/>
              </w:rPr>
            </w:pPr>
            <w:r w:rsidRPr="00CF3436">
              <w:rPr>
                <w:lang w:val="sk"/>
              </w:rPr>
              <w:t>Spoluautor:</w:t>
            </w:r>
            <w:r w:rsidR="00A8082C" w:rsidRPr="00CF3436">
              <w:rPr>
                <w:lang w:val="sk"/>
              </w:rPr>
              <w:t xml:space="preserve">  </w:t>
            </w:r>
            <w:r w:rsidR="00BA170B">
              <w:rPr>
                <w:lang w:val="sk"/>
              </w:rPr>
              <w:t xml:space="preserve">      Slávka Kolibačová</w:t>
            </w:r>
            <w:r w:rsidR="00BF3814">
              <w:rPr>
                <w:lang w:val="sk"/>
              </w:rPr>
              <w:t>,</w:t>
            </w:r>
            <w:r w:rsidR="00D55F79">
              <w:rPr>
                <w:lang w:val="sk"/>
              </w:rPr>
              <w:t xml:space="preserve">             </w:t>
            </w:r>
            <w:r w:rsidR="00BF3814">
              <w:rPr>
                <w:lang w:val="sk"/>
              </w:rPr>
              <w:t xml:space="preserve"> reg. č.</w:t>
            </w:r>
            <w:r w:rsidR="00D55F79">
              <w:rPr>
                <w:lang w:val="sk"/>
              </w:rPr>
              <w:t>08918</w:t>
            </w:r>
          </w:p>
          <w:p w14:paraId="29DC3556" w14:textId="7EC3AFF4" w:rsidR="00A8082C" w:rsidRPr="00670F20" w:rsidRDefault="00A8082C" w:rsidP="001D3B1F">
            <w:pPr>
              <w:autoSpaceDE w:val="0"/>
              <w:rPr>
                <w:b/>
                <w:bCs/>
                <w:lang w:val="sk"/>
              </w:rPr>
            </w:pPr>
            <w:r w:rsidRPr="00670F20">
              <w:rPr>
                <w:b/>
                <w:bCs/>
                <w:lang w:val="sk"/>
              </w:rPr>
              <w:t>Tém</w:t>
            </w:r>
            <w:r w:rsidR="00CF3436">
              <w:rPr>
                <w:b/>
                <w:bCs/>
                <w:lang w:val="sk"/>
              </w:rPr>
              <w:t>a: Násilie zo strany pacientov páchané na zdravotníckych pracovníkov</w:t>
            </w:r>
          </w:p>
          <w:p w14:paraId="68AAE41C" w14:textId="5F5BE232" w:rsidR="00CF3436" w:rsidRDefault="00A8082C" w:rsidP="00C00E81">
            <w:pPr>
              <w:autoSpaceDE w:val="0"/>
              <w:rPr>
                <w:b/>
                <w:bCs/>
                <w:lang w:val="sk"/>
              </w:rPr>
            </w:pPr>
            <w:r>
              <w:rPr>
                <w:b/>
                <w:bCs/>
                <w:lang w:val="sk"/>
              </w:rPr>
              <w:t xml:space="preserve">  </w:t>
            </w:r>
            <w:r w:rsidR="00FF210F">
              <w:rPr>
                <w:b/>
                <w:bCs/>
                <w:lang w:val="sk"/>
              </w:rPr>
              <w:t xml:space="preserve">4. </w:t>
            </w:r>
            <w:r w:rsidR="00670F20">
              <w:rPr>
                <w:b/>
                <w:bCs/>
                <w:lang w:val="sk"/>
              </w:rPr>
              <w:t xml:space="preserve"> </w:t>
            </w:r>
            <w:r w:rsidR="00FF210F" w:rsidRPr="00670F20">
              <w:rPr>
                <w:lang w:val="sk"/>
              </w:rPr>
              <w:t>AUTOR :</w:t>
            </w:r>
            <w:r w:rsidR="00FF210F" w:rsidRPr="00670F20">
              <w:rPr>
                <w:b/>
                <w:bCs/>
                <w:lang w:val="sk"/>
              </w:rPr>
              <w:t xml:space="preserve">  </w:t>
            </w:r>
            <w:r w:rsidR="00816D1B" w:rsidRPr="00BA170B">
              <w:rPr>
                <w:lang w:val="sk"/>
              </w:rPr>
              <w:t xml:space="preserve"> </w:t>
            </w:r>
            <w:r w:rsidR="00BA170B" w:rsidRPr="00BA170B">
              <w:rPr>
                <w:lang w:val="sk"/>
              </w:rPr>
              <w:t>Slávka Kolibačová</w:t>
            </w:r>
            <w:r w:rsidR="00D55F79">
              <w:rPr>
                <w:lang w:val="sk"/>
              </w:rPr>
              <w:t xml:space="preserve">                reg. č. 08918</w:t>
            </w:r>
          </w:p>
          <w:p w14:paraId="04D13FA7" w14:textId="488486AE" w:rsidR="00816D1B" w:rsidRPr="00CF3436" w:rsidRDefault="00CF3436" w:rsidP="00C00E81">
            <w:pPr>
              <w:autoSpaceDE w:val="0"/>
              <w:rPr>
                <w:lang w:val="sk"/>
              </w:rPr>
            </w:pPr>
            <w:r w:rsidRPr="00CF3436">
              <w:rPr>
                <w:lang w:val="sk"/>
              </w:rPr>
              <w:t>Spoluautor:</w:t>
            </w:r>
            <w:r w:rsidR="00816D1B" w:rsidRPr="00CF3436">
              <w:rPr>
                <w:lang w:val="sk"/>
              </w:rPr>
              <w:t xml:space="preserve">  </w:t>
            </w:r>
            <w:r>
              <w:rPr>
                <w:lang w:val="sk"/>
              </w:rPr>
              <w:t xml:space="preserve">PhDr. Miroslava Kováčová, </w:t>
            </w:r>
            <w:r w:rsidR="00D55F79">
              <w:rPr>
                <w:lang w:val="sk"/>
              </w:rPr>
              <w:t xml:space="preserve">      </w:t>
            </w:r>
            <w:r>
              <w:rPr>
                <w:lang w:val="sk"/>
              </w:rPr>
              <w:t>reg. č. 08821</w:t>
            </w:r>
            <w:r w:rsidR="00816D1B" w:rsidRPr="00CF3436">
              <w:rPr>
                <w:lang w:val="sk"/>
              </w:rPr>
              <w:t xml:space="preserve">    </w:t>
            </w:r>
          </w:p>
        </w:tc>
      </w:tr>
    </w:tbl>
    <w:p w14:paraId="6951C6CD" w14:textId="5A32FD04" w:rsidR="0045541E" w:rsidRPr="0045541E" w:rsidRDefault="00816D1B" w:rsidP="00816D1B">
      <w:pPr>
        <w:keepNext/>
        <w:spacing w:after="200" w:line="276" w:lineRule="auto"/>
        <w:rPr>
          <w:b/>
          <w:iCs/>
          <w:caps/>
          <w:spacing w:val="50"/>
          <w:sz w:val="28"/>
          <w:szCs w:val="28"/>
          <w:lang w:val="fr-CH"/>
        </w:rPr>
      </w:pPr>
      <w:r w:rsidRPr="00FF210F">
        <w:rPr>
          <w:b/>
          <w:iCs/>
          <w:caps/>
          <w:spacing w:val="50"/>
          <w:lang w:val="fr-CH"/>
        </w:rPr>
        <w:t xml:space="preserve">Miesto konania :                                                                   </w:t>
      </w:r>
      <w:r w:rsidRPr="00BA1EB8">
        <w:rPr>
          <w:iCs/>
          <w:caps/>
          <w:spacing w:val="50"/>
          <w:lang w:val="fr-CH"/>
        </w:rPr>
        <w:t>FNsP, zasadacia miestnosť, podkrovie- chir. pavilón, Žilina</w:t>
      </w:r>
      <w:r w:rsidR="00FF210F" w:rsidRPr="00BA1EB8">
        <w:rPr>
          <w:b/>
          <w:iCs/>
          <w:caps/>
          <w:spacing w:val="50"/>
          <w:lang w:val="fr-CH"/>
        </w:rPr>
        <w:t xml:space="preserve">                                                                  </w:t>
      </w:r>
      <w:r>
        <w:rPr>
          <w:b/>
          <w:lang w:val="fr-CH"/>
        </w:rPr>
        <w:t>Dátum konania :</w:t>
      </w:r>
      <w:r w:rsidR="00BD2D68">
        <w:rPr>
          <w:b/>
          <w:lang w:val="fr-CH"/>
        </w:rPr>
        <w:t xml:space="preserve"> </w:t>
      </w:r>
      <w:r w:rsidR="00655047">
        <w:rPr>
          <w:b/>
          <w:lang w:val="fr-CH"/>
        </w:rPr>
        <w:t>14</w:t>
      </w:r>
      <w:r w:rsidR="00D46836">
        <w:rPr>
          <w:b/>
          <w:lang w:val="fr-CH"/>
        </w:rPr>
        <w:t>.2</w:t>
      </w:r>
      <w:r w:rsidR="00C807C9">
        <w:rPr>
          <w:b/>
          <w:lang w:val="fr-CH"/>
        </w:rPr>
        <w:t>.202</w:t>
      </w:r>
      <w:r w:rsidR="00D46836">
        <w:rPr>
          <w:b/>
          <w:lang w:val="fr-CH"/>
        </w:rPr>
        <w:t>5</w:t>
      </w:r>
      <w:r w:rsidR="00BD2D68">
        <w:rPr>
          <w:b/>
          <w:lang w:val="fr-CH"/>
        </w:rPr>
        <w:t xml:space="preserve"> </w:t>
      </w:r>
      <w:r w:rsidRPr="00A43BAD">
        <w:rPr>
          <w:b/>
          <w:lang w:val="fr-CH"/>
        </w:rPr>
        <w:t xml:space="preserve"> od 1</w:t>
      </w:r>
      <w:r>
        <w:rPr>
          <w:b/>
          <w:lang w:val="fr-CH"/>
        </w:rPr>
        <w:t>3</w:t>
      </w:r>
      <w:r w:rsidRPr="00A43BAD">
        <w:rPr>
          <w:b/>
          <w:lang w:val="fr-CH"/>
        </w:rPr>
        <w:t>,30hod.-1</w:t>
      </w:r>
      <w:r>
        <w:rPr>
          <w:b/>
          <w:lang w:val="fr-CH"/>
        </w:rPr>
        <w:t>5</w:t>
      </w:r>
      <w:r w:rsidRPr="00A43BAD">
        <w:rPr>
          <w:b/>
          <w:lang w:val="fr-CH"/>
        </w:rPr>
        <w:t xml:space="preserve">,30 hod.                                                       </w:t>
      </w:r>
    </w:p>
    <w:p w14:paraId="167D949F" w14:textId="19F1B8F8" w:rsidR="00E42A41" w:rsidRPr="00FF210F" w:rsidRDefault="00816D1B" w:rsidP="00816D1B">
      <w:pPr>
        <w:keepNext/>
        <w:spacing w:after="200" w:line="276" w:lineRule="auto"/>
        <w:rPr>
          <w:b/>
          <w:lang w:val="fr-CH"/>
        </w:rPr>
      </w:pPr>
      <w:r>
        <w:rPr>
          <w:sz w:val="28"/>
          <w:szCs w:val="28"/>
        </w:rPr>
        <w:t>PhDr. Jarmila Mackovčáková                                   PhDr. Andrea Machová  Prezident RK SaPA                                              Predseda rady pre vzdelávanie V zmysle ustanovení vyhlášky MZ SR č. 74 / 2019Z.z. o kritériách a spôsobe hodnotenia sústavného vzdelávania zdravotníckych pracovníkov  sa sestre alebo pôrodnej asistentke v znení neskorších predpisov</w:t>
      </w:r>
      <w:r>
        <w:rPr>
          <w:iCs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priznáva : 2 kredity za pasívnu účasť, 5 kreditov za aktívnu účasť, spoluautor 3 kredity. </w:t>
      </w:r>
      <w:r w:rsidR="00BA1EB8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623679">
        <w:rPr>
          <w:caps/>
          <w:color w:val="000000"/>
          <w:spacing w:val="50"/>
          <w:lang w:val="fr-CH"/>
        </w:rPr>
        <w:t>PO T V R D E N I E  o účasti bude odovzdané účastníkovi po skončení odborného  SEMINÁRA</w:t>
      </w:r>
    </w:p>
    <w:p w14:paraId="5C5A8C01" w14:textId="58172203" w:rsidR="002B01E8" w:rsidRPr="0072632C" w:rsidRDefault="00816D1B" w:rsidP="0072632C">
      <w:pPr>
        <w:keepNext/>
        <w:spacing w:after="200" w:line="276" w:lineRule="auto"/>
        <w:rPr>
          <w:b/>
          <w:lang w:val="fr-CH"/>
        </w:rPr>
      </w:pPr>
      <w:r>
        <w:rPr>
          <w:iCs/>
          <w:color w:val="000000"/>
          <w:szCs w:val="28"/>
        </w:rPr>
        <w:t xml:space="preserve">V Žiline, </w:t>
      </w:r>
      <w:r w:rsidR="00D46836">
        <w:rPr>
          <w:iCs/>
          <w:color w:val="000000"/>
          <w:szCs w:val="28"/>
        </w:rPr>
        <w:t>2</w:t>
      </w:r>
      <w:r w:rsidR="00BA170B">
        <w:rPr>
          <w:iCs/>
          <w:color w:val="000000"/>
          <w:szCs w:val="28"/>
        </w:rPr>
        <w:t>6</w:t>
      </w:r>
      <w:r w:rsidR="00D46836">
        <w:rPr>
          <w:iCs/>
          <w:color w:val="000000"/>
          <w:szCs w:val="28"/>
        </w:rPr>
        <w:t>.1</w:t>
      </w:r>
      <w:r w:rsidR="00BA1EB8">
        <w:rPr>
          <w:iCs/>
          <w:color w:val="000000"/>
          <w:szCs w:val="28"/>
        </w:rPr>
        <w:t>.202</w:t>
      </w:r>
      <w:r w:rsidR="00D46836">
        <w:rPr>
          <w:iCs/>
          <w:color w:val="000000"/>
          <w:szCs w:val="28"/>
        </w:rPr>
        <w:t>5</w:t>
      </w:r>
    </w:p>
    <w:p w14:paraId="18B9E5B9" w14:textId="77777777" w:rsidR="002B01E8" w:rsidRDefault="002B01E8" w:rsidP="002B01E8"/>
    <w:p w14:paraId="17FD43E0" w14:textId="77777777" w:rsidR="002B01E8" w:rsidRDefault="002B01E8"/>
    <w:sectPr w:rsidR="002B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7C"/>
    <w:rsid w:val="00072CE0"/>
    <w:rsid w:val="00117C3E"/>
    <w:rsid w:val="0013302A"/>
    <w:rsid w:val="00282F75"/>
    <w:rsid w:val="002B01E8"/>
    <w:rsid w:val="00356F00"/>
    <w:rsid w:val="003A1102"/>
    <w:rsid w:val="0045541E"/>
    <w:rsid w:val="00547154"/>
    <w:rsid w:val="006024A8"/>
    <w:rsid w:val="00655047"/>
    <w:rsid w:val="00670F20"/>
    <w:rsid w:val="00674832"/>
    <w:rsid w:val="006B335F"/>
    <w:rsid w:val="006D5AD6"/>
    <w:rsid w:val="006D647E"/>
    <w:rsid w:val="006F130E"/>
    <w:rsid w:val="0072632C"/>
    <w:rsid w:val="007537EF"/>
    <w:rsid w:val="00774757"/>
    <w:rsid w:val="00786A35"/>
    <w:rsid w:val="00816D1B"/>
    <w:rsid w:val="00820379"/>
    <w:rsid w:val="0083365F"/>
    <w:rsid w:val="00930F75"/>
    <w:rsid w:val="009561F9"/>
    <w:rsid w:val="009D2DE3"/>
    <w:rsid w:val="00A0345D"/>
    <w:rsid w:val="00A71663"/>
    <w:rsid w:val="00A8082C"/>
    <w:rsid w:val="00B1691C"/>
    <w:rsid w:val="00B33792"/>
    <w:rsid w:val="00B77577"/>
    <w:rsid w:val="00BA170B"/>
    <w:rsid w:val="00BA1EB8"/>
    <w:rsid w:val="00BC3573"/>
    <w:rsid w:val="00BD2D68"/>
    <w:rsid w:val="00BF3814"/>
    <w:rsid w:val="00C00E81"/>
    <w:rsid w:val="00C76FA3"/>
    <w:rsid w:val="00C807C9"/>
    <w:rsid w:val="00CB558C"/>
    <w:rsid w:val="00CF3436"/>
    <w:rsid w:val="00D0161C"/>
    <w:rsid w:val="00D0163C"/>
    <w:rsid w:val="00D41159"/>
    <w:rsid w:val="00D46836"/>
    <w:rsid w:val="00D55314"/>
    <w:rsid w:val="00D55F79"/>
    <w:rsid w:val="00DC5D8B"/>
    <w:rsid w:val="00E42A41"/>
    <w:rsid w:val="00E47F20"/>
    <w:rsid w:val="00F31A64"/>
    <w:rsid w:val="00F4697C"/>
    <w:rsid w:val="00FC60FB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9241"/>
  <w15:chartTrackingRefBased/>
  <w15:docId w15:val="{14F9445A-583D-417D-B202-07330088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6D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Mackovčáková, Jarmila</dc:creator>
  <cp:keywords/>
  <dc:description/>
  <cp:lastModifiedBy>Mackovčáková, Jarmila</cp:lastModifiedBy>
  <cp:revision>12</cp:revision>
  <cp:lastPrinted>2025-01-05T07:25:00Z</cp:lastPrinted>
  <dcterms:created xsi:type="dcterms:W3CDTF">2025-01-04T09:30:00Z</dcterms:created>
  <dcterms:modified xsi:type="dcterms:W3CDTF">2025-01-27T08:10:00Z</dcterms:modified>
</cp:coreProperties>
</file>