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64EAC" w14:textId="2114D1D6" w:rsidR="004B4E04" w:rsidRPr="004B4E04" w:rsidRDefault="004B4E04" w:rsidP="004B4E04">
      <w:pPr>
        <w:spacing w:after="0" w:line="240" w:lineRule="auto"/>
        <w:jc w:val="both"/>
        <w:rPr>
          <w:rFonts w:ascii="Calibri" w:eastAsia="Times New Roman" w:hAnsi="Calibri" w:cs="Calibri"/>
          <w:b/>
          <w:color w:val="000000"/>
          <w:lang w:eastAsia="sk-SK"/>
        </w:rPr>
      </w:pPr>
      <w:r w:rsidRPr="004B4E04">
        <w:rPr>
          <w:rFonts w:ascii="Calibri" w:eastAsia="Times New Roman" w:hAnsi="Calibri" w:cs="Calibri"/>
          <w:b/>
          <w:color w:val="000000"/>
          <w:lang w:eastAsia="sk-SK"/>
        </w:rPr>
        <w:t xml:space="preserve">Liečivé rastliny a ich využitie v modernej dentálnej starostlivosti </w:t>
      </w:r>
    </w:p>
    <w:p w14:paraId="36C2BECF" w14:textId="77777777" w:rsidR="004B4E04" w:rsidRPr="004B4E04" w:rsidRDefault="004B4E04" w:rsidP="004B4E04">
      <w:pPr>
        <w:spacing w:after="0" w:line="240" w:lineRule="auto"/>
        <w:jc w:val="both"/>
        <w:rPr>
          <w:rFonts w:ascii="Calibri" w:eastAsia="Times New Roman" w:hAnsi="Calibri" w:cs="Calibri"/>
          <w:color w:val="000000"/>
          <w:lang w:eastAsia="sk-SK"/>
        </w:rPr>
      </w:pPr>
    </w:p>
    <w:p w14:paraId="4FCFA3F3" w14:textId="681ECA49" w:rsidR="004B4E04" w:rsidRDefault="004B4E04" w:rsidP="004B4E04">
      <w:pPr>
        <w:jc w:val="both"/>
      </w:pPr>
      <w:r>
        <w:t xml:space="preserve">V súčasnej dobe sa stalo veľkým trendom pri liečbe bolesti a zápalov vyhnúť sa práve antibiotickým prípravkom. Bylinná starostlivosť môže byť účinnou alternatívou. Zdravotná sestra by na tejto prednáške mala získať vedomosti o bylinách a alternatívach k antibiotickým liečivám, o ktorých bude vedieť poučiť pacientov po zákroku. </w:t>
      </w:r>
    </w:p>
    <w:p w14:paraId="0043507A" w14:textId="317318C3" w:rsidR="004B4E04" w:rsidRDefault="004B4E04" w:rsidP="004B4E04">
      <w:pPr>
        <w:jc w:val="both"/>
      </w:pPr>
    </w:p>
    <w:p w14:paraId="2789AC69" w14:textId="13B8D0BB" w:rsidR="004B4E04" w:rsidRPr="004B4E04" w:rsidRDefault="004B4E04" w:rsidP="004B4E04">
      <w:pPr>
        <w:jc w:val="both"/>
        <w:rPr>
          <w:b/>
        </w:rPr>
      </w:pPr>
      <w:r w:rsidRPr="004B4E04">
        <w:rPr>
          <w:b/>
        </w:rPr>
        <w:t>Denná spolupráca stomatológa s dentálnou hygieničkou a sestrou</w:t>
      </w:r>
    </w:p>
    <w:p w14:paraId="0263926A" w14:textId="5F1B244D" w:rsidR="004B4E04" w:rsidRDefault="004B4E04" w:rsidP="004B4E04">
      <w:pPr>
        <w:jc w:val="both"/>
      </w:pPr>
      <w:r>
        <w:t>Cieľom prednášky je úloha sestry</w:t>
      </w:r>
      <w:r>
        <w:t xml:space="preserve"> a</w:t>
      </w:r>
      <w:r>
        <w:t xml:space="preserve"> v stomatologickej ambulancii z pohľadu lekára pri všetkých stomatologických úkonoch. Podrobný popis a praktické vysvetlenie väčšiny úkonov, pri ktorých lekár potrebuje pomoc sestry z pohľadu viacerých rúk a prípravy materiálov a inštrumentov. </w:t>
      </w:r>
    </w:p>
    <w:p w14:paraId="2F4C9137" w14:textId="276BAC65" w:rsidR="004B4E04" w:rsidRDefault="004B4E04" w:rsidP="004B4E04">
      <w:pPr>
        <w:jc w:val="both"/>
      </w:pPr>
    </w:p>
    <w:p w14:paraId="68C1681E" w14:textId="02A905BC" w:rsidR="004B4E04" w:rsidRPr="004B4E04" w:rsidRDefault="004B4E04" w:rsidP="004B4E04">
      <w:pPr>
        <w:jc w:val="both"/>
        <w:rPr>
          <w:b/>
        </w:rPr>
      </w:pPr>
      <w:r w:rsidRPr="004B4E04">
        <w:rPr>
          <w:b/>
        </w:rPr>
        <w:t xml:space="preserve">Manažment v ambulancii stomatológa a dentálnej hygieny </w:t>
      </w:r>
    </w:p>
    <w:p w14:paraId="66096D25" w14:textId="45B3CCEB" w:rsidR="004B4E04" w:rsidRDefault="004B4E04" w:rsidP="004B4E04">
      <w:pPr>
        <w:jc w:val="both"/>
      </w:pPr>
      <w:r>
        <w:t xml:space="preserve">Prednáška zameraná na komunikáciu stomatológa so sestrou ohľadne objednávania pacientov, vysvetlenia celkové času, ktorý je potrebný, na ten ktorý úkon. Momentálne sa totiž čoraz viac stretávame v ambulancií zubného lekára s nedostatkom času na pacientov, odmietaním pacientov. Manažment objednávania pacientov je v plnej moci sestry, a preto je potrebné správne plánovanie pacientov. </w:t>
      </w:r>
    </w:p>
    <w:p w14:paraId="59F82A02" w14:textId="42EB9375" w:rsidR="004B4E04" w:rsidRDefault="004B4E04" w:rsidP="004B4E04">
      <w:pPr>
        <w:jc w:val="both"/>
      </w:pPr>
    </w:p>
    <w:p w14:paraId="6284C49F" w14:textId="712A174B" w:rsidR="00DC1DCC" w:rsidRDefault="00DC1DCC" w:rsidP="004B4E04">
      <w:pPr>
        <w:jc w:val="both"/>
        <w:rPr>
          <w:b/>
        </w:rPr>
      </w:pPr>
      <w:r w:rsidRPr="00DC1DCC">
        <w:rPr>
          <w:b/>
        </w:rPr>
        <w:t xml:space="preserve">Stabilizácia </w:t>
      </w:r>
      <w:proofErr w:type="spellStart"/>
      <w:r w:rsidRPr="00DC1DCC">
        <w:rPr>
          <w:b/>
        </w:rPr>
        <w:t>kyvavých</w:t>
      </w:r>
      <w:proofErr w:type="spellEnd"/>
      <w:r w:rsidRPr="00DC1DCC">
        <w:rPr>
          <w:b/>
        </w:rPr>
        <w:t xml:space="preserve"> zubov u </w:t>
      </w:r>
      <w:proofErr w:type="spellStart"/>
      <w:r w:rsidRPr="00DC1DCC">
        <w:rPr>
          <w:b/>
        </w:rPr>
        <w:t>parodontologického</w:t>
      </w:r>
      <w:proofErr w:type="spellEnd"/>
      <w:r w:rsidRPr="00DC1DCC">
        <w:rPr>
          <w:b/>
        </w:rPr>
        <w:t xml:space="preserve"> pacienta</w:t>
      </w:r>
    </w:p>
    <w:p w14:paraId="76CC845D" w14:textId="37891250" w:rsidR="00DC1DCC" w:rsidRDefault="00747FC3" w:rsidP="004B4E04">
      <w:pPr>
        <w:jc w:val="both"/>
      </w:pPr>
      <w:proofErr w:type="spellStart"/>
      <w:r>
        <w:t>Dlahovanie</w:t>
      </w:r>
      <w:proofErr w:type="spellEnd"/>
      <w:r>
        <w:t xml:space="preserve"> je metóda stabilizácie </w:t>
      </w:r>
      <w:proofErr w:type="spellStart"/>
      <w:r>
        <w:t>kyvavých</w:t>
      </w:r>
      <w:proofErr w:type="spellEnd"/>
      <w:r>
        <w:t xml:space="preserve"> zubov, ktoré sa na dennej báze vykonáva nielen </w:t>
      </w:r>
      <w:r w:rsidR="00C77B7D">
        <w:t xml:space="preserve">u stomatológa ale aj v bežnej praxi dentálnej hygieničky. Úkon sa robím pomocou viacerých produktov od viacerých dodávateľov. Pri tomto výkone je však nevyhnutná práca nielen stomatológa alebo hygieničky, ale aj sestry. Produkty využívané sa musia upravovať na veľkosť, ktorá je potrebná, strihaním, </w:t>
      </w:r>
      <w:r w:rsidR="00CE4197">
        <w:t>oddeľovaním</w:t>
      </w:r>
      <w:r w:rsidR="00C77B7D">
        <w:t xml:space="preserve"> vlákien, preto je potrebná odborná pomoc sestry. </w:t>
      </w:r>
    </w:p>
    <w:p w14:paraId="579C7E6F" w14:textId="29AB55A5" w:rsidR="00C77B7D" w:rsidRDefault="00C77B7D" w:rsidP="004B4E04">
      <w:pPr>
        <w:jc w:val="both"/>
      </w:pPr>
    </w:p>
    <w:p w14:paraId="2D01754E" w14:textId="5F7409AB" w:rsidR="00C77B7D" w:rsidRDefault="00332952" w:rsidP="004B4E04">
      <w:pPr>
        <w:jc w:val="both"/>
        <w:rPr>
          <w:b/>
        </w:rPr>
      </w:pPr>
      <w:r w:rsidRPr="00434EBD">
        <w:rPr>
          <w:b/>
        </w:rPr>
        <w:t xml:space="preserve">Ako si správne vybrať prístroj na </w:t>
      </w:r>
      <w:proofErr w:type="spellStart"/>
      <w:r w:rsidRPr="00434EBD">
        <w:rPr>
          <w:b/>
        </w:rPr>
        <w:t>parodontologické</w:t>
      </w:r>
      <w:proofErr w:type="spellEnd"/>
      <w:r w:rsidRPr="00434EBD">
        <w:rPr>
          <w:b/>
        </w:rPr>
        <w:t xml:space="preserve"> ošetrenie</w:t>
      </w:r>
    </w:p>
    <w:p w14:paraId="01A3C76E" w14:textId="1C35C7DF" w:rsidR="00434EBD" w:rsidRDefault="00434EBD" w:rsidP="004B4E04">
      <w:pPr>
        <w:jc w:val="both"/>
      </w:pPr>
      <w:r>
        <w:t>Prednáška zameraná na výber lineárneho ultrazvuku a starostlivosť o tento prístroj. Lineárny ultrazvuk je prístroj, ktorý je denne využívaný v</w:t>
      </w:r>
      <w:r w:rsidR="00ED1AAC">
        <w:t xml:space="preserve"> ambulancií dentálnej hygieny a rovnako tak aj v ambulancii stomatológa. Z praxe sa veľmi často stretávame s reklamáciami týchto prístrojov najmä z dôvodu zlej údržby a čistenia prístroja. Čistenie, sterilizáciu a celkovú starostlivosť o prístroje v ambulancií majú pod svojou kontrolou najmä sestry, pre ktoré je zameraná prednáška najmä na čo najjednoduchšiu údržbu a tým zvýšenie životnosti prístroja. Pretože nie vždy to čo je najdrahšie je aj najlepšie a najjednoduchšie na čistenie po každom pacientovi. </w:t>
      </w:r>
    </w:p>
    <w:p w14:paraId="56417819" w14:textId="28A938DD" w:rsidR="00ED1AAC" w:rsidRDefault="00ED1AAC" w:rsidP="004B4E04">
      <w:pPr>
        <w:jc w:val="both"/>
      </w:pPr>
    </w:p>
    <w:p w14:paraId="7EF751B2" w14:textId="7169055D" w:rsidR="00ED1AAC" w:rsidRDefault="00DD4654" w:rsidP="004B4E04">
      <w:pPr>
        <w:jc w:val="both"/>
        <w:rPr>
          <w:b/>
        </w:rPr>
      </w:pPr>
      <w:r w:rsidRPr="00DD4654">
        <w:rPr>
          <w:b/>
        </w:rPr>
        <w:t xml:space="preserve">Presné, rýchle a komplexné meranie stavu </w:t>
      </w:r>
      <w:proofErr w:type="spellStart"/>
      <w:r w:rsidRPr="00DD4654">
        <w:rPr>
          <w:b/>
        </w:rPr>
        <w:t>parodontálneho</w:t>
      </w:r>
      <w:proofErr w:type="spellEnd"/>
      <w:r w:rsidRPr="00DD4654">
        <w:rPr>
          <w:b/>
        </w:rPr>
        <w:t xml:space="preserve"> statusu</w:t>
      </w:r>
    </w:p>
    <w:p w14:paraId="64FFA75C" w14:textId="57C518CA" w:rsidR="00DD4654" w:rsidRDefault="00DD4654" w:rsidP="004B4E04">
      <w:pPr>
        <w:jc w:val="both"/>
      </w:pPr>
      <w:r>
        <w:t xml:space="preserve">Prednáška zameraná na správne zapisovanie a čítanie údajov od stomatológa smerom k sestre. Meranie </w:t>
      </w:r>
      <w:proofErr w:type="spellStart"/>
      <w:r>
        <w:t>parodontologického</w:t>
      </w:r>
      <w:proofErr w:type="spellEnd"/>
      <w:r>
        <w:t xml:space="preserve"> stavu a jeho </w:t>
      </w:r>
      <w:r w:rsidR="00CE4197">
        <w:t>zaznamenávanie</w:t>
      </w:r>
      <w:r>
        <w:t xml:space="preserve"> do dokumentácie je neoddeliteľnou súčasťou dennej práce sestry. </w:t>
      </w:r>
      <w:proofErr w:type="spellStart"/>
      <w:r>
        <w:t>Parodontologický</w:t>
      </w:r>
      <w:proofErr w:type="spellEnd"/>
      <w:r>
        <w:t xml:space="preserve"> stav sa správnym/nesprávnym </w:t>
      </w:r>
      <w:r w:rsidR="00CE4197">
        <w:t>ošetrovaním</w:t>
      </w:r>
      <w:r>
        <w:t xml:space="preserve"> a starostlivosťou môže z návštevy na návštevu meniť, a preto je potrebné aby zo strany sestry boli </w:t>
      </w:r>
      <w:r>
        <w:lastRenderedPageBreak/>
        <w:t xml:space="preserve">presne zaznamená všetky údaje, prípadne aby aj sestra vedela z fotiek a predchádzajúcich záznamov správne zaznačiť momentálny stav do pacientovho zdravotného </w:t>
      </w:r>
      <w:r w:rsidR="00CE4197">
        <w:t>záznamu</w:t>
      </w:r>
      <w:r>
        <w:t xml:space="preserve">. </w:t>
      </w:r>
    </w:p>
    <w:p w14:paraId="3F54D353" w14:textId="343BFE1B" w:rsidR="007F1B95" w:rsidRDefault="007F1B95" w:rsidP="004B4E04">
      <w:pPr>
        <w:jc w:val="both"/>
      </w:pPr>
    </w:p>
    <w:p w14:paraId="7C901B4F" w14:textId="3F74AD2C" w:rsidR="007F1B95" w:rsidRDefault="007F1B95" w:rsidP="004B4E04">
      <w:pPr>
        <w:jc w:val="both"/>
      </w:pPr>
    </w:p>
    <w:p w14:paraId="7A24340B" w14:textId="57A4415F" w:rsidR="007F1B95" w:rsidRPr="007F1B95" w:rsidRDefault="007F1B95" w:rsidP="004B4E04">
      <w:pPr>
        <w:jc w:val="both"/>
        <w:rPr>
          <w:b/>
        </w:rPr>
      </w:pPr>
      <w:r>
        <w:rPr>
          <w:b/>
        </w:rPr>
        <w:t xml:space="preserve">V druhý deň nášho kongresu máme praktické nácviky pre menšie skupiny. Je tu priestor sa bližšie dopýtať a prednášajúci ukazujú presné postupy a odpovedajú na otázky </w:t>
      </w:r>
      <w:proofErr w:type="spellStart"/>
      <w:r>
        <w:rPr>
          <w:b/>
        </w:rPr>
        <w:t>účastnikov</w:t>
      </w:r>
      <w:proofErr w:type="spellEnd"/>
      <w:r>
        <w:rPr>
          <w:b/>
        </w:rPr>
        <w:t xml:space="preserve">, tak aby zodpovedané najmä dotazy od účastníkov </w:t>
      </w:r>
      <w:bookmarkStart w:id="0" w:name="_GoBack"/>
      <w:bookmarkEnd w:id="0"/>
    </w:p>
    <w:p w14:paraId="1312275E" w14:textId="60BD24ED" w:rsidR="00A223E2" w:rsidRDefault="00A223E2"/>
    <w:p w14:paraId="533E92E7" w14:textId="77777777" w:rsidR="004B4E04" w:rsidRDefault="004B4E04"/>
    <w:sectPr w:rsidR="004B4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41"/>
    <w:rsid w:val="00332952"/>
    <w:rsid w:val="00434EBD"/>
    <w:rsid w:val="004B4E04"/>
    <w:rsid w:val="00747FC3"/>
    <w:rsid w:val="007C6741"/>
    <w:rsid w:val="007F1B95"/>
    <w:rsid w:val="00A223E2"/>
    <w:rsid w:val="00C77B7D"/>
    <w:rsid w:val="00CE4197"/>
    <w:rsid w:val="00DC1DCC"/>
    <w:rsid w:val="00DD4654"/>
    <w:rsid w:val="00ED1AAC"/>
    <w:rsid w:val="00F960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8A8D"/>
  <w15:chartTrackingRefBased/>
  <w15:docId w15:val="{FACBC489-DE1F-407B-BD3E-38201CA0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B4E0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14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483</Words>
  <Characters>2757</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10</cp:revision>
  <dcterms:created xsi:type="dcterms:W3CDTF">2024-06-17T07:06:00Z</dcterms:created>
  <dcterms:modified xsi:type="dcterms:W3CDTF">2024-06-17T07:36:00Z</dcterms:modified>
</cp:coreProperties>
</file>